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140" w:type="dxa"/>
        <w:tblInd w:w="180" w:type="dxa"/>
        <w:tblLook w:val="04A0" w:firstRow="1" w:lastRow="0" w:firstColumn="1" w:lastColumn="0" w:noHBand="0" w:noVBand="1"/>
      </w:tblPr>
      <w:tblGrid>
        <w:gridCol w:w="640"/>
        <w:gridCol w:w="1690"/>
        <w:gridCol w:w="640"/>
        <w:gridCol w:w="1276"/>
        <w:gridCol w:w="640"/>
        <w:gridCol w:w="684"/>
        <w:gridCol w:w="640"/>
        <w:gridCol w:w="890"/>
        <w:gridCol w:w="640"/>
        <w:gridCol w:w="1340"/>
        <w:gridCol w:w="640"/>
        <w:gridCol w:w="579"/>
        <w:gridCol w:w="640"/>
        <w:gridCol w:w="1561"/>
        <w:gridCol w:w="640"/>
      </w:tblGrid>
      <w:tr w:rsidR="003C6C1D" w:rsidRPr="00B95386" w14:paraId="54557C57" w14:textId="77777777" w:rsidTr="00992CA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FACC" w14:textId="77777777" w:rsidR="003C6C1D" w:rsidRPr="00E87FBD" w:rsidRDefault="003C6C1D" w:rsidP="00B9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11C9A" w14:textId="77777777" w:rsidR="003C6C1D" w:rsidRPr="00B95386" w:rsidRDefault="003C6C1D" w:rsidP="00B9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33E80" w14:textId="77777777" w:rsidR="003C6C1D" w:rsidRPr="00B95386" w:rsidRDefault="003C6C1D" w:rsidP="00B9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18652" w14:textId="77777777" w:rsidR="003C6C1D" w:rsidRPr="00B95386" w:rsidRDefault="003C6C1D" w:rsidP="00B9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ADF1D" w14:textId="77777777" w:rsidR="003C6C1D" w:rsidRPr="00B95386" w:rsidRDefault="003C6C1D" w:rsidP="00B9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E47E2" w14:textId="77777777" w:rsidR="003C6C1D" w:rsidRPr="00B95386" w:rsidRDefault="003C6C1D" w:rsidP="00B9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875C1" w14:textId="77777777" w:rsidR="003C6C1D" w:rsidRPr="00B95386" w:rsidRDefault="003C6C1D" w:rsidP="00B9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A3FFC" w14:textId="77777777" w:rsidR="003C6C1D" w:rsidRPr="00B95386" w:rsidRDefault="003C6C1D" w:rsidP="00B9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CA1" w:rsidRPr="00B95386" w14:paraId="0BA62AAA" w14:textId="77777777" w:rsidTr="00701E43">
        <w:trPr>
          <w:trHeight w:val="300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FEE9E" w14:textId="3B0D0D8E" w:rsidR="00992CA1" w:rsidRPr="000D3D60" w:rsidRDefault="00992CA1" w:rsidP="00B95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0D3D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/>
              </w:rPr>
              <w:t xml:space="preserve">ПЛАН ЈАВНИХ </w:t>
            </w:r>
            <w:r w:rsidR="00E87FB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/>
              </w:rPr>
              <w:t>Н</w:t>
            </w:r>
            <w:r w:rsidRPr="000D3D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/>
              </w:rPr>
              <w:t>АБАВКИ НА КОЈЕ СЕ ЗЈН НЕ ПРИМЕЊУЈЕ, НАБАВКИ ЧИЈА ЈЕ ПРОЦЕЊЕНА ВРЕДНОСТ ИСПОД ПРАГОВА ДО КОЈИХ СЕ ЗЈН НЕ ПРИМЕЊУЈЕ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22C21B83" w14:textId="77777777" w:rsidR="00992CA1" w:rsidRPr="000D3D60" w:rsidRDefault="00992CA1" w:rsidP="00B95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</w:tc>
      </w:tr>
      <w:tr w:rsidR="00992CA1" w:rsidRPr="00B95386" w14:paraId="6564AB83" w14:textId="77777777" w:rsidTr="00701E43">
        <w:trPr>
          <w:trHeight w:val="300"/>
        </w:trPr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6679" w14:textId="77777777" w:rsidR="00992CA1" w:rsidRPr="000443DD" w:rsidRDefault="00992CA1" w:rsidP="00B95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Наручилац</w:t>
            </w:r>
          </w:p>
        </w:tc>
        <w:tc>
          <w:tcPr>
            <w:tcW w:w="6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D199" w14:textId="11ECB04B" w:rsidR="00992CA1" w:rsidRPr="000443DD" w:rsidRDefault="00992CA1" w:rsidP="00B95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  <w:t>ВИШЕ ЈАВНО ТУЖИЛАШТВО У ПОЖАРЕВЦУ</w:t>
            </w:r>
          </w:p>
        </w:tc>
        <w:tc>
          <w:tcPr>
            <w:tcW w:w="34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7C9C8" w14:textId="77777777" w:rsidR="00992CA1" w:rsidRDefault="00992CA1" w:rsidP="00B95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</w:p>
        </w:tc>
      </w:tr>
      <w:tr w:rsidR="00992CA1" w:rsidRPr="00B95386" w14:paraId="5EEE80C8" w14:textId="77777777" w:rsidTr="00701E43">
        <w:trPr>
          <w:trHeight w:val="300"/>
        </w:trPr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A0B9" w14:textId="77777777" w:rsidR="00992CA1" w:rsidRPr="00BA71B5" w:rsidRDefault="00992CA1" w:rsidP="00B95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BA71B5">
              <w:rPr>
                <w:rFonts w:ascii="Calibri" w:eastAsia="Times New Roman" w:hAnsi="Calibri" w:cs="Calibri"/>
                <w:color w:val="000000"/>
                <w:lang w:val="sr-Cyrl-RS"/>
              </w:rPr>
              <w:t>Година плана</w:t>
            </w:r>
          </w:p>
        </w:tc>
        <w:tc>
          <w:tcPr>
            <w:tcW w:w="6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B4C5" w14:textId="7D2E175D" w:rsidR="00992CA1" w:rsidRPr="00BA71B5" w:rsidRDefault="00992CA1" w:rsidP="00B95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  <w:r w:rsidRPr="00BA71B5">
              <w:rPr>
                <w:rFonts w:ascii="Calibri" w:eastAsia="Times New Roman" w:hAnsi="Calibri" w:cs="Calibri"/>
                <w:b/>
                <w:bCs/>
                <w:color w:val="000000"/>
              </w:rPr>
              <w:t>202</w:t>
            </w:r>
            <w:r w:rsidRPr="00BA71B5"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  <w:t>6</w:t>
            </w:r>
            <w:r w:rsidR="00823D86"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4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1C20F" w14:textId="77777777" w:rsidR="00992CA1" w:rsidRDefault="00992CA1" w:rsidP="00B95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92CA1" w:rsidRPr="00B95386" w14:paraId="377347C9" w14:textId="77777777" w:rsidTr="00701E43">
        <w:trPr>
          <w:trHeight w:val="300"/>
        </w:trPr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4F7F" w14:textId="77777777" w:rsidR="00992CA1" w:rsidRPr="00BA71B5" w:rsidRDefault="00992CA1" w:rsidP="00B95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BA71B5">
              <w:rPr>
                <w:rFonts w:ascii="Calibri" w:eastAsia="Times New Roman" w:hAnsi="Calibri" w:cs="Calibri"/>
                <w:color w:val="000000"/>
                <w:lang w:val="sr-Cyrl-RS"/>
              </w:rPr>
              <w:t>Верзија плана</w:t>
            </w:r>
          </w:p>
        </w:tc>
        <w:tc>
          <w:tcPr>
            <w:tcW w:w="6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A8FB" w14:textId="77777777" w:rsidR="00992CA1" w:rsidRPr="00BA71B5" w:rsidRDefault="00992CA1" w:rsidP="00B95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71B5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34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48A1D" w14:textId="77777777" w:rsidR="00992CA1" w:rsidRPr="00B95386" w:rsidRDefault="00992CA1" w:rsidP="00B95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92CA1" w:rsidRPr="00B95386" w14:paraId="2EE17B15" w14:textId="77777777" w:rsidTr="00701E43">
        <w:trPr>
          <w:trHeight w:val="300"/>
        </w:trPr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CE46" w14:textId="77777777" w:rsidR="00992CA1" w:rsidRPr="00BA71B5" w:rsidRDefault="00992CA1" w:rsidP="00B95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BA71B5">
              <w:rPr>
                <w:rFonts w:ascii="Calibri" w:eastAsia="Times New Roman" w:hAnsi="Calibri" w:cs="Calibri"/>
                <w:color w:val="000000"/>
                <w:lang w:val="sr-Cyrl-RS"/>
              </w:rPr>
              <w:t>Датум усвајања</w:t>
            </w:r>
          </w:p>
        </w:tc>
        <w:tc>
          <w:tcPr>
            <w:tcW w:w="6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2E9D" w14:textId="1BDAC79F" w:rsidR="00992CA1" w:rsidRPr="00E83434" w:rsidRDefault="00992CA1" w:rsidP="00B95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  <w:t>Р 23/2026 ОД 26.01.2026.</w:t>
            </w:r>
          </w:p>
        </w:tc>
        <w:tc>
          <w:tcPr>
            <w:tcW w:w="34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3F69" w14:textId="77777777" w:rsidR="00992CA1" w:rsidRDefault="00992CA1" w:rsidP="00B95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92CA1" w:rsidRPr="00B95386" w14:paraId="5830CEEC" w14:textId="77777777" w:rsidTr="00D47D2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BA99A" w14:textId="77777777" w:rsidR="00992CA1" w:rsidRPr="000443DD" w:rsidRDefault="00992CA1" w:rsidP="00082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Рбр.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62BAC" w14:textId="77777777" w:rsidR="00992CA1" w:rsidRPr="000443DD" w:rsidRDefault="00992CA1" w:rsidP="00082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Врста поступка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63E33" w14:textId="77777777" w:rsidR="00992CA1" w:rsidRPr="000443DD" w:rsidRDefault="00992CA1" w:rsidP="00082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Предмет јавне набавке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D06C4" w14:textId="77777777" w:rsidR="00992CA1" w:rsidRPr="000443DD" w:rsidRDefault="00992CA1" w:rsidP="00082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Врста предмета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957AE" w14:textId="77777777" w:rsidR="00992CA1" w:rsidRPr="000D3D60" w:rsidRDefault="00992CA1" w:rsidP="00082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ЦПВ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59D2F" w14:textId="77777777" w:rsidR="00992CA1" w:rsidRPr="000D3D60" w:rsidRDefault="00992CA1" w:rsidP="009035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Конто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B47D1E" w14:textId="77777777" w:rsidR="00992CA1" w:rsidRDefault="00992CA1" w:rsidP="00082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Процењена вредност</w:t>
            </w:r>
            <w:r>
              <w:rPr>
                <w:rFonts w:ascii="Calibri" w:eastAsia="Times New Roman" w:hAnsi="Calibri" w:cs="Calibri"/>
                <w:color w:val="000000"/>
                <w:lang w:val="sr-Latn-R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набавке са ПДВ-ом</w:t>
            </w:r>
          </w:p>
        </w:tc>
      </w:tr>
      <w:tr w:rsidR="00992CA1" w:rsidRPr="00B95386" w14:paraId="39F5C689" w14:textId="77777777" w:rsidTr="00640D93">
        <w:trPr>
          <w:trHeight w:val="8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8EA2" w14:textId="58C851C6" w:rsidR="00992CA1" w:rsidRPr="000D3D60" w:rsidRDefault="00992CA1" w:rsidP="003C6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.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C12D" w14:textId="77777777" w:rsidR="00992CA1" w:rsidRDefault="00992CA1" w:rsidP="003C6C1D">
            <w:r w:rsidRPr="00CC672B">
              <w:rPr>
                <w:rFonts w:ascii="Calibri" w:eastAsia="Times New Roman" w:hAnsi="Calibri" w:cs="Calibri"/>
                <w:color w:val="000000"/>
                <w:lang w:val="sr-Cyrl-RS"/>
              </w:rPr>
              <w:t>Набавке испод износа прописаног закона Члан 27. став 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E3F0" w14:textId="77777777" w:rsidR="00992CA1" w:rsidRPr="00082BF8" w:rsidRDefault="00992CA1" w:rsidP="003C6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Услуге осигурања возила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737C" w14:textId="77777777" w:rsidR="00992CA1" w:rsidRPr="0051176F" w:rsidRDefault="00992CA1" w:rsidP="003C6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Услуге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3B47" w14:textId="77777777" w:rsidR="00992CA1" w:rsidRPr="00212E22" w:rsidRDefault="00992CA1" w:rsidP="003C6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66514000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0DD3" w14:textId="77777777" w:rsidR="00992CA1" w:rsidRPr="00B95386" w:rsidRDefault="00992CA1" w:rsidP="003C6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386">
              <w:rPr>
                <w:rFonts w:ascii="Calibri" w:eastAsia="Times New Roman" w:hAnsi="Calibri" w:cs="Calibri"/>
                <w:color w:val="000000"/>
              </w:rPr>
              <w:t>421500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3496" w14:textId="77777777" w:rsidR="00992CA1" w:rsidRDefault="00992CA1" w:rsidP="003C6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53FD5D6B" w14:textId="1AC639A9" w:rsidR="00992CA1" w:rsidRDefault="00992CA1" w:rsidP="003C6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60.000,00</w:t>
            </w:r>
          </w:p>
        </w:tc>
      </w:tr>
      <w:tr w:rsidR="00992CA1" w:rsidRPr="00B95386" w14:paraId="3442F2AF" w14:textId="77777777" w:rsidTr="0075678F">
        <w:trPr>
          <w:trHeight w:val="8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487E" w14:textId="51AE7E64" w:rsidR="00992CA1" w:rsidRPr="00B95386" w:rsidRDefault="00992CA1" w:rsidP="003C6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D1A2" w14:textId="77777777" w:rsidR="00992CA1" w:rsidRDefault="00992CA1" w:rsidP="003C6C1D">
            <w:r w:rsidRPr="00CC672B">
              <w:rPr>
                <w:rFonts w:ascii="Calibri" w:eastAsia="Times New Roman" w:hAnsi="Calibri" w:cs="Calibri"/>
                <w:color w:val="000000"/>
                <w:lang w:val="sr-Cyrl-RS"/>
              </w:rPr>
              <w:t>Набавке испод износа прописаног закона Члан 27. став 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EEC0" w14:textId="77777777" w:rsidR="00992CA1" w:rsidRPr="00082BF8" w:rsidRDefault="00992CA1" w:rsidP="003C6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Услуге образовања и усавршавања запослених 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E662" w14:textId="77777777" w:rsidR="00992CA1" w:rsidRPr="0051176F" w:rsidRDefault="00992CA1" w:rsidP="003C6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Услуге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2501" w14:textId="77777777" w:rsidR="00992CA1" w:rsidRPr="00212E22" w:rsidRDefault="00992CA1" w:rsidP="003C6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79000000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6450" w14:textId="77777777" w:rsidR="00992CA1" w:rsidRPr="00B95386" w:rsidRDefault="00992CA1" w:rsidP="003C6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386">
              <w:rPr>
                <w:rFonts w:ascii="Calibri" w:eastAsia="Times New Roman" w:hAnsi="Calibri" w:cs="Calibri"/>
                <w:color w:val="000000"/>
              </w:rPr>
              <w:t>423300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AD81" w14:textId="77777777" w:rsidR="00992CA1" w:rsidRDefault="00992CA1" w:rsidP="003C6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DB92EBE" w14:textId="001ECF7D" w:rsidR="00992CA1" w:rsidRPr="00B476AF" w:rsidRDefault="00992CA1" w:rsidP="00005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50.000,00</w:t>
            </w:r>
          </w:p>
        </w:tc>
      </w:tr>
      <w:tr w:rsidR="00BA3AF5" w:rsidRPr="00B95386" w14:paraId="0E316131" w14:textId="77777777" w:rsidTr="002672D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DB10" w14:textId="63A89A5C" w:rsidR="00BA3AF5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A525" w14:textId="0F4F4FBD" w:rsidR="00BA3AF5" w:rsidRPr="00CC672B" w:rsidRDefault="00BA3AF5" w:rsidP="00BA3AF5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C672B">
              <w:rPr>
                <w:rFonts w:ascii="Calibri" w:eastAsia="Times New Roman" w:hAnsi="Calibri" w:cs="Calibri"/>
                <w:color w:val="000000"/>
                <w:lang w:val="sr-Cyrl-RS"/>
              </w:rPr>
              <w:t>Набавке испод износа прописаног закона Члан 27. став 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35FC" w14:textId="3197AA19" w:rsidR="00BA3AF5" w:rsidRPr="00BA3AF5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Остали трошкови (тв и интернет претплата)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F191" w14:textId="65949AFE" w:rsidR="00BA3AF5" w:rsidRPr="00BA3AF5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Услуге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2C9B" w14:textId="43912C55" w:rsidR="00BA3AF5" w:rsidRPr="00B95386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92232000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037D" w14:textId="5C2EA08E" w:rsidR="00BA3AF5" w:rsidRPr="00B95386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421900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8955" w14:textId="4072673A" w:rsidR="00BA3AF5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120.000,00</w:t>
            </w:r>
          </w:p>
        </w:tc>
      </w:tr>
      <w:tr w:rsidR="00BA3AF5" w:rsidRPr="00B95386" w14:paraId="0BD16DB1" w14:textId="77777777" w:rsidTr="002672D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AC62" w14:textId="3243D764" w:rsidR="00BA3AF5" w:rsidRPr="00B95386" w:rsidRDefault="006606D8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</w:t>
            </w:r>
            <w:r w:rsidR="00BA3AF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4F02A" w14:textId="77777777" w:rsidR="00BA3AF5" w:rsidRPr="00005EDE" w:rsidRDefault="00BA3AF5" w:rsidP="00BA3AF5">
            <w:pPr>
              <w:rPr>
                <w:lang w:val="sr-Latn-RS"/>
              </w:rPr>
            </w:pPr>
            <w:r w:rsidRPr="00CC672B">
              <w:rPr>
                <w:rFonts w:ascii="Calibri" w:eastAsia="Times New Roman" w:hAnsi="Calibri" w:cs="Calibri"/>
                <w:color w:val="000000"/>
                <w:lang w:val="sr-Cyrl-RS"/>
              </w:rPr>
              <w:t>Набавке испод износа прописаног закона Члан 27. став 1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 тач.4</w:t>
            </w: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)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3673" w14:textId="16C7500D" w:rsidR="00BA3AF5" w:rsidRPr="00082BF8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Стручне услуге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по уговору о делу 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C6A6" w14:textId="77777777" w:rsidR="00BA3AF5" w:rsidRPr="0051176F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Услуге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A539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4A27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386">
              <w:rPr>
                <w:rFonts w:ascii="Calibri" w:eastAsia="Times New Roman" w:hAnsi="Calibri" w:cs="Calibri"/>
                <w:color w:val="000000"/>
              </w:rPr>
              <w:t>423500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6841" w14:textId="72C26B71" w:rsidR="00BA3AF5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00.000,00</w:t>
            </w:r>
          </w:p>
        </w:tc>
      </w:tr>
      <w:tr w:rsidR="00BA3AF5" w:rsidRPr="00B95386" w14:paraId="6010A2CB" w14:textId="77777777" w:rsidTr="00864696">
        <w:trPr>
          <w:trHeight w:val="7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ED68" w14:textId="07BA00EC" w:rsidR="00BA3AF5" w:rsidRPr="00B95386" w:rsidRDefault="006606D8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</w:t>
            </w:r>
            <w:r w:rsidR="00BA3AF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E6DB9" w14:textId="3C0ECBF1" w:rsidR="00BA3AF5" w:rsidRDefault="00BA3AF5" w:rsidP="00BA3AF5">
            <w:r w:rsidRPr="00CC672B">
              <w:rPr>
                <w:rFonts w:ascii="Calibri" w:eastAsia="Times New Roman" w:hAnsi="Calibri" w:cs="Calibri"/>
                <w:color w:val="000000"/>
                <w:lang w:val="sr-Cyrl-RS"/>
              </w:rPr>
              <w:t>Набавке испод износа прописаног закона Члан 27. став 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1BDC" w14:textId="77777777" w:rsidR="00BA3AF5" w:rsidRPr="0051176F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Административни  материјал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B5F7" w14:textId="77777777" w:rsidR="00BA3AF5" w:rsidRPr="0051176F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Добра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A611" w14:textId="77777777" w:rsidR="00BA3AF5" w:rsidRPr="00984E0E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30199000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8BC8" w14:textId="77777777" w:rsidR="00BA3AF5" w:rsidRPr="00984E0E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E0E">
              <w:rPr>
                <w:rFonts w:ascii="Calibri" w:eastAsia="Times New Roman" w:hAnsi="Calibri" w:cs="Calibri"/>
                <w:color w:val="000000"/>
              </w:rPr>
              <w:t>426100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B8BA" w14:textId="400BB3C9" w:rsidR="00BA3AF5" w:rsidRPr="00DA783F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350.000,00</w:t>
            </w:r>
          </w:p>
        </w:tc>
      </w:tr>
      <w:tr w:rsidR="00BA3AF5" w:rsidRPr="00B95386" w14:paraId="325207AF" w14:textId="77777777" w:rsidTr="00613DBC">
        <w:trPr>
          <w:trHeight w:val="7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88E5" w14:textId="034E7CF2" w:rsidR="00BA3AF5" w:rsidRPr="00B95386" w:rsidRDefault="006606D8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lastRenderedPageBreak/>
              <w:t>6</w:t>
            </w:r>
            <w:r w:rsidR="00BA3AF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B1C0" w14:textId="77777777" w:rsidR="00BA3AF5" w:rsidRDefault="00BA3AF5" w:rsidP="00BA3AF5">
            <w:r w:rsidRPr="00CC672B">
              <w:rPr>
                <w:rFonts w:ascii="Calibri" w:eastAsia="Times New Roman" w:hAnsi="Calibri" w:cs="Calibri"/>
                <w:color w:val="000000"/>
                <w:lang w:val="sr-Cyrl-RS"/>
              </w:rPr>
              <w:t>Набавке испод износа прописаног закона Члан 27. став 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F68D" w14:textId="77777777" w:rsidR="00BA3AF5" w:rsidRPr="0051176F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Материјал за саобраћај 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7D53" w14:textId="77777777" w:rsidR="00BA3AF5" w:rsidRPr="0051176F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Добра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CDE4" w14:textId="77777777" w:rsidR="00BA3AF5" w:rsidRPr="00212E22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09000000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7DAA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386">
              <w:rPr>
                <w:rFonts w:ascii="Calibri" w:eastAsia="Times New Roman" w:hAnsi="Calibri" w:cs="Calibri"/>
                <w:color w:val="000000"/>
              </w:rPr>
              <w:t>426400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7749" w14:textId="7BC0E845" w:rsidR="00BA3AF5" w:rsidRPr="001E1368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120 .000,00</w:t>
            </w:r>
          </w:p>
        </w:tc>
      </w:tr>
      <w:tr w:rsidR="00BA3AF5" w:rsidRPr="00B95386" w14:paraId="524E59B3" w14:textId="77777777" w:rsidTr="00E14CF9">
        <w:trPr>
          <w:trHeight w:val="7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766E" w14:textId="4E592966" w:rsidR="00BA3AF5" w:rsidRPr="00B95386" w:rsidRDefault="006606D8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7</w:t>
            </w:r>
            <w:r w:rsidR="00BA3AF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2D95" w14:textId="77777777" w:rsidR="00BA3AF5" w:rsidRDefault="00BA3AF5" w:rsidP="00BA3AF5">
            <w:r w:rsidRPr="00CC672B">
              <w:rPr>
                <w:rFonts w:ascii="Calibri" w:eastAsia="Times New Roman" w:hAnsi="Calibri" w:cs="Calibri"/>
                <w:color w:val="000000"/>
                <w:lang w:val="sr-Cyrl-RS"/>
              </w:rPr>
              <w:t>Набавке испод износа прописаног закона Члан 27. став 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7BE0" w14:textId="77777777" w:rsidR="00BA3AF5" w:rsidRPr="00E4771E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Материјал за одржавање хигијене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3CE7" w14:textId="77777777" w:rsidR="00BA3AF5" w:rsidRPr="0051176F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Добра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65C6" w14:textId="77777777" w:rsidR="00BA3AF5" w:rsidRPr="00212E22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39830000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4083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386">
              <w:rPr>
                <w:rFonts w:ascii="Calibri" w:eastAsia="Times New Roman" w:hAnsi="Calibri" w:cs="Calibri"/>
                <w:color w:val="000000"/>
              </w:rPr>
              <w:t>426800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A435" w14:textId="721B5FC6" w:rsidR="00BA3AF5" w:rsidRPr="001E1368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130.000,00</w:t>
            </w:r>
          </w:p>
        </w:tc>
      </w:tr>
      <w:tr w:rsidR="00BA3AF5" w:rsidRPr="00B95386" w14:paraId="3D293AAC" w14:textId="77777777" w:rsidTr="002612D7">
        <w:trPr>
          <w:trHeight w:val="7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83D0" w14:textId="111E1DD4" w:rsidR="00BA3AF5" w:rsidRPr="00332ED6" w:rsidRDefault="006606D8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</w:t>
            </w:r>
            <w:r w:rsidR="00BA3AF5">
              <w:rPr>
                <w:rFonts w:ascii="Calibri" w:eastAsia="Times New Roman" w:hAnsi="Calibri" w:cs="Calibri"/>
                <w:color w:val="000000"/>
                <w:lang w:val="sr-Cyrl-RS"/>
              </w:rPr>
              <w:t>.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7F54" w14:textId="5F292060" w:rsidR="00BA3AF5" w:rsidRPr="00CC672B" w:rsidRDefault="00BA3AF5" w:rsidP="00BA3AF5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C672B">
              <w:rPr>
                <w:rFonts w:ascii="Calibri" w:eastAsia="Times New Roman" w:hAnsi="Calibri" w:cs="Calibri"/>
                <w:color w:val="000000"/>
                <w:lang w:val="sr-Cyrl-RS"/>
              </w:rPr>
              <w:t>Набавке испод износа прописаног закона Члан 27. став 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9F45" w14:textId="630D5A02" w:rsidR="00BA3AF5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Материјал за посебне намене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E72C" w14:textId="07640821" w:rsidR="00BA3AF5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Добра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32F1" w14:textId="009ABF29" w:rsidR="00BA3AF5" w:rsidRPr="00D705A0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30237300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049E" w14:textId="4A63A0E2" w:rsidR="00BA3AF5" w:rsidRPr="00D705A0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426900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13AB" w14:textId="714C4017" w:rsidR="00BA3AF5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120.000,00</w:t>
            </w:r>
          </w:p>
        </w:tc>
      </w:tr>
      <w:tr w:rsidR="00BA3AF5" w:rsidRPr="00B95386" w14:paraId="57C08CE4" w14:textId="77777777" w:rsidTr="002612D7">
        <w:trPr>
          <w:trHeight w:val="7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2886" w14:textId="66FC2437" w:rsidR="00BA3AF5" w:rsidRPr="00B95386" w:rsidRDefault="006606D8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</w:t>
            </w:r>
            <w:r w:rsidR="00BA3AF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9EC1" w14:textId="77777777" w:rsidR="00BA3AF5" w:rsidRDefault="00BA3AF5" w:rsidP="00BA3AF5">
            <w:r w:rsidRPr="00CC672B">
              <w:rPr>
                <w:rFonts w:ascii="Calibri" w:eastAsia="Times New Roman" w:hAnsi="Calibri" w:cs="Calibri"/>
                <w:color w:val="000000"/>
                <w:lang w:val="sr-Cyrl-RS"/>
              </w:rPr>
              <w:t>Набавке испод износа прописаног закона Члан 27. став 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388B" w14:textId="1DC72459" w:rsidR="00BA3AF5" w:rsidRPr="0051176F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Текуће одржавање опреме за саобраћај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EB96" w14:textId="55763B44" w:rsidR="00BA3AF5" w:rsidRPr="0051176F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Добра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B115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34330000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596D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386">
              <w:rPr>
                <w:rFonts w:ascii="Calibri" w:eastAsia="Times New Roman" w:hAnsi="Calibri" w:cs="Calibri"/>
                <w:color w:val="000000"/>
              </w:rPr>
              <w:t>425100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BE41" w14:textId="79C4159A" w:rsidR="00BA3AF5" w:rsidRPr="001E1368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70.000,00</w:t>
            </w:r>
          </w:p>
        </w:tc>
      </w:tr>
      <w:tr w:rsidR="00BA3AF5" w:rsidRPr="00B95386" w14:paraId="0E05D80A" w14:textId="77777777" w:rsidTr="002371A6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FC4A" w14:textId="59E9F0E9" w:rsidR="00BA3AF5" w:rsidRPr="00B95386" w:rsidRDefault="006606D8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10</w:t>
            </w:r>
            <w:r w:rsidR="00BA3AF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8317" w14:textId="77777777" w:rsidR="00BA3AF5" w:rsidRDefault="00BA3AF5" w:rsidP="00BA3AF5">
            <w:r w:rsidRPr="00CC672B">
              <w:rPr>
                <w:rFonts w:ascii="Calibri" w:eastAsia="Times New Roman" w:hAnsi="Calibri" w:cs="Calibri"/>
                <w:color w:val="000000"/>
                <w:lang w:val="sr-Cyrl-RS"/>
              </w:rPr>
              <w:t>Набавке испод износа прописаног закона Члан 27. став 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EBE4" w14:textId="77777777" w:rsidR="00BA3AF5" w:rsidRPr="0051176F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Набавка канцеларијске и рачунарске опреме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37D5" w14:textId="77777777" w:rsidR="00BA3AF5" w:rsidRPr="0051176F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Добра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D474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39515430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2A19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386">
              <w:rPr>
                <w:rFonts w:ascii="Calibri" w:eastAsia="Times New Roman" w:hAnsi="Calibri" w:cs="Calibri"/>
                <w:color w:val="000000"/>
              </w:rPr>
              <w:t>512200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5006" w14:textId="35376A97" w:rsidR="00BA3AF5" w:rsidRPr="001E1368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200.000,00</w:t>
            </w:r>
          </w:p>
        </w:tc>
      </w:tr>
      <w:tr w:rsidR="00BA3AF5" w:rsidRPr="00B95386" w14:paraId="084D5624" w14:textId="77777777" w:rsidTr="00992CA1">
        <w:trPr>
          <w:gridAfter w:val="1"/>
          <w:wAfter w:w="640" w:type="dxa"/>
          <w:trHeight w:val="300"/>
        </w:trPr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1D41B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2B965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F2A44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52CA0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DB943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90F96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7DBF0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AF5" w:rsidRPr="00B95386" w14:paraId="7DDFD6EE" w14:textId="77777777" w:rsidTr="008B72D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483CD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38F9" w14:textId="77777777" w:rsidR="00BA3AF5" w:rsidRDefault="00BA3AF5" w:rsidP="00BA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57048A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0D21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9384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F156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6DE7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DB7C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8F01A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AF5" w:rsidRPr="00B95386" w14:paraId="5F7199BC" w14:textId="77777777" w:rsidTr="00992CA1">
        <w:trPr>
          <w:trHeight w:val="2088"/>
        </w:trPr>
        <w:tc>
          <w:tcPr>
            <w:tcW w:w="9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FE00" w14:textId="4E8D467D" w:rsidR="00BA3AF5" w:rsidRDefault="00BA3AF5" w:rsidP="00BA3A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1E1368"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  <w:t>Напомена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:  Планом набавки на које се закон не примењује Вишег јавног тужилаштва у Пожаревцу  за 2026. годину, обухваћене су планиране набавке за које су предвиђена средства Финансијским планом за 2026. годину. Исти је израђен у складу са Законом о јавним набавкама Чланом 27 став .1  </w:t>
            </w:r>
          </w:p>
          <w:p w14:paraId="67220743" w14:textId="77777777" w:rsidR="00BA3AF5" w:rsidRDefault="00BA3AF5" w:rsidP="00BA3A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  <w:p w14:paraId="3E960504" w14:textId="77777777" w:rsidR="00BA3AF5" w:rsidRDefault="00BA3AF5" w:rsidP="00BA3A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                                                                                                                                                                                           Главни јавни тужилац</w:t>
            </w:r>
          </w:p>
          <w:p w14:paraId="1B26104B" w14:textId="2C40EFB7" w:rsidR="00BA3AF5" w:rsidRPr="000D3D60" w:rsidRDefault="00BA3AF5" w:rsidP="00BA3A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       Драган Рупар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4BDD32" w14:textId="77777777" w:rsidR="00BA3AF5" w:rsidRDefault="00BA3AF5" w:rsidP="00BA3A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BA3AF5" w:rsidRPr="00B95386" w14:paraId="7916C4F3" w14:textId="77777777" w:rsidTr="00992CA1">
        <w:trPr>
          <w:trHeight w:val="300"/>
        </w:trPr>
        <w:tc>
          <w:tcPr>
            <w:tcW w:w="9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3A195" w14:textId="2EF69AAC" w:rsidR="00BA3AF5" w:rsidRPr="00B95386" w:rsidRDefault="00BA3AF5" w:rsidP="00BA3A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FA9445" w14:textId="77777777" w:rsidR="00BA3AF5" w:rsidRPr="00B95386" w:rsidRDefault="00BA3AF5" w:rsidP="00BA3A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A3AF5" w:rsidRPr="00B95386" w14:paraId="5410DFAC" w14:textId="77777777" w:rsidTr="00992CA1">
        <w:trPr>
          <w:trHeight w:val="300"/>
        </w:trPr>
        <w:tc>
          <w:tcPr>
            <w:tcW w:w="9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E8CB8" w14:textId="4598812A" w:rsidR="00BA3AF5" w:rsidRPr="00B95386" w:rsidRDefault="00BA3AF5" w:rsidP="00BA3A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849B3F" wp14:editId="06A0097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96520</wp:posOffset>
                      </wp:positionV>
                      <wp:extent cx="1428750" cy="19050"/>
                      <wp:effectExtent l="0" t="0" r="19050" b="19050"/>
                      <wp:wrapNone/>
                      <wp:docPr id="114662953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4A163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7.6pt" to="113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5LspQEAAKIDAAAOAAAAZHJzL2Uyb0RvYy54bWysU01v1DAQvVfiP1i+d5OsWijRZntoBRcE&#10;FQXurjPeWPKXbLPJ/nvGk90UFaSqVS/W2J73Zt7zeHM9WcP2EJP2ruPNquYMnPS9druO//zx6fyK&#10;s5SF64XxDjp+gMSvt+/ONmNoYe0Hb3qIDElcasfQ8SHn0FZVkgNYkVY+gMNL5aMVGbdxV/VRjMhu&#10;TbWu6/fV6GMfopeQEp7ezpd8S/xKgczflEqQmek49pZpjbQ+lLXabkS7iyIMWh7bEK/owgrtsOhC&#10;dSuyYL+j/ofKahl98iqvpLeVV0pLIA2opqmfqLkfRADSguaksNiU3o5Wft3fuLuINowhtSncxaJi&#10;UtEyZXT4hW9KurBTNpFth8U2mDKTeNhcrK8+XKK7Eu+ajzWGyFfNNIUuxJQ/g7esBB032hVVohX7&#10;LynPqacUxD02QlE+GCjJxn0HxXRfChKaZgRuTGR7ga8rpASXm2Npyi4wpY1ZgPXzwGN+gQLNz0vA&#10;C4Iqe5cXsNXOx/9Vz9OpZTXnnxyYdRcLHnx/oCcia3AQyNzj0JZJ+3tP8Mevtf0DAAD//wMAUEsD&#10;BBQABgAIAAAAIQAUp1a+2wAAAAcBAAAPAAAAZHJzL2Rvd25yZXYueG1sTI5BS8NAEIXvgv9hGcGL&#10;2I0L2hKzKSLqoZ5aFfQ2yY5JaHY2ZLdp/PeOJ3uc7z3efMV69r2aaIxdYAs3iwwUcR1cx42F97fn&#10;6xWomJAd9oHJwg9FWJfnZwXmLhx5S9MuNUpGOOZooU1pyLWOdUse4yIMxJJ9h9FjknNstBvxKOO+&#10;1ybL7rTHjuVDiwM9tlTvdwdv4SuG+PSxqaaX/XYz49VrMp+1s/byYn64B5VoTv9l+NMXdSjFqQoH&#10;dlH1FsxSioJvDSiJjVkKqASsDOiy0Kf+5S8AAAD//wMAUEsBAi0AFAAGAAgAAAAhALaDOJL+AAAA&#10;4QEAABMAAAAAAAAAAAAAAAAAAAAAAFtDb250ZW50X1R5cGVzXS54bWxQSwECLQAUAAYACAAAACEA&#10;OP0h/9YAAACUAQAACwAAAAAAAAAAAAAAAAAvAQAAX3JlbHMvLnJlbHNQSwECLQAUAAYACAAAACEA&#10;X/+S7KUBAACiAwAADgAAAAAAAAAAAAAAAAAuAgAAZHJzL2Uyb0RvYy54bWxQSwECLQAUAAYACAAA&#10;ACEAFKdWvtsAAAAHAQAADwAAAAAAAAAAAAAAAAD/AwAAZHJzL2Rvd25yZXYueG1sUEsFBgAAAAAE&#10;AAQA8wAAAAc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96527" w14:textId="77777777" w:rsidR="00BA3AF5" w:rsidRPr="00B95386" w:rsidRDefault="00BA3AF5" w:rsidP="00BA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A822E" w14:textId="77777777" w:rsidR="00BA3AF5" w:rsidRPr="00B95386" w:rsidRDefault="00BA3AF5" w:rsidP="00BA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A3AF5" w:rsidRPr="00B95386" w14:paraId="7FD0D6AC" w14:textId="77777777" w:rsidTr="00992CA1">
        <w:trPr>
          <w:trHeight w:val="300"/>
        </w:trPr>
        <w:tc>
          <w:tcPr>
            <w:tcW w:w="7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B5D5" w14:textId="52D49857" w:rsidR="00BA3AF5" w:rsidRPr="00B95386" w:rsidRDefault="00BA3AF5" w:rsidP="00BA3A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 xml:space="preserve">                                                                 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78E2" w14:textId="77777777" w:rsidR="00BA3AF5" w:rsidRPr="00003AAE" w:rsidRDefault="00BA3AF5" w:rsidP="00BA3A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03AAE">
              <w:rPr>
                <w:rFonts w:eastAsia="Times New Roman" w:cstheme="minorHAnsi"/>
                <w:color w:val="000000"/>
              </w:rPr>
              <w:t xml:space="preserve">                                              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3B08" w14:textId="77777777" w:rsidR="00BA3AF5" w:rsidRPr="00003AAE" w:rsidRDefault="00BA3AF5" w:rsidP="00BA3AF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8A64F" w14:textId="77777777" w:rsidR="00BA3AF5" w:rsidRPr="00003AAE" w:rsidRDefault="00BA3AF5" w:rsidP="00BA3AF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BA3AF5" w:rsidRPr="00B95386" w14:paraId="61E180CC" w14:textId="77777777" w:rsidTr="00992CA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8A9C" w14:textId="77777777" w:rsidR="00BA3AF5" w:rsidRPr="00B95386" w:rsidRDefault="00BA3AF5" w:rsidP="00BA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3B8A" w14:textId="77777777" w:rsidR="00BA3AF5" w:rsidRPr="00B95386" w:rsidRDefault="00BA3AF5" w:rsidP="00BA3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182B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E6FD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48AF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D3412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36FDA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6EBD1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A3AF5" w:rsidRPr="00B95386" w14:paraId="732A8B59" w14:textId="77777777" w:rsidTr="00992CA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0414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314E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6676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90A2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99E7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500EB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11495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F7079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AF5" w:rsidRPr="00B95386" w14:paraId="6AAFE050" w14:textId="77777777" w:rsidTr="00992CA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DAC8" w14:textId="77777777" w:rsidR="00BA3AF5" w:rsidRPr="00B95386" w:rsidRDefault="00BA3AF5" w:rsidP="00BA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F176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2EA9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C75D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F694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6F29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3C9A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1CF71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AF5" w:rsidRPr="00B95386" w14:paraId="34868435" w14:textId="77777777" w:rsidTr="00992CA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5B17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6F20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FC82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F7EB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D367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F8E0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76C6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07C1E" w14:textId="77777777" w:rsidR="00BA3AF5" w:rsidRPr="00B95386" w:rsidRDefault="00BA3AF5" w:rsidP="00BA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78AC218" w14:textId="77777777" w:rsidR="00226C42" w:rsidRDefault="00226C42"/>
    <w:sectPr w:rsidR="00226C42" w:rsidSect="0086582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86"/>
    <w:rsid w:val="00003AAE"/>
    <w:rsid w:val="00005EDE"/>
    <w:rsid w:val="00007427"/>
    <w:rsid w:val="00042540"/>
    <w:rsid w:val="000443DD"/>
    <w:rsid w:val="000820A5"/>
    <w:rsid w:val="00082BF8"/>
    <w:rsid w:val="00087314"/>
    <w:rsid w:val="000919B6"/>
    <w:rsid w:val="000D3D60"/>
    <w:rsid w:val="000F6100"/>
    <w:rsid w:val="001E1368"/>
    <w:rsid w:val="0020410B"/>
    <w:rsid w:val="00212E22"/>
    <w:rsid w:val="00226C42"/>
    <w:rsid w:val="002F79E5"/>
    <w:rsid w:val="00332ED6"/>
    <w:rsid w:val="0036577A"/>
    <w:rsid w:val="003C6C1D"/>
    <w:rsid w:val="003E1EA2"/>
    <w:rsid w:val="003F3763"/>
    <w:rsid w:val="00433A02"/>
    <w:rsid w:val="004624DD"/>
    <w:rsid w:val="004A1C9E"/>
    <w:rsid w:val="00501A38"/>
    <w:rsid w:val="0051176F"/>
    <w:rsid w:val="00520243"/>
    <w:rsid w:val="00540280"/>
    <w:rsid w:val="00556365"/>
    <w:rsid w:val="005A200F"/>
    <w:rsid w:val="005B364C"/>
    <w:rsid w:val="005F3620"/>
    <w:rsid w:val="0060697A"/>
    <w:rsid w:val="006565D9"/>
    <w:rsid w:val="006606D8"/>
    <w:rsid w:val="00691490"/>
    <w:rsid w:val="006D1C7C"/>
    <w:rsid w:val="006E7040"/>
    <w:rsid w:val="006E716D"/>
    <w:rsid w:val="007265DC"/>
    <w:rsid w:val="00737A08"/>
    <w:rsid w:val="007512DE"/>
    <w:rsid w:val="007575E1"/>
    <w:rsid w:val="007F223A"/>
    <w:rsid w:val="00807F27"/>
    <w:rsid w:val="00823D86"/>
    <w:rsid w:val="0083504B"/>
    <w:rsid w:val="008448AE"/>
    <w:rsid w:val="0086582D"/>
    <w:rsid w:val="00871F56"/>
    <w:rsid w:val="008A6B52"/>
    <w:rsid w:val="008B0809"/>
    <w:rsid w:val="008B6959"/>
    <w:rsid w:val="008B72DD"/>
    <w:rsid w:val="008E33E7"/>
    <w:rsid w:val="009035D8"/>
    <w:rsid w:val="009332A0"/>
    <w:rsid w:val="0096454B"/>
    <w:rsid w:val="00984E0E"/>
    <w:rsid w:val="00992CA1"/>
    <w:rsid w:val="009A049C"/>
    <w:rsid w:val="009C42D5"/>
    <w:rsid w:val="009F1AA6"/>
    <w:rsid w:val="00A22056"/>
    <w:rsid w:val="00A93C67"/>
    <w:rsid w:val="00AA2880"/>
    <w:rsid w:val="00AF2FC0"/>
    <w:rsid w:val="00B168E1"/>
    <w:rsid w:val="00B41C67"/>
    <w:rsid w:val="00B476AF"/>
    <w:rsid w:val="00B80F32"/>
    <w:rsid w:val="00B81D7D"/>
    <w:rsid w:val="00B84B85"/>
    <w:rsid w:val="00B95386"/>
    <w:rsid w:val="00BA3AF5"/>
    <w:rsid w:val="00BA71B5"/>
    <w:rsid w:val="00BE316F"/>
    <w:rsid w:val="00BF79C3"/>
    <w:rsid w:val="00C178E7"/>
    <w:rsid w:val="00C20CB2"/>
    <w:rsid w:val="00C45303"/>
    <w:rsid w:val="00C45AFD"/>
    <w:rsid w:val="00C60902"/>
    <w:rsid w:val="00CF23E0"/>
    <w:rsid w:val="00D14723"/>
    <w:rsid w:val="00D319FF"/>
    <w:rsid w:val="00D34C3A"/>
    <w:rsid w:val="00D657DF"/>
    <w:rsid w:val="00D705A0"/>
    <w:rsid w:val="00DA4D8A"/>
    <w:rsid w:val="00DA783F"/>
    <w:rsid w:val="00E15275"/>
    <w:rsid w:val="00E4771E"/>
    <w:rsid w:val="00E83434"/>
    <w:rsid w:val="00E87FBD"/>
    <w:rsid w:val="00EB334A"/>
    <w:rsid w:val="00F23CE8"/>
    <w:rsid w:val="00F62217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23F2E"/>
  <w15:chartTrackingRefBased/>
  <w15:docId w15:val="{A2EFFBE4-CDE5-4A6F-8C2C-A5394A04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DF4AE-35D8-48BE-A511-7DB2D6D3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Dosta Obradović</dc:creator>
  <cp:keywords/>
  <dc:description/>
  <cp:lastModifiedBy>Milica Bainovic</cp:lastModifiedBy>
  <cp:revision>19</cp:revision>
  <cp:lastPrinted>2026-02-05T11:22:00Z</cp:lastPrinted>
  <dcterms:created xsi:type="dcterms:W3CDTF">2026-02-04T13:57:00Z</dcterms:created>
  <dcterms:modified xsi:type="dcterms:W3CDTF">2026-03-03T10:59:00Z</dcterms:modified>
</cp:coreProperties>
</file>