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EF002B" w:rsidRDefault="00090889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 xml:space="preserve">сновно јавно тужилаштво у 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Врању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F002B" w:rsidRDefault="00090889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="007577DE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Интерни</w:t>
            </w:r>
            <w:r w:rsidR="00EF002B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 xml:space="preserve"> ко</w:t>
            </w:r>
            <w:r w:rsidR="007577DE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нкурс за попуњавање извршилачког радног</w:t>
            </w:r>
            <w:r w:rsidR="00EF002B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 xml:space="preserve"> места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7577DE">
              <w:rPr>
                <w:b/>
                <w:sz w:val="20"/>
                <w:szCs w:val="20"/>
                <w:lang w:val="sr-Cyrl-CS"/>
              </w:rPr>
              <w:t>: Јавнотужилачки помоћник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F608C" w:rsidRDefault="007577DE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F002B" w:rsidRDefault="00EF002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Основно јавно тужилаштво у Врању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степен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конкурс?*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Потпис:*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образац.*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2271F9"/>
    <w:rsid w:val="00301046"/>
    <w:rsid w:val="0032280D"/>
    <w:rsid w:val="003A1C3F"/>
    <w:rsid w:val="00455311"/>
    <w:rsid w:val="005F2E54"/>
    <w:rsid w:val="00663CC2"/>
    <w:rsid w:val="006F1DDC"/>
    <w:rsid w:val="007577DE"/>
    <w:rsid w:val="007F3205"/>
    <w:rsid w:val="008370F8"/>
    <w:rsid w:val="00837186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DF608C"/>
    <w:rsid w:val="00E41BC2"/>
    <w:rsid w:val="00E6139D"/>
    <w:rsid w:val="00E938E8"/>
    <w:rsid w:val="00ED68D0"/>
    <w:rsid w:val="00EF002B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9799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716F-BC8E-453A-B126-1D20E756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Miodrag</cp:lastModifiedBy>
  <cp:revision>6</cp:revision>
  <cp:lastPrinted>2023-07-28T07:34:00Z</cp:lastPrinted>
  <dcterms:created xsi:type="dcterms:W3CDTF">2021-10-15T06:00:00Z</dcterms:created>
  <dcterms:modified xsi:type="dcterms:W3CDTF">2025-08-26T08:38:00Z</dcterms:modified>
</cp:coreProperties>
</file>