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85" w:rsidRDefault="00446B85" w:rsidP="00446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46B85">
        <w:rPr>
          <w:rFonts w:ascii="Times New Roman" w:hAnsi="Times New Roman" w:cs="Times New Roman"/>
          <w:b/>
        </w:rPr>
        <w:t>Пословна комуникација – пример теста</w:t>
      </w:r>
    </w:p>
    <w:p w:rsidR="00446B85" w:rsidRPr="00446B85" w:rsidRDefault="00446B85" w:rsidP="00446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1. Одаберите ТАЧНО написану скраћеницу:</w:t>
      </w:r>
    </w:p>
    <w:p w:rsidR="00446B85" w:rsidRPr="00446B85" w:rsidRDefault="00446B85" w:rsidP="00446B85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а) бр.</w:t>
      </w:r>
    </w:p>
    <w:p w:rsidR="00446B85" w:rsidRPr="00446B85" w:rsidRDefault="00446B85" w:rsidP="00446B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гђа.</w:t>
      </w:r>
    </w:p>
    <w:p w:rsidR="00446B85" w:rsidRPr="00446B85" w:rsidRDefault="00446B85" w:rsidP="00446B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др.</w:t>
      </w:r>
    </w:p>
    <w:p w:rsidR="00446B85" w:rsidRDefault="00446B85" w:rsidP="00446B8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м.р.</w:t>
      </w:r>
    </w:p>
    <w:p w:rsidR="00446B85" w:rsidRDefault="00446B85" w:rsidP="00446B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2. Одаберите НЕТАЧНО написан израз: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а) Кренуо је самном до продавнице.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Ставио је све на сто преда мном.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Уз мене се осећао сигурно.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Да ли су сви кренули са тобом?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3. Означите ТАЧНО написан израз: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Поред парка, у близини Цветног Трга, налази се Трећа Београдска Гимназија.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Поред парка, у близини Цветног трга, налази се Трећа Београдска гимназија.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в) Поред парка, у близини Цветног трга, налази се Трећа београдска гимназија.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Поред парка, у близини Цветног трга, налази се трећа Београдска гимназија.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4. Означите ТАЧНА правила електронске комуникације: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Када први пут конктактирамо некога, препоручљиво је да важне информације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напишемо великим словима како би се на тај начин скренула пажња примаоцу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поруке.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У пословној комуникацији уобичајено је користити емотиконе како бисмо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јасније осликали свој став у вези са изнетим питањем.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в) Уколико је имејл од пошиљаоца од поверења, у коме се траже информације о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личним подацима, послат на више адреса истовремено, не треба одговорити са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„Reply all“ јер та инфрмација није од интереса за све.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г) Уобичајено је представити се на почетку имејла.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5. Означите ТАЧНА правила комуникације мобилним телефоном: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а) Када зовете некога телефоном, потребно је да га питате да ли је погодно време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  <w:b/>
        </w:rPr>
        <w:t>за разговор</w:t>
      </w:r>
      <w:r w:rsidRPr="00446B85">
        <w:rPr>
          <w:rFonts w:ascii="Times New Roman" w:hAnsi="Times New Roman" w:cs="Times New Roman"/>
        </w:rPr>
        <w:t>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б) Уколико Вам телефон зазвони у присуству других људи, извините се, удаљите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и кратко обавите разговор.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Музика за долазеће позиве треба да буде гласна и упечатљива, како бисте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оставили утисак на колеге и показали да идете у корак са временом.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Уобичајено је да се телефон током пословног ручка држи на столу како бисте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се на време јавили и на друге позиве.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6. Означите ТАЧНО написану реч: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најстрожији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нај једноставнији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највишљи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г) најјачи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lastRenderedPageBreak/>
        <w:t>7. Означите ТАЧНО написан израз: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Петар II Петровић Његош, познат и као Владика Раде, био је црногорски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владар, епископ и песник.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Петар II Петровић Његош, познат и као Владика Раде, био је Црногорски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владар, епископ и песник.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в) Петар II Петровић Његош, познат и као владика Раде, био је црногорски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владар, епископ и песник.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Петар II Петровић Његош, познат и као владика Раде, био је Црногорски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владар, епископ и песник.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8. На слици је приказан (означи тачан одговор):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553210" cy="87630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Ентузијастични однос према послу.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б) Досада и незаинтересованост.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Креативна замишљеност при решавању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интересантног проблема.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9. Означите ТАЧНО написан израз: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а) Отворена је нова деоница ауто-пута.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Да би добио возачку дозволу, мораш прво да се упишеш у аутошколу.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Дао је ауто-гол.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Чекали су сатима испред Аутокоманде.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10. Одаберите НЕТАЧНО написан израз: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Након тешког пута дочекала ју је топла добродошлица.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</w:t>
      </w:r>
      <w:r w:rsidRPr="00446B85">
        <w:rPr>
          <w:rFonts w:ascii="Times New Roman" w:hAnsi="Times New Roman" w:cs="Times New Roman"/>
          <w:b/>
        </w:rPr>
        <w:t>) Имао је пуно планова за целу предстојећу Нову годину.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Закаснио је на претчас.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Научио је све напамет.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11. Да ли су следеће изјаве тачне или нетачне? Упишите слово Т ако је изјава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тачна, односно Н уколико је нетачна: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Комуникација је исто што и вербална размена речи.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Значај поруке одређује пошиљалац, јер је важно оно што је пошиљалац имао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намеру да саопшти а не оно што је неко разумео.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в) Можемо комуницирати и начином облачења.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г) Немогуће је некомуницирати.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д) Изрази лица могу да противрече изговореном.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ђ) Мрштење и стиснуте усне у комуникацији тумачимо као негативне и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упозоравајуће изразе лица.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12. Одаберите ТАЧНО написан израз: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Ако ме позову, доћићу.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Стићићу на време само ако будем имала среће.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Уради ћу све што ми доктор буде саветовао.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г) Наћи ћеш сву литературу на крају књиге.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13. Одаберите НЕТАЧНО написан израз: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а) Дошао је на посао са колима.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Док она ради, он све време дрема.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Стигао је малопре.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Није му то пало на памет.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14. На слици је приказан (означи тачан одговор):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  <w:noProof/>
        </w:rPr>
        <w:drawing>
          <wp:inline distT="0" distB="0" distL="0" distR="0">
            <wp:extent cx="1876425" cy="1272307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543" cy="128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а) Састанак на коме је присутна добра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атмосфера.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Незадовољство запослених изазвано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арогантним наступом лидера.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Досада и незаинтересованост.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15. Одаберите НЕТАЧНО написану скраћеницу: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и др.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б.б.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в) и т.д.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чл.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16. Означите ТАЧНО написан израз: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а) На Студентском тргу налазе се Природно-математички факултет и Филолошки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факултет.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На Студентском Тргу налазе се Природно-Математички Факултет и Филолошки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Факултет.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На Студентском тргу налазе се Природно-математички Факултет и Филолошки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факултет.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На Студентском Тргу налазе се Природно-математички Факултет и Филолошки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Факултет.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17. Означите ТАЧНО написан израз: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lastRenderedPageBreak/>
        <w:t>а) Чекамо извештај из лабараторије.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Поред копија, потребно је донети и оргинал на увид.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в) Требају ми нове свеске.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Незадовољни станари протествовали су испред зграде.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18. Одаберите НЕТАЧНО написан израз: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Поштована господо, задовољство је сарађивати са вама.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б) Драги гледаоци, ускоро ћемо Вам приказати први део филма нашег познатог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режисера.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Поштовани професоре, послаћу Вам рад имејлом.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Обраћам се вама, својим верним слушаоцима.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19. Означите ТАЧНО написан израз: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Дал' да те чекам или да идем?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б) Нисам стигао ни да потрчим, а камоли да је стигнем.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Камоли је кренуо?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Ишао је мирно, кад ли одједном из грања прхну птица и трже га.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446B85">
        <w:rPr>
          <w:rFonts w:ascii="Times New Roman" w:hAnsi="Times New Roman" w:cs="Times New Roman"/>
          <w:b/>
        </w:rPr>
        <w:t>20. Означите ТАЧНО написан израз: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Купио је одело од Енглеског штофа.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Од свих језика, њој најбоље лежи Француски.</w:t>
      </w:r>
    </w:p>
    <w:p w:rsidR="00446B85" w:rsidRPr="006775F7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6775F7">
        <w:rPr>
          <w:rFonts w:ascii="Times New Roman" w:hAnsi="Times New Roman" w:cs="Times New Roman"/>
          <w:b/>
        </w:rPr>
        <w:t>в) Италијански сладолед спада у најпопуларније посластице широм света.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Све његове књиге преведене су на Српски.</w:t>
      </w:r>
    </w:p>
    <w:p w:rsidR="006775F7" w:rsidRPr="006775F7" w:rsidRDefault="006775F7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6775F7">
        <w:rPr>
          <w:rFonts w:ascii="Times New Roman" w:hAnsi="Times New Roman" w:cs="Times New Roman"/>
          <w:b/>
        </w:rPr>
        <w:t>21. Означите ТАЧНО написан израз:</w:t>
      </w:r>
    </w:p>
    <w:p w:rsidR="006775F7" w:rsidRPr="006775F7" w:rsidRDefault="006775F7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6775F7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6775F7">
        <w:rPr>
          <w:rFonts w:ascii="Times New Roman" w:hAnsi="Times New Roman" w:cs="Times New Roman"/>
          <w:b/>
        </w:rPr>
        <w:t>а) С поштовањем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С' поштовањем</w:t>
      </w:r>
    </w:p>
    <w:p w:rsidR="006775F7" w:rsidRDefault="006775F7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6775F7">
        <w:rPr>
          <w:rFonts w:ascii="Times New Roman" w:hAnsi="Times New Roman" w:cs="Times New Roman"/>
          <w:b/>
        </w:rPr>
        <w:t>22. Одаберите НЕТАЧНО написан израз:</w:t>
      </w:r>
    </w:p>
    <w:p w:rsidR="006775F7" w:rsidRPr="006775F7" w:rsidRDefault="006775F7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На општини Стари град налазе се многобројни београдски музеји.</w:t>
      </w:r>
    </w:p>
    <w:p w:rsidR="00446B85" w:rsidRPr="006775F7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6775F7">
        <w:rPr>
          <w:rFonts w:ascii="Times New Roman" w:hAnsi="Times New Roman" w:cs="Times New Roman"/>
          <w:b/>
        </w:rPr>
        <w:t>б) Највише волим да се шетам улицом Кнеза Михаила.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У центру насеља подигнут је споменик патријарху Павлу.</w:t>
      </w: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Први српски цар био је Душан Силни.</w:t>
      </w:r>
    </w:p>
    <w:p w:rsidR="006775F7" w:rsidRPr="00446B85" w:rsidRDefault="006775F7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6775F7">
        <w:rPr>
          <w:rFonts w:ascii="Times New Roman" w:hAnsi="Times New Roman" w:cs="Times New Roman"/>
          <w:b/>
        </w:rPr>
        <w:t>23. Одаберите НЕТАЧНО написан израз:</w:t>
      </w:r>
    </w:p>
    <w:p w:rsidR="006775F7" w:rsidRPr="006775F7" w:rsidRDefault="006775F7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а) Треба да се припремим за тестирање.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Требаш ми хитно.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Требало је да имамо састанак у девет.</w:t>
      </w:r>
    </w:p>
    <w:p w:rsidR="00446B85" w:rsidRPr="006775F7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6775F7">
        <w:rPr>
          <w:rFonts w:ascii="Times New Roman" w:hAnsi="Times New Roman" w:cs="Times New Roman"/>
          <w:b/>
        </w:rPr>
        <w:t>г) Требаш да избегаваш тешку храну.</w:t>
      </w:r>
    </w:p>
    <w:p w:rsidR="006775F7" w:rsidRDefault="006775F7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6775F7">
        <w:rPr>
          <w:rFonts w:ascii="Times New Roman" w:hAnsi="Times New Roman" w:cs="Times New Roman"/>
          <w:b/>
        </w:rPr>
        <w:t>24. Означите ТАЧНО написан израз:</w:t>
      </w:r>
    </w:p>
    <w:p w:rsidR="006775F7" w:rsidRPr="006775F7" w:rsidRDefault="006775F7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6775F7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6775F7">
        <w:rPr>
          <w:rFonts w:ascii="Times New Roman" w:hAnsi="Times New Roman" w:cs="Times New Roman"/>
          <w:b/>
        </w:rPr>
        <w:t>а) Дан примирја у Првом светском рату обележава се 11. новембра.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Срећна Нова Година!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Радници су протестном шетњом обележили Први Мај, празник рада.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г) У школи је свечано прослављен међународни дан жена.</w:t>
      </w:r>
    </w:p>
    <w:p w:rsidR="006775F7" w:rsidRDefault="006775F7" w:rsidP="00446B85">
      <w:pPr>
        <w:spacing w:after="0" w:line="240" w:lineRule="auto"/>
        <w:rPr>
          <w:rFonts w:ascii="Times New Roman" w:hAnsi="Times New Roman" w:cs="Times New Roman"/>
        </w:rPr>
      </w:pPr>
    </w:p>
    <w:p w:rsidR="00446B85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6775F7">
        <w:rPr>
          <w:rFonts w:ascii="Times New Roman" w:hAnsi="Times New Roman" w:cs="Times New Roman"/>
          <w:b/>
        </w:rPr>
        <w:lastRenderedPageBreak/>
        <w:t>25. Означите ТАЧНО написан израз:</w:t>
      </w:r>
    </w:p>
    <w:p w:rsidR="006775F7" w:rsidRPr="006775F7" w:rsidRDefault="006775F7" w:rsidP="00446B85">
      <w:pPr>
        <w:spacing w:after="0" w:line="240" w:lineRule="auto"/>
        <w:rPr>
          <w:rFonts w:ascii="Times New Roman" w:hAnsi="Times New Roman" w:cs="Times New Roman"/>
          <w:b/>
        </w:rPr>
      </w:pPr>
    </w:p>
    <w:p w:rsidR="00446B85" w:rsidRPr="006775F7" w:rsidRDefault="00446B85" w:rsidP="00446B85">
      <w:pPr>
        <w:spacing w:after="0" w:line="240" w:lineRule="auto"/>
        <w:rPr>
          <w:rFonts w:ascii="Times New Roman" w:hAnsi="Times New Roman" w:cs="Times New Roman"/>
          <w:b/>
        </w:rPr>
      </w:pPr>
      <w:r w:rsidRPr="006775F7">
        <w:rPr>
          <w:rFonts w:ascii="Times New Roman" w:hAnsi="Times New Roman" w:cs="Times New Roman"/>
          <w:b/>
        </w:rPr>
        <w:t>а) Не говорити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б) Не вероватно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в) Не знање</w:t>
      </w:r>
    </w:p>
    <w:p w:rsidR="00446B85" w:rsidRPr="00446B85" w:rsidRDefault="00446B85" w:rsidP="00446B85">
      <w:pPr>
        <w:spacing w:after="0" w:line="240" w:lineRule="auto"/>
        <w:rPr>
          <w:rFonts w:ascii="Times New Roman" w:hAnsi="Times New Roman" w:cs="Times New Roman"/>
        </w:rPr>
      </w:pPr>
      <w:r w:rsidRPr="00446B85">
        <w:rPr>
          <w:rFonts w:ascii="Times New Roman" w:hAnsi="Times New Roman" w:cs="Times New Roman"/>
        </w:rPr>
        <w:t>д) Не човек</w:t>
      </w:r>
    </w:p>
    <w:p w:rsidR="00EC7B41" w:rsidRPr="00446B85" w:rsidRDefault="00EC7B41" w:rsidP="00446B85">
      <w:pPr>
        <w:spacing w:after="0" w:line="240" w:lineRule="auto"/>
        <w:rPr>
          <w:rFonts w:ascii="Times New Roman" w:hAnsi="Times New Roman" w:cs="Times New Roman"/>
        </w:rPr>
      </w:pPr>
    </w:p>
    <w:sectPr w:rsidR="00EC7B41" w:rsidRPr="00446B85" w:rsidSect="006775F7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89" w:rsidRDefault="007C7389" w:rsidP="006775F7">
      <w:pPr>
        <w:spacing w:after="0" w:line="240" w:lineRule="auto"/>
      </w:pPr>
      <w:r>
        <w:separator/>
      </w:r>
    </w:p>
  </w:endnote>
  <w:endnote w:type="continuationSeparator" w:id="0">
    <w:p w:rsidR="007C7389" w:rsidRDefault="007C7389" w:rsidP="0067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917752"/>
      <w:docPartObj>
        <w:docPartGallery w:val="Page Numbers (Bottom of Page)"/>
        <w:docPartUnique/>
      </w:docPartObj>
    </w:sdtPr>
    <w:sdtEndPr/>
    <w:sdtContent>
      <w:p w:rsidR="006775F7" w:rsidRDefault="006775F7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86C" w:rsidRPr="0045586C">
          <w:rPr>
            <w:noProof/>
            <w:lang w:val="sr-Latn-RS"/>
          </w:rPr>
          <w:t>2</w:t>
        </w:r>
        <w:r>
          <w:fldChar w:fldCharType="end"/>
        </w:r>
      </w:p>
    </w:sdtContent>
  </w:sdt>
  <w:p w:rsidR="006775F7" w:rsidRDefault="006775F7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89" w:rsidRDefault="007C7389" w:rsidP="006775F7">
      <w:pPr>
        <w:spacing w:after="0" w:line="240" w:lineRule="auto"/>
      </w:pPr>
      <w:r>
        <w:separator/>
      </w:r>
    </w:p>
  </w:footnote>
  <w:footnote w:type="continuationSeparator" w:id="0">
    <w:p w:rsidR="007C7389" w:rsidRDefault="007C7389" w:rsidP="00677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8"/>
    <w:rsid w:val="00446B85"/>
    <w:rsid w:val="0045586C"/>
    <w:rsid w:val="006775F7"/>
    <w:rsid w:val="007C7389"/>
    <w:rsid w:val="00CA4338"/>
    <w:rsid w:val="00E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8DC9E-EC4A-40DE-905F-C1FF2029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6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775F7"/>
  </w:style>
  <w:style w:type="paragraph" w:styleId="Podnojestranice">
    <w:name w:val="footer"/>
    <w:basedOn w:val="Normal"/>
    <w:link w:val="PodnojestraniceChar"/>
    <w:uiPriority w:val="99"/>
    <w:unhideWhenUsed/>
    <w:rsid w:val="0067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7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Varničić</dc:creator>
  <cp:keywords/>
  <dc:description/>
  <cp:lastModifiedBy>Kristina Varničić</cp:lastModifiedBy>
  <cp:revision>3</cp:revision>
  <dcterms:created xsi:type="dcterms:W3CDTF">2023-03-29T07:56:00Z</dcterms:created>
  <dcterms:modified xsi:type="dcterms:W3CDTF">2023-03-29T08:57:00Z</dcterms:modified>
</cp:coreProperties>
</file>