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2"/>
      </w:tblGrid>
      <w:tr w:rsidR="00087B85" w:rsidRPr="00087B85" w:rsidTr="00087B85">
        <w:trPr>
          <w:trHeight w:val="1436"/>
        </w:trPr>
        <w:tc>
          <w:tcPr>
            <w:tcW w:w="4042" w:type="dxa"/>
          </w:tcPr>
          <w:p w:rsidR="00087B85" w:rsidRPr="00087B85" w:rsidRDefault="00087B85" w:rsidP="00087B85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85">
              <w:rPr>
                <w:rFonts w:ascii="Times New Roman" w:hAnsi="Times New Roman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723900" cy="908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8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B85" w:rsidRPr="00087B85" w:rsidTr="00087B85">
        <w:trPr>
          <w:trHeight w:val="285"/>
        </w:trPr>
        <w:tc>
          <w:tcPr>
            <w:tcW w:w="4042" w:type="dxa"/>
          </w:tcPr>
          <w:p w:rsidR="00087B85" w:rsidRPr="00087B85" w:rsidRDefault="00087B85" w:rsidP="00087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85">
              <w:rPr>
                <w:rFonts w:ascii="Times New Roman" w:hAnsi="Times New Roman"/>
                <w:b/>
                <w:sz w:val="24"/>
                <w:szCs w:val="24"/>
              </w:rPr>
              <w:t>РЕПУБЛИКА СРБИЈА</w:t>
            </w:r>
          </w:p>
        </w:tc>
      </w:tr>
      <w:tr w:rsidR="00087B85" w:rsidRPr="00087B85" w:rsidTr="00087B85">
        <w:trPr>
          <w:trHeight w:val="276"/>
        </w:trPr>
        <w:tc>
          <w:tcPr>
            <w:tcW w:w="4042" w:type="dxa"/>
          </w:tcPr>
          <w:p w:rsidR="00087B85" w:rsidRPr="00087B85" w:rsidRDefault="00087B85" w:rsidP="00087B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87B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ВИШЕ ЈАВНО ТУЖИЛАШТВО</w:t>
            </w:r>
          </w:p>
        </w:tc>
      </w:tr>
      <w:tr w:rsidR="00087B85" w:rsidRPr="00087B85" w:rsidTr="00087B85">
        <w:trPr>
          <w:trHeight w:val="276"/>
        </w:trPr>
        <w:tc>
          <w:tcPr>
            <w:tcW w:w="4042" w:type="dxa"/>
          </w:tcPr>
          <w:p w:rsidR="00087B85" w:rsidRPr="00087B85" w:rsidRDefault="00087B85" w:rsidP="00087B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87B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Вожда Карађорђа бр. 23</w:t>
            </w:r>
          </w:p>
        </w:tc>
      </w:tr>
      <w:tr w:rsidR="00087B85" w:rsidRPr="00087B85" w:rsidTr="00087B85">
        <w:trPr>
          <w:trHeight w:val="276"/>
        </w:trPr>
        <w:tc>
          <w:tcPr>
            <w:tcW w:w="4042" w:type="dxa"/>
          </w:tcPr>
          <w:p w:rsidR="00087B85" w:rsidRPr="00087B85" w:rsidRDefault="00087B85" w:rsidP="00087B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087B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Ниш</w:t>
            </w:r>
          </w:p>
        </w:tc>
      </w:tr>
    </w:tbl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3819" w:rsidRPr="007825BC" w:rsidRDefault="00976322" w:rsidP="00976322">
      <w:pPr>
        <w:jc w:val="center"/>
        <w:rPr>
          <w:rFonts w:ascii="Times New Roman" w:hAnsi="Times New Roman"/>
          <w:b/>
          <w:sz w:val="24"/>
          <w:szCs w:val="24"/>
        </w:rPr>
      </w:pPr>
      <w:r w:rsidRPr="007825BC">
        <w:rPr>
          <w:rFonts w:ascii="Times New Roman" w:hAnsi="Times New Roman"/>
          <w:b/>
          <w:sz w:val="24"/>
          <w:szCs w:val="24"/>
        </w:rPr>
        <w:t xml:space="preserve">ТЕХНИЧКА СПЕЦИФИКАЦИЈА </w:t>
      </w:r>
    </w:p>
    <w:p w:rsidR="00976322" w:rsidRPr="007825BC" w:rsidRDefault="008D1CFD" w:rsidP="00976322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добара -  </w:t>
      </w:r>
      <w:r>
        <w:rPr>
          <w:rFonts w:ascii="Times New Roman" w:hAnsi="Times New Roman"/>
          <w:sz w:val="24"/>
          <w:szCs w:val="24"/>
        </w:rPr>
        <w:t>кацеларијског потрошног</w:t>
      </w:r>
      <w:r w:rsidRPr="00B25735">
        <w:rPr>
          <w:rFonts w:ascii="Times New Roman" w:hAnsi="Times New Roman"/>
          <w:sz w:val="24"/>
          <w:szCs w:val="24"/>
        </w:rPr>
        <w:t xml:space="preserve"> материјал</w:t>
      </w:r>
      <w:r>
        <w:rPr>
          <w:rFonts w:ascii="Times New Roman" w:hAnsi="Times New Roman"/>
          <w:sz w:val="24"/>
          <w:szCs w:val="24"/>
        </w:rPr>
        <w:t>а, штампаног</w:t>
      </w:r>
      <w:r w:rsidRPr="00B25735">
        <w:rPr>
          <w:rFonts w:ascii="Times New Roman" w:hAnsi="Times New Roman"/>
          <w:sz w:val="24"/>
          <w:szCs w:val="24"/>
        </w:rPr>
        <w:t xml:space="preserve"> материјал</w:t>
      </w:r>
      <w:r w:rsidR="007825BC"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z w:val="24"/>
          <w:szCs w:val="24"/>
        </w:rPr>
        <w:t xml:space="preserve"> тонера</w:t>
      </w:r>
      <w:r w:rsidRPr="00B25735">
        <w:rPr>
          <w:rFonts w:ascii="Times New Roman" w:hAnsi="Times New Roman"/>
          <w:sz w:val="24"/>
          <w:szCs w:val="24"/>
        </w:rPr>
        <w:t xml:space="preserve"> за штампаче и фотокопире</w:t>
      </w:r>
      <w:r w:rsidR="007825BC">
        <w:rPr>
          <w:rFonts w:ascii="Times New Roman" w:hAnsi="Times New Roman"/>
          <w:sz w:val="24"/>
          <w:szCs w:val="24"/>
          <w:lang w:val="sr-Cyrl-RS"/>
        </w:rPr>
        <w:t xml:space="preserve"> и флеш меморије</w:t>
      </w:r>
    </w:p>
    <w:p w:rsidR="00976322" w:rsidRDefault="00976322" w:rsidP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1CFD" w:rsidRPr="004A487C" w:rsidRDefault="008D1CFD" w:rsidP="008D1CFD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Набавка разне канцеларијске опреме и потрепштина</w:t>
      </w:r>
      <w:r w:rsidRPr="004A487C">
        <w:rPr>
          <w:rFonts w:ascii="Times New Roman" w:hAnsi="Times New Roman"/>
          <w:sz w:val="24"/>
          <w:lang w:val="sr-Cyrl-CS"/>
        </w:rPr>
        <w:t xml:space="preserve">, штампаног </w:t>
      </w:r>
      <w:r>
        <w:rPr>
          <w:rFonts w:ascii="Times New Roman" w:hAnsi="Times New Roman"/>
          <w:sz w:val="24"/>
          <w:lang w:val="sr-Cyrl-CS"/>
        </w:rPr>
        <w:t>материјала и сродних производа</w:t>
      </w:r>
      <w:r w:rsidRPr="004A487C">
        <w:rPr>
          <w:rFonts w:ascii="Times New Roman" w:hAnsi="Times New Roman"/>
          <w:sz w:val="24"/>
          <w:lang w:val="sr-Cyrl-CS"/>
        </w:rPr>
        <w:t xml:space="preserve"> и тонера</w:t>
      </w:r>
      <w:r w:rsidR="009105E8">
        <w:rPr>
          <w:rFonts w:ascii="Times New Roman" w:hAnsi="Times New Roman"/>
          <w:sz w:val="24"/>
          <w:lang w:val="sr-Cyrl-CS"/>
        </w:rPr>
        <w:t xml:space="preserve"> за ласерске штампаче,</w:t>
      </w:r>
      <w:r>
        <w:rPr>
          <w:rFonts w:ascii="Times New Roman" w:hAnsi="Times New Roman"/>
          <w:sz w:val="24"/>
          <w:lang w:val="sr-Cyrl-CS"/>
        </w:rPr>
        <w:t xml:space="preserve"> фотокопир апарате</w:t>
      </w:r>
      <w:r w:rsidR="009105E8">
        <w:rPr>
          <w:rFonts w:ascii="Times New Roman" w:hAnsi="Times New Roman"/>
          <w:sz w:val="24"/>
          <w:lang w:val="sr-Cyrl-CS"/>
        </w:rPr>
        <w:t xml:space="preserve"> и флеш меморије</w:t>
      </w:r>
      <w:r w:rsidRPr="004A487C">
        <w:rPr>
          <w:rFonts w:ascii="Times New Roman" w:hAnsi="Times New Roman"/>
          <w:sz w:val="24"/>
          <w:lang w:val="sr-Cyrl-CS"/>
        </w:rPr>
        <w:t xml:space="preserve"> образована је у 3 партије, са техничким карактеристикама (спецификацијама), квалитетом, количинама и описом добара, како се представља у прилогу:</w:t>
      </w:r>
    </w:p>
    <w:p w:rsidR="001A765A" w:rsidRDefault="001A765A" w:rsidP="00976322">
      <w:pPr>
        <w:jc w:val="both"/>
        <w:rPr>
          <w:rFonts w:ascii="Times New Roman" w:hAnsi="Times New Roman"/>
          <w:sz w:val="24"/>
          <w:szCs w:val="24"/>
        </w:rPr>
      </w:pPr>
    </w:p>
    <w:p w:rsidR="00976322" w:rsidRDefault="00976322" w:rsidP="00976322">
      <w:pPr>
        <w:jc w:val="both"/>
        <w:rPr>
          <w:rFonts w:ascii="Times New Roman" w:hAnsi="Times New Roman"/>
          <w:sz w:val="24"/>
          <w:szCs w:val="24"/>
        </w:rPr>
      </w:pPr>
    </w:p>
    <w:p w:rsidR="008D1CFD" w:rsidRDefault="008D1CFD" w:rsidP="008D1CFD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  <w:r w:rsidRPr="004E3580">
        <w:rPr>
          <w:rFonts w:ascii="Times New Roman" w:hAnsi="Times New Roman"/>
          <w:b/>
          <w:szCs w:val="28"/>
          <w:shd w:val="clear" w:color="auto" w:fill="FFE8D1"/>
          <w:lang w:val="sr-Cyrl-CS"/>
        </w:rPr>
        <w:t>ПАРТИЈА 1</w:t>
      </w:r>
      <w:r w:rsidRPr="004A487C">
        <w:rPr>
          <w:rFonts w:ascii="Times New Roman" w:hAnsi="Times New Roman"/>
          <w:b/>
          <w:szCs w:val="28"/>
          <w:lang w:val="sr-Cyrl-CS"/>
        </w:rPr>
        <w:t>:</w:t>
      </w:r>
      <w:r w:rsidR="006F1C1E">
        <w:rPr>
          <w:rFonts w:ascii="Times New Roman" w:hAnsi="Times New Roman"/>
          <w:b/>
          <w:szCs w:val="28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sr-Cyrl-CS"/>
        </w:rPr>
        <w:t>Разна канцеларијска опрема и потрепштине – (30190000)</w:t>
      </w:r>
    </w:p>
    <w:p w:rsidR="008D1CFD" w:rsidRPr="001E1F2B" w:rsidRDefault="008D1CFD" w:rsidP="008D1CFD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</w:p>
    <w:p w:rsidR="00A11494" w:rsidRPr="004A487C" w:rsidRDefault="00A11494" w:rsidP="00A11494">
      <w:pPr>
        <w:jc w:val="both"/>
        <w:rPr>
          <w:rFonts w:ascii="Times New Roman" w:hAnsi="Times New Roman"/>
          <w:szCs w:val="28"/>
          <w:lang w:val="sr-Cyrl-CS"/>
        </w:rPr>
      </w:pPr>
    </w:p>
    <w:tbl>
      <w:tblPr>
        <w:tblW w:w="10267" w:type="dxa"/>
        <w:tblInd w:w="-635" w:type="dxa"/>
        <w:tblLook w:val="04A0" w:firstRow="1" w:lastRow="0" w:firstColumn="1" w:lastColumn="0" w:noHBand="0" w:noVBand="1"/>
      </w:tblPr>
      <w:tblGrid>
        <w:gridCol w:w="772"/>
        <w:gridCol w:w="1701"/>
        <w:gridCol w:w="3588"/>
        <w:gridCol w:w="1152"/>
        <w:gridCol w:w="1371"/>
        <w:gridCol w:w="1683"/>
      </w:tblGrid>
      <w:tr w:rsidR="008A4BAF" w:rsidRPr="004C5D41" w:rsidTr="006F1C1E">
        <w:trPr>
          <w:trHeight w:val="8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Назив из ОРН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4C5D41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BAF" w:rsidRPr="004C5D41" w:rsidRDefault="008A4BAF" w:rsidP="002A31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Јединична цена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AF" w:rsidRPr="004C5D41" w:rsidRDefault="008A4BAF" w:rsidP="002A31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Укупно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8A4BAF" w:rsidRPr="004C5D41" w:rsidTr="009105E8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87B85" w:rsidRPr="002A31F0" w:rsidRDefault="00087B85" w:rsidP="00087B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Папир за белешке</w:t>
            </w:r>
          </w:p>
          <w:p w:rsidR="008A4BAF" w:rsidRPr="002A31F0" w:rsidRDefault="008A4BAF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2A31F0" w:rsidRDefault="00087B85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Самолепљиви папирни листићи за поруке,  димензије 75х75мм 100 листића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087B85" w:rsidRDefault="00087B85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4BAF" w:rsidRPr="004C5D41" w:rsidTr="009105E8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BAF" w:rsidRPr="002A31F0" w:rsidRDefault="008A4BAF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2A31F0" w:rsidRDefault="00087B85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Самолепљиви папирни листићи за поруке,  димензије 4*18.75х50мм, 4*50 листића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4C5D41" w:rsidRDefault="00087B85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4BAF" w:rsidRPr="004C5D41" w:rsidTr="009105E8">
        <w:trPr>
          <w:trHeight w:val="81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2A31F0" w:rsidRDefault="00087B85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Средство за корекцију грешака у тексту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2A31F0" w:rsidRDefault="00087B85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Коректур лак, бели у бочици, „RETYPE“ или одговарајући 20мл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4C5D41" w:rsidRDefault="00087B85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4BAF" w:rsidRPr="004C5D41" w:rsidTr="009105E8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2A31F0" w:rsidRDefault="00510E9B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Хемијске оловке, плава миница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2A31F0" w:rsidRDefault="00510E9B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Хемијска оловка са измењивом миницом, са плавом мином, као што је „AIHAO 505“, „VINSON SUNRISE“ или одговарајућа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510E9B" w:rsidRDefault="00510E9B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4BAF" w:rsidRPr="004C5D41" w:rsidTr="00B8276E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5B03E4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2A31F0" w:rsidRDefault="00510E9B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Хемијске оловке, Црвена миница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2A31F0" w:rsidRDefault="00510E9B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Хемијска оловка са измењивом миницом, са црвеном мином као што је „AIHAO 505“, „VINSON SUNRISE“ или одговарајућа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510E9B" w:rsidRDefault="00510E9B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4BAF" w:rsidRPr="004C5D41" w:rsidTr="009105E8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AF" w:rsidRPr="0005716D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2A31F0" w:rsidRDefault="005B2929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Графитне оловке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2A31F0" w:rsidRDefault="005B2929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Графитна  оловка, са гумицом за брисање,  HB тврдоће, као што је „STABILO“, „STAEDTLER“ – или одговарајућa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5B2929" w:rsidRDefault="005B2929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4BAF" w:rsidRPr="004C5D41" w:rsidTr="009105E8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AF" w:rsidRPr="00474521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2A31F0" w:rsidRDefault="005B2929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Регистратори са механизмом за хартију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2A31F0" w:rsidRDefault="005B2929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Регистратор картонски, са механизмом за хартију,  са кутијом за архивирање - А4 формат  (шири) стандард, ширине 8цм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4C5D41" w:rsidRDefault="005B2929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4BAF" w:rsidRPr="004C5D41" w:rsidTr="009105E8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AF" w:rsidRPr="0007390C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BAF" w:rsidRPr="002A31F0" w:rsidRDefault="005B2929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Муниција за     хефтање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2A31F0" w:rsidRDefault="005B2929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Оригинална муниција за хефталицу „Делта“ 24/6 (жута) или одговарајућа, паковање од 1000 комада, тежине не мање од 45 грама нето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4C5D41" w:rsidRDefault="005B2929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4BAF" w:rsidRPr="004C5D41" w:rsidTr="009105E8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AF" w:rsidRPr="0007390C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2A31F0" w:rsidRDefault="005B2929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Пак папир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2A31F0" w:rsidRDefault="005B2929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Натрон папир за паковање пакета, 90цм x 120цм, 70гр, 10 листова у пакету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BAF" w:rsidRPr="004C5D41" w:rsidRDefault="005B2929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BAF" w:rsidRPr="004C5D41" w:rsidRDefault="008A4BAF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8276E" w:rsidRPr="004C5D41" w:rsidTr="00B8276E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P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Pr="002A31F0" w:rsidRDefault="00B8276E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Гумице за брисање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Pr="002A31F0" w:rsidRDefault="00B8276E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Гумице за брисање, „STABILO“ или одговарајуће, димензија 40x25x6 мм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6E" w:rsidRDefault="00B8276E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8276E" w:rsidRPr="004C5D41" w:rsidTr="00B8276E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Pr="002A31F0" w:rsidRDefault="00B8276E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Коверте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Pr="002A31F0" w:rsidRDefault="00B8276E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Коверат (250х353мм), 1000АД, Натрон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6E" w:rsidRDefault="00B8276E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8276E" w:rsidRPr="004C5D41" w:rsidTr="00DE1683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Pr="002A31F0" w:rsidRDefault="00B8276E" w:rsidP="00B827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Маркери</w:t>
            </w:r>
          </w:p>
          <w:p w:rsidR="00B8276E" w:rsidRPr="002A31F0" w:rsidRDefault="00B8276E" w:rsidP="00B827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8276E" w:rsidRPr="002A31F0" w:rsidRDefault="00B8276E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Pr="002A31F0" w:rsidRDefault="00B8276E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Маркер перманент 300 алкохолни (дебљи), заобљени врх - црни, црвени, дебљина отиска 1,5-3мм, „STABILO“, „STAEDTLER“ или одговарајући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6E" w:rsidRDefault="00B8276E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8276E" w:rsidRPr="004C5D41" w:rsidTr="00DE1683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Pr="002A31F0" w:rsidRDefault="00B8276E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Pr="002A31F0" w:rsidRDefault="00B8276E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ЦД маркер перманентни, 0,5мм, црни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6E" w:rsidRDefault="00B8276E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8276E" w:rsidRPr="004C5D41" w:rsidTr="00DE1683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Pr="002A31F0" w:rsidRDefault="00B8276E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Pr="002A31F0" w:rsidRDefault="00B8276E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Mаркер за текст провидни-сигнир, 5.0, коси врх, (флуоресцентна боја), „STABILO“, „STAEDTLER“ или одговарајући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6E" w:rsidRDefault="00B8276E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8276E" w:rsidRPr="004C5D41" w:rsidTr="00B8276E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Pr="002A31F0" w:rsidRDefault="00B8276E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Хартија за штампање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Pr="002A31F0" w:rsidRDefault="00B8276E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Хартија за штампање и копирање - А4 формат, 80гр, - РИС  (500 листова)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6E" w:rsidRDefault="00B8276E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8276E" w:rsidRPr="004C5D41" w:rsidTr="00B8276E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Pr="002A31F0" w:rsidRDefault="00987B9A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Хефталица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Pr="002A31F0" w:rsidRDefault="00987B9A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Метална хефталица 24/6 за хефтање до 35 листова, која користи кламерице 24/6-8, као што је „Delta супер 105“ или одговарајуће, димензије 17цм x 8цм x 2цм, тежине не мање од 320 грама нето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76E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76E" w:rsidRDefault="00B8276E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6E" w:rsidRDefault="00B8276E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7B9A" w:rsidRPr="004C5D41" w:rsidTr="00B8276E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Pr="002A31F0" w:rsidRDefault="00987B9A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Расхефтивач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Pr="002A31F0" w:rsidRDefault="00987B9A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Расхефтивач  за кламерице-метални, као што су „MAPED“, „SKREBBA“, „KANGARO“ или одговарајући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9A" w:rsidRDefault="00987B9A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7B9A" w:rsidRPr="004C5D41" w:rsidTr="00B8276E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Pr="002A31F0" w:rsidRDefault="00987B9A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Зумбалица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Pr="002A31F0" w:rsidRDefault="00987B9A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Метални бушач акта са граничником и контејнером за отпатке, капацитета бушења минимум 20 листова, као што су KANGAROO, DELTA, MAPED или одговарајући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9A" w:rsidRDefault="00987B9A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7B9A" w:rsidRPr="004C5D41" w:rsidTr="00F36FEE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Pr="002A31F0" w:rsidRDefault="00987B9A" w:rsidP="00987B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Лепљива трака, лепак</w:t>
            </w:r>
          </w:p>
          <w:p w:rsidR="00987B9A" w:rsidRPr="002A31F0" w:rsidRDefault="00987B9A" w:rsidP="00987B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7B9A" w:rsidRPr="002A31F0" w:rsidRDefault="00987B9A" w:rsidP="00987B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7B9A" w:rsidRPr="002A31F0" w:rsidRDefault="00987B9A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Pr="002A31F0" w:rsidRDefault="00987B9A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Селотејп мат, ширине 48 мм х 66м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9A" w:rsidRDefault="00987B9A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7B9A" w:rsidRPr="004C5D41" w:rsidTr="00F36FEE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Pr="002A31F0" w:rsidRDefault="00987B9A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Pr="002A31F0" w:rsidRDefault="00987B9A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Селотејп провидни, ширине 15 мм х 33мм, 1/10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9A" w:rsidRDefault="00987B9A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7B9A" w:rsidRPr="004C5D41" w:rsidTr="00F36FEE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Pr="002A31F0" w:rsidRDefault="00987B9A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Pr="002A31F0" w:rsidRDefault="00987B9A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Селотејп провидни, ширине 48 мм х 66м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9A" w:rsidRDefault="00987B9A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7B9A" w:rsidRPr="004C5D41" w:rsidTr="00F36FEE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Pr="002A31F0" w:rsidRDefault="00987B9A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Pr="002A31F0" w:rsidRDefault="00987B9A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Лепак за хартију у оловци-течни, провидан, 50 мл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9A" w:rsidRDefault="00987B9A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7B9A" w:rsidRPr="004C5D41" w:rsidTr="00017833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Pr="002A31F0" w:rsidRDefault="00987B9A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ПВЦ омот за ЦД – ДВД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Pr="002A31F0" w:rsidRDefault="00987B9A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Кесица за 1 диск са преклопом, провидна, пластична - целофанска, паковање од 50 комада    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9A" w:rsidRDefault="00017833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B9A" w:rsidRDefault="00987B9A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9A" w:rsidRDefault="00987B9A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17833" w:rsidRPr="004C5D41" w:rsidTr="00017833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833" w:rsidRDefault="00017833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833" w:rsidRPr="002A31F0" w:rsidRDefault="0001783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ПВЦ фолије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833" w:rsidRPr="002A31F0" w:rsidRDefault="00017833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Провидна заштитна фолија за одлагање и архивирање документа, дебља, минимум 80 микрона, формат А4+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833" w:rsidRDefault="00017833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833" w:rsidRDefault="00017833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3" w:rsidRDefault="00017833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17833" w:rsidRPr="004C5D41" w:rsidTr="00017833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833" w:rsidRDefault="00017833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833" w:rsidRPr="002A31F0" w:rsidRDefault="0001783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Кутија за оловке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833" w:rsidRPr="002A31F0" w:rsidRDefault="00017833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Метална мрежаста кутија за оловке овалног облика, црне или сиве боје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833" w:rsidRDefault="00017833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833" w:rsidRDefault="00017833" w:rsidP="003B5D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3" w:rsidRDefault="00017833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D4DD8" w:rsidRPr="004C5D41" w:rsidTr="00D23226">
        <w:trPr>
          <w:trHeight w:val="900"/>
        </w:trPr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DD8" w:rsidRPr="007825BC" w:rsidRDefault="00ED4DD8" w:rsidP="003B5DD7">
            <w:pPr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7825BC">
              <w:rPr>
                <w:rFonts w:ascii="Times New Roman" w:hAnsi="Times New Roman"/>
                <w:b/>
                <w:color w:val="000000"/>
                <w:lang w:val="sr-Cyrl-RS"/>
              </w:rPr>
              <w:lastRenderedPageBreak/>
              <w:t>УКУПНО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Default="00ED4DD8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D4DD8" w:rsidRPr="004C5D41" w:rsidTr="00D23226">
        <w:trPr>
          <w:trHeight w:val="900"/>
        </w:trPr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DD8" w:rsidRPr="007825BC" w:rsidRDefault="00ED4DD8" w:rsidP="003B5DD7">
            <w:pPr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7825BC">
              <w:rPr>
                <w:rFonts w:ascii="Times New Roman" w:hAnsi="Times New Roman"/>
                <w:b/>
                <w:color w:val="000000"/>
                <w:lang w:val="sr-Cyrl-RS"/>
              </w:rPr>
              <w:t>ПДВ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Default="00ED4DD8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D4DD8" w:rsidRPr="004C5D41" w:rsidTr="00D23226">
        <w:trPr>
          <w:trHeight w:val="900"/>
        </w:trPr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DD8" w:rsidRPr="007825BC" w:rsidRDefault="00ED4DD8" w:rsidP="003B5DD7">
            <w:pPr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7825BC">
              <w:rPr>
                <w:rFonts w:ascii="Times New Roman" w:hAnsi="Times New Roman"/>
                <w:b/>
                <w:color w:val="000000"/>
                <w:lang w:val="sr-Cyrl-RS"/>
              </w:rPr>
              <w:t>УКУПНО СА ПДВ-ом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Default="00ED4DD8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A11494" w:rsidRDefault="00A11494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A11494" w:rsidRDefault="00A11494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A11494" w:rsidRDefault="00A11494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8D1CFD" w:rsidRPr="004A487C" w:rsidRDefault="008D1CFD" w:rsidP="008D1CFD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sr-Cyrl-CS"/>
        </w:rPr>
      </w:pPr>
      <w:r w:rsidRPr="006E36D8">
        <w:rPr>
          <w:rFonts w:ascii="Times New Roman" w:hAnsi="Times New Roman"/>
          <w:b/>
          <w:szCs w:val="28"/>
          <w:shd w:val="clear" w:color="auto" w:fill="FFE8D1"/>
          <w:lang w:val="sr-Cyrl-CS"/>
        </w:rPr>
        <w:t>ПАРТИЈА 2</w:t>
      </w:r>
      <w:r w:rsidRPr="006E36D8">
        <w:rPr>
          <w:rFonts w:ascii="Times New Roman" w:hAnsi="Times New Roman"/>
          <w:b/>
          <w:sz w:val="24"/>
          <w:shd w:val="clear" w:color="auto" w:fill="FFE8D1"/>
          <w:lang w:val="sr-Cyrl-CS"/>
        </w:rPr>
        <w:t>-</w:t>
      </w:r>
      <w:r w:rsidRPr="004A487C">
        <w:rPr>
          <w:rFonts w:ascii="Times New Roman" w:hAnsi="Times New Roman"/>
          <w:b/>
          <w:sz w:val="24"/>
          <w:lang w:val="sr-Cyrl-CS"/>
        </w:rPr>
        <w:t xml:space="preserve">Штампани материјал и сродни производи </w:t>
      </w:r>
      <w:r w:rsidRPr="004A487C">
        <w:rPr>
          <w:rFonts w:ascii="Times New Roman" w:hAnsi="Times New Roman"/>
          <w:bCs/>
          <w:i/>
          <w:lang w:val="sr-Cyrl-CS"/>
        </w:rPr>
        <w:t>-</w:t>
      </w:r>
      <w:r w:rsidRPr="004A487C">
        <w:rPr>
          <w:rFonts w:ascii="Times New Roman" w:hAnsi="Times New Roman"/>
          <w:b/>
          <w:bCs/>
          <w:szCs w:val="28"/>
          <w:lang w:val="sr-Cyrl-CS"/>
        </w:rPr>
        <w:t xml:space="preserve">(22000000) </w:t>
      </w:r>
    </w:p>
    <w:p w:rsidR="008D1CFD" w:rsidRPr="004A487C" w:rsidRDefault="008D1CFD" w:rsidP="008D1CFD">
      <w:pPr>
        <w:rPr>
          <w:rFonts w:ascii="Times New Roman" w:hAnsi="Times New Roman"/>
          <w:sz w:val="24"/>
        </w:rPr>
      </w:pPr>
    </w:p>
    <w:tbl>
      <w:tblPr>
        <w:tblW w:w="10120" w:type="dxa"/>
        <w:tblInd w:w="-635" w:type="dxa"/>
        <w:tblLook w:val="04A0" w:firstRow="1" w:lastRow="0" w:firstColumn="1" w:lastColumn="0" w:noHBand="0" w:noVBand="1"/>
      </w:tblPr>
      <w:tblGrid>
        <w:gridCol w:w="693"/>
        <w:gridCol w:w="1520"/>
        <w:gridCol w:w="3760"/>
        <w:gridCol w:w="1447"/>
        <w:gridCol w:w="1560"/>
        <w:gridCol w:w="1140"/>
      </w:tblGrid>
      <w:tr w:rsidR="002E6523" w:rsidRPr="0060088B" w:rsidTr="00F54746">
        <w:trPr>
          <w:trHeight w:val="8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Назив из ОРН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60088B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523" w:rsidRPr="0060088B" w:rsidRDefault="002E6523" w:rsidP="002A31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Јединична цена</w:t>
            </w:r>
            <w:r w:rsidRPr="0060088B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2A31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88B">
              <w:rPr>
                <w:rFonts w:ascii="Times New Roman" w:hAnsi="Times New Roman"/>
                <w:color w:val="000000"/>
              </w:rPr>
              <w:t xml:space="preserve">Укупно </w:t>
            </w:r>
            <w:r w:rsidRPr="0060088B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2E6523" w:rsidRPr="0060088B" w:rsidTr="009105E8">
        <w:trPr>
          <w:trHeight w:val="29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F54746" w:rsidRDefault="00F5474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2A31F0" w:rsidRDefault="00F5474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Дописнице - Доставнице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2A31F0" w:rsidRDefault="00F54746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Повратница према Законику о кривичном поступку, образац број 126в  Судског пословника, са једним примерком обавештења за странку у поступку доставе према ЗКП (на полеђини повратнице) – образац 126г Судског пословника. У складу са Уговором о пословној сарадњи између ЈП „Пошта Србије“ и Високог савета судства и Државног већа тужилаца, на предњој страни повратница у горњем делу носи ознаку -  S2 (ЗКП/обавештење)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F54746" w:rsidRDefault="00F54746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6523" w:rsidRPr="00F54746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523" w:rsidRPr="00F54746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4746" w:rsidRPr="0060088B" w:rsidTr="00D771AA">
        <w:trPr>
          <w:trHeight w:val="17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746" w:rsidRDefault="00F5474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746" w:rsidRPr="002A31F0" w:rsidRDefault="00F547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Фасцикле, обрасци и други штампани канцеларијски материјал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746" w:rsidRPr="002A31F0" w:rsidRDefault="00F5474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Фасцикла са клапном и кепер траком (канапом) - каширана - А4 (33х 22,5цм) од картона, обложена шагрином-лепенка 1,6. Траке дужине 1,2м х 9мм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746" w:rsidRDefault="00F54746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746" w:rsidRDefault="00F5474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746" w:rsidRPr="00F54746" w:rsidRDefault="00F54746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4746" w:rsidRPr="0060088B" w:rsidTr="00D771AA">
        <w:trPr>
          <w:trHeight w:val="18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746" w:rsidRDefault="00F5474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746" w:rsidRPr="002A31F0" w:rsidRDefault="00F5474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746" w:rsidRPr="002A31F0" w:rsidRDefault="00F54746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ПВЦ фасцикла са металним механизмом за причвршћивање, лице провидно 140 микрона, задња страна бела 180 микрона.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746" w:rsidRDefault="00F54746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746" w:rsidRDefault="00F5474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746" w:rsidRPr="00F54746" w:rsidRDefault="00F54746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4746" w:rsidRPr="0060088B" w:rsidTr="00D771AA">
        <w:trPr>
          <w:trHeight w:val="18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746" w:rsidRDefault="00A6367E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746" w:rsidRPr="002A31F0" w:rsidRDefault="00F5474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746" w:rsidRPr="002A31F0" w:rsidRDefault="00A6367E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Персонални досије запосленог (за кадровску службу) са 5 или више одељака за улагање докумената у вези са заснивањем и остваривањем права из радног односа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746" w:rsidRDefault="00A6367E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746" w:rsidRDefault="00F5474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746" w:rsidRDefault="00F54746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367E" w:rsidRPr="0060088B" w:rsidTr="00D771AA">
        <w:trPr>
          <w:trHeight w:val="15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7E" w:rsidRDefault="00A6367E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7E" w:rsidRPr="002A31F0" w:rsidRDefault="00A6367E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7E" w:rsidRPr="002A31F0" w:rsidRDefault="00A6367E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Омот списа „КТ“ бели хромо картон, 250gr формат 250*340 биг по средини) - (образац 116 Судског пословника)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7E" w:rsidRDefault="00A6367E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367E" w:rsidRDefault="00A6367E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7E" w:rsidRDefault="00A6367E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367E" w:rsidRPr="0060088B" w:rsidTr="00DA13D4">
        <w:trPr>
          <w:trHeight w:val="15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7E" w:rsidRDefault="00A6367E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7E" w:rsidRPr="002A31F0" w:rsidRDefault="00A6367E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7E" w:rsidRPr="002A31F0" w:rsidRDefault="00A6367E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Омот списа „КТКО“ - бели хромо картон, 250gr формат 250*340 биг по средини) - (образац 116 Судског пословника)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7E" w:rsidRDefault="00A6367E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367E" w:rsidRDefault="00A6367E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7E" w:rsidRDefault="00A6367E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367E" w:rsidRPr="0060088B" w:rsidTr="00D771AA">
        <w:trPr>
          <w:trHeight w:val="1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7E" w:rsidRDefault="00A6367E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7E" w:rsidRPr="002A31F0" w:rsidRDefault="00A6367E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7E" w:rsidRPr="002A31F0" w:rsidRDefault="00BC7179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Омот списа „КТР“ - бели хромо картон, 250gr формат 220*320 биг по средини) - (образац 116 Судског пословника)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7E" w:rsidRDefault="00BC7179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367E" w:rsidRDefault="00A6367E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7E" w:rsidRDefault="00A6367E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7179" w:rsidRPr="0060088B" w:rsidTr="00DA13D4">
        <w:trPr>
          <w:trHeight w:val="18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179" w:rsidRDefault="00BC7179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179" w:rsidRPr="002A31F0" w:rsidRDefault="00BC7179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179" w:rsidRPr="002A31F0" w:rsidRDefault="001A6386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Омот списа „КТРКО“ - бели хромо картон, 250gr формат 220*320 биг по средини) - (образац 116 Судског пословника)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179" w:rsidRDefault="001A6386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7179" w:rsidRDefault="00BC7179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179" w:rsidRDefault="00BC7179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6386" w:rsidRPr="0060088B" w:rsidTr="00D771AA">
        <w:trPr>
          <w:trHeight w:val="182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Oмот списа димензије (општи, бели) 220*320, папир средње дебљине биговано по средини, танки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6386" w:rsidRPr="0060088B" w:rsidTr="00D771AA">
        <w:trPr>
          <w:trHeight w:val="18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Oмот списа са степеном тајности  димензије (строго поверљив, жути) 220*300 обостарна штампа  у боји,  папир средње дебљине биговано по средини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6386" w:rsidRPr="0060088B" w:rsidTr="00D771AA">
        <w:trPr>
          <w:trHeight w:val="18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Oмот списа са степеном тајности  димензије (поверљив, плави) 220*300 обостарна штампа  у боји,  папир средње дебљине  биговано по средини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6386" w:rsidRPr="0060088B" w:rsidTr="00D771AA">
        <w:trPr>
          <w:trHeight w:val="14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Фасцикла-картонска, обична за пошту, бела. Хромо картон 250гр А4 формат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6386" w:rsidRPr="0060088B" w:rsidTr="00D771AA">
        <w:trPr>
          <w:trHeight w:val="140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Деловодник Б4 -  А и П, 200 листова, димензије 35*25, прошивен по средини,корица од лепенке 1.6 дебљине обложена  хампластом,  90 гр папир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6386" w:rsidRPr="0060088B" w:rsidTr="00D771AA">
        <w:trPr>
          <w:trHeight w:val="15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Уписник „КТРКО“ димензије  41x30цм, прошивен по средини, корица од лепенке 1.6 дебљине обложена  хампластом, 100 листова  90 гр папир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6386" w:rsidRPr="0060088B" w:rsidTr="00D771AA">
        <w:trPr>
          <w:trHeight w:val="169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Уписник „КТР“ димензије  44x31цм, прошивен по средини, корица од лепенке 1.6 дебљине обложена  хампластом, 100 листова  90 гр папир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6386" w:rsidRPr="0060088B" w:rsidTr="00D771AA">
        <w:trPr>
          <w:trHeight w:val="18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Уписник „КТКО“ димензије  41x30цм, прошивен по средини, корица од лепенке 1.6 дебљине обложена  хампластом, 100 листова  90 гр папир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6386" w:rsidRPr="0060088B" w:rsidTr="00DA13D4">
        <w:trPr>
          <w:trHeight w:val="15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Уписник „КТМ“ димензије  42x31цм, прошивен по средини, корица од лепенке 1.6 дебљине обложена  хампластом, 100 листова  90 гр папир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6386" w:rsidRPr="0060088B" w:rsidTr="00DA13D4">
        <w:trPr>
          <w:trHeight w:val="225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Pr="002A31F0" w:rsidRDefault="001A6386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F0">
              <w:rPr>
                <w:rFonts w:ascii="Times New Roman" w:hAnsi="Times New Roman"/>
                <w:color w:val="000000"/>
                <w:sz w:val="20"/>
                <w:szCs w:val="20"/>
              </w:rPr>
              <w:t>Уписник „MП“ димензије  27 цм (висина) x 31 цм (ширина), прошивен по средини, корица од лепенке 1.6 дебљине обложена  хампластом, 100 листова  90 гр папир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86" w:rsidRDefault="001A6386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4DD8" w:rsidRPr="0060088B" w:rsidTr="00DA13D4">
        <w:trPr>
          <w:trHeight w:val="699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DD8" w:rsidRPr="002A31F0" w:rsidRDefault="00ED4DD8" w:rsidP="003B5DD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 w:rsidRPr="002A31F0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D8" w:rsidRDefault="00ED4DD8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4DD8" w:rsidRPr="0060088B" w:rsidTr="00DA13D4">
        <w:trPr>
          <w:trHeight w:val="70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DD8" w:rsidRPr="002A31F0" w:rsidRDefault="00ED4DD8" w:rsidP="003B5DD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 w:rsidRPr="002A31F0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ПДВ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D8" w:rsidRDefault="00ED4DD8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4DD8" w:rsidRPr="0060088B" w:rsidTr="00DA13D4">
        <w:trPr>
          <w:trHeight w:val="841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DD8" w:rsidRPr="002A31F0" w:rsidRDefault="00ED4DD8" w:rsidP="003B5DD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 w:rsidRPr="002A31F0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УКУПНО СА ПДВ-ом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D8" w:rsidRDefault="00ED4DD8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11494" w:rsidRDefault="00A11494" w:rsidP="008D1CFD">
      <w:pPr>
        <w:rPr>
          <w:rFonts w:ascii="Times New Roman" w:hAnsi="Times New Roman"/>
          <w:sz w:val="24"/>
          <w:szCs w:val="24"/>
        </w:rPr>
      </w:pPr>
    </w:p>
    <w:p w:rsidR="00A11494" w:rsidRDefault="00A11494" w:rsidP="008D1CFD">
      <w:pPr>
        <w:rPr>
          <w:rFonts w:ascii="Times New Roman" w:hAnsi="Times New Roman"/>
          <w:sz w:val="24"/>
          <w:szCs w:val="24"/>
        </w:rPr>
      </w:pPr>
    </w:p>
    <w:p w:rsidR="009105E8" w:rsidRDefault="009105E8" w:rsidP="008D1CFD">
      <w:pPr>
        <w:rPr>
          <w:rFonts w:ascii="Times New Roman" w:hAnsi="Times New Roman"/>
          <w:sz w:val="24"/>
          <w:szCs w:val="24"/>
        </w:rPr>
      </w:pPr>
    </w:p>
    <w:p w:rsidR="009105E8" w:rsidRDefault="009105E8" w:rsidP="008D1CFD">
      <w:pPr>
        <w:rPr>
          <w:rFonts w:ascii="Times New Roman" w:hAnsi="Times New Roman"/>
          <w:sz w:val="24"/>
          <w:szCs w:val="24"/>
        </w:rPr>
      </w:pPr>
    </w:p>
    <w:p w:rsidR="009105E8" w:rsidRDefault="009105E8" w:rsidP="008D1CFD">
      <w:pPr>
        <w:rPr>
          <w:rFonts w:ascii="Times New Roman" w:hAnsi="Times New Roman"/>
          <w:sz w:val="24"/>
          <w:szCs w:val="24"/>
        </w:rPr>
      </w:pPr>
    </w:p>
    <w:p w:rsidR="009105E8" w:rsidRDefault="009105E8" w:rsidP="008D1CFD">
      <w:pPr>
        <w:rPr>
          <w:rFonts w:ascii="Times New Roman" w:hAnsi="Times New Roman"/>
          <w:sz w:val="24"/>
          <w:szCs w:val="24"/>
        </w:rPr>
      </w:pPr>
    </w:p>
    <w:p w:rsidR="009105E8" w:rsidRDefault="009105E8" w:rsidP="008D1CFD">
      <w:pPr>
        <w:rPr>
          <w:rFonts w:ascii="Times New Roman" w:hAnsi="Times New Roman"/>
          <w:sz w:val="24"/>
          <w:szCs w:val="24"/>
        </w:rPr>
      </w:pPr>
    </w:p>
    <w:p w:rsidR="009105E8" w:rsidRDefault="009105E8" w:rsidP="008D1CFD">
      <w:pPr>
        <w:rPr>
          <w:rFonts w:ascii="Times New Roman" w:hAnsi="Times New Roman"/>
          <w:sz w:val="24"/>
          <w:szCs w:val="24"/>
        </w:rPr>
      </w:pPr>
    </w:p>
    <w:p w:rsidR="009105E8" w:rsidRDefault="009105E8" w:rsidP="008D1CFD">
      <w:pPr>
        <w:rPr>
          <w:rFonts w:ascii="Times New Roman" w:hAnsi="Times New Roman"/>
          <w:sz w:val="24"/>
          <w:szCs w:val="24"/>
        </w:rPr>
      </w:pPr>
    </w:p>
    <w:p w:rsidR="00ED4DD8" w:rsidRDefault="00ED4DD8" w:rsidP="008D1CFD">
      <w:pPr>
        <w:rPr>
          <w:rFonts w:ascii="Times New Roman" w:hAnsi="Times New Roman"/>
          <w:sz w:val="24"/>
          <w:szCs w:val="24"/>
        </w:rPr>
      </w:pPr>
    </w:p>
    <w:p w:rsidR="00ED4DD8" w:rsidRDefault="00ED4DD8" w:rsidP="008D1CFD">
      <w:pPr>
        <w:rPr>
          <w:rFonts w:ascii="Times New Roman" w:hAnsi="Times New Roman"/>
          <w:sz w:val="24"/>
          <w:szCs w:val="24"/>
        </w:rPr>
      </w:pPr>
    </w:p>
    <w:p w:rsidR="00ED4DD8" w:rsidRDefault="00ED4DD8" w:rsidP="008D1CFD">
      <w:pPr>
        <w:rPr>
          <w:rFonts w:ascii="Times New Roman" w:hAnsi="Times New Roman"/>
          <w:sz w:val="24"/>
          <w:szCs w:val="24"/>
        </w:rPr>
      </w:pPr>
    </w:p>
    <w:p w:rsidR="00ED4DD8" w:rsidRDefault="00ED4DD8" w:rsidP="008D1CFD">
      <w:pPr>
        <w:rPr>
          <w:rFonts w:ascii="Times New Roman" w:hAnsi="Times New Roman"/>
          <w:sz w:val="24"/>
          <w:szCs w:val="24"/>
        </w:rPr>
      </w:pPr>
    </w:p>
    <w:p w:rsidR="00ED4DD8" w:rsidRDefault="00ED4DD8" w:rsidP="008D1CFD">
      <w:pPr>
        <w:rPr>
          <w:rFonts w:ascii="Times New Roman" w:hAnsi="Times New Roman"/>
          <w:sz w:val="24"/>
          <w:szCs w:val="24"/>
        </w:rPr>
      </w:pPr>
    </w:p>
    <w:p w:rsidR="00ED4DD8" w:rsidRDefault="00ED4DD8" w:rsidP="008D1CFD">
      <w:pPr>
        <w:rPr>
          <w:rFonts w:ascii="Times New Roman" w:hAnsi="Times New Roman"/>
          <w:sz w:val="24"/>
          <w:szCs w:val="24"/>
        </w:rPr>
      </w:pPr>
    </w:p>
    <w:p w:rsidR="00ED4DD8" w:rsidRDefault="00ED4DD8" w:rsidP="008D1CFD">
      <w:pPr>
        <w:rPr>
          <w:rFonts w:ascii="Times New Roman" w:hAnsi="Times New Roman"/>
          <w:sz w:val="24"/>
          <w:szCs w:val="24"/>
        </w:rPr>
      </w:pPr>
    </w:p>
    <w:p w:rsidR="00ED4DD8" w:rsidRDefault="00ED4DD8" w:rsidP="008D1CFD">
      <w:pPr>
        <w:rPr>
          <w:rFonts w:ascii="Times New Roman" w:hAnsi="Times New Roman"/>
          <w:sz w:val="24"/>
          <w:szCs w:val="24"/>
        </w:rPr>
      </w:pPr>
    </w:p>
    <w:p w:rsidR="00ED4DD8" w:rsidRDefault="00ED4DD8" w:rsidP="008D1CFD">
      <w:pPr>
        <w:rPr>
          <w:rFonts w:ascii="Times New Roman" w:hAnsi="Times New Roman"/>
          <w:sz w:val="24"/>
          <w:szCs w:val="24"/>
        </w:rPr>
      </w:pPr>
    </w:p>
    <w:p w:rsidR="00ED4DD8" w:rsidRDefault="00ED4DD8" w:rsidP="008D1CFD">
      <w:pPr>
        <w:rPr>
          <w:rFonts w:ascii="Times New Roman" w:hAnsi="Times New Roman"/>
          <w:sz w:val="24"/>
          <w:szCs w:val="24"/>
        </w:rPr>
      </w:pPr>
    </w:p>
    <w:p w:rsidR="009105E8" w:rsidRDefault="009105E8" w:rsidP="008D1CFD">
      <w:pPr>
        <w:rPr>
          <w:rFonts w:ascii="Times New Roman" w:hAnsi="Times New Roman"/>
          <w:sz w:val="24"/>
          <w:szCs w:val="24"/>
        </w:rPr>
      </w:pPr>
    </w:p>
    <w:p w:rsidR="009105E8" w:rsidRDefault="009105E8" w:rsidP="008D1CFD">
      <w:pPr>
        <w:rPr>
          <w:rFonts w:ascii="Times New Roman" w:hAnsi="Times New Roman"/>
          <w:sz w:val="24"/>
          <w:szCs w:val="24"/>
        </w:rPr>
      </w:pPr>
    </w:p>
    <w:p w:rsidR="009105E8" w:rsidRPr="008D1CFD" w:rsidRDefault="009105E8" w:rsidP="008D1CFD">
      <w:pPr>
        <w:rPr>
          <w:rFonts w:ascii="Times New Roman" w:hAnsi="Times New Roman"/>
          <w:sz w:val="24"/>
          <w:szCs w:val="24"/>
        </w:rPr>
      </w:pPr>
    </w:p>
    <w:p w:rsidR="00321923" w:rsidRDefault="00321923" w:rsidP="00321923">
      <w:pPr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Cs w:val="28"/>
          <w:shd w:val="clear" w:color="auto" w:fill="FFE8D1"/>
          <w:lang w:val="sr-Cyrl-CS"/>
        </w:rPr>
        <w:t>ПАРТИЈА 3</w:t>
      </w:r>
      <w:r>
        <w:rPr>
          <w:rFonts w:ascii="Times New Roman" w:hAnsi="Times New Roman"/>
          <w:b/>
          <w:sz w:val="24"/>
          <w:shd w:val="clear" w:color="auto" w:fill="FFE8D1"/>
          <w:lang w:val="sr-Cyrl-CS"/>
        </w:rPr>
        <w:t>:</w:t>
      </w:r>
      <w:r>
        <w:rPr>
          <w:rFonts w:ascii="Times New Roman" w:hAnsi="Times New Roman"/>
          <w:b/>
          <w:sz w:val="24"/>
          <w:lang w:val="sr-Cyrl-CS"/>
        </w:rPr>
        <w:t xml:space="preserve"> Тонери за ласерске штампаче, фотокопир и факс апарате-Опрема за фотокопирање и офсет штампу (30120000).</w:t>
      </w:r>
    </w:p>
    <w:p w:rsidR="00321923" w:rsidRDefault="00321923" w:rsidP="00321923">
      <w:pPr>
        <w:ind w:firstLine="720"/>
        <w:rPr>
          <w:rFonts w:ascii="Times New Roman" w:hAnsi="Times New Roman"/>
          <w:b/>
          <w:sz w:val="24"/>
          <w:lang w:val="sr-Cyrl-CS"/>
        </w:rPr>
      </w:pPr>
    </w:p>
    <w:tbl>
      <w:tblPr>
        <w:tblW w:w="10985" w:type="dxa"/>
        <w:jc w:val="center"/>
        <w:tblLook w:val="04A0" w:firstRow="1" w:lastRow="0" w:firstColumn="1" w:lastColumn="0" w:noHBand="0" w:noVBand="1"/>
      </w:tblPr>
      <w:tblGrid>
        <w:gridCol w:w="494"/>
        <w:gridCol w:w="2099"/>
        <w:gridCol w:w="1609"/>
        <w:gridCol w:w="3176"/>
        <w:gridCol w:w="984"/>
        <w:gridCol w:w="1280"/>
        <w:gridCol w:w="1343"/>
      </w:tblGrid>
      <w:tr w:rsidR="00E23098" w:rsidRPr="00BC4B3C" w:rsidTr="00E23098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8F" w:rsidRPr="00EE674A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Р. </w:t>
            </w:r>
            <w:proofErr w:type="spellStart"/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Тип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8F" w:rsidRPr="00BC4B3C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Модел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8F" w:rsidRPr="00BC4B3C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Касета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8F" w:rsidRPr="00BC4B3C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Комада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тонера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8F" w:rsidRPr="00BC4B3C" w:rsidRDefault="000A388F" w:rsidP="002A31F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Јединична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цена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пдв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8F" w:rsidRPr="00BC4B3C" w:rsidRDefault="000A388F" w:rsidP="002A31F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Укупно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пдв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-а</w:t>
            </w:r>
          </w:p>
        </w:tc>
      </w:tr>
      <w:tr w:rsidR="00E23098" w:rsidRPr="00BC4B3C" w:rsidTr="00E23098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Фотокопир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BC4B3C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Canon IR 2318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BC4B3C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Тонер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касета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C-EXV 14,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Компатибилни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- for use,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одштампаних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страница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8300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0A388F" w:rsidRPr="00BC4B3C" w:rsidTr="00E23098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Фотокопир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Canon IR 2425i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Тонер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касета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C-EXV 60,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Прави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оригинал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одштампаних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страница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10200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0A388F" w:rsidRPr="00BC4B3C" w:rsidTr="00E23098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Фотокопир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Canon IR 2630i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Тонер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касета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C-EXV 59,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Прави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оригинал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одштампаних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страница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30000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0A388F" w:rsidRPr="00BC4B3C" w:rsidTr="00E23098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Фотокопир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KYOCERA, ECOSYS, М4125IDN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Тонер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TK6115,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Компатибилни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- for use,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одштампаних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страница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15000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0A388F" w:rsidRPr="00BC4B3C" w:rsidTr="00E23098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Canon MF416dw, LBP 6310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Тонер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касета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фотокондуктором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719H,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Компатибилни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- for use,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одштампаних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страница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6400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0A388F" w:rsidRPr="00BC4B3C" w:rsidTr="00E23098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Canon MF426dw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Тонер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касета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фотокондуктором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052H 83X,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Компатибилни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- for use,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одштампаних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страница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9200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0A388F" w:rsidRPr="00BC4B3C" w:rsidTr="00E23098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Canon MF443dw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Тонер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касета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фотокондуктором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3009C002, 057,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Прави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оригинал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одштампаних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страница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3000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0A388F" w:rsidRPr="00BC4B3C" w:rsidTr="00E23098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Canon MF443dw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Тонер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касета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фотокондуктором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3009C002, 057,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Компатибилни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- for use,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одштампаних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страница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3000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0A388F" w:rsidRPr="00BC4B3C" w:rsidTr="00E23098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HP, М 225 DN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Тонер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касета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фотокондуктором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HP83X,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Компатибилни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- for use,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одштампаних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страница</w:t>
            </w:r>
            <w:proofErr w:type="spellEnd"/>
            <w:r w:rsidRPr="000A388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2200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8F" w:rsidRDefault="000A388F" w:rsidP="003B5DD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E23098" w:rsidRPr="00BC4B3C" w:rsidTr="00563311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F0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 xml:space="preserve"> </w:t>
            </w:r>
          </w:p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HP, MFP M631 dn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Тонер касета са фотокондуктором, CF237A, Компатибилни - for use, Број одштампаних страница 11000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E23098" w:rsidRPr="00E23098" w:rsidRDefault="002A31F0" w:rsidP="00E230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     </w:t>
            </w:r>
            <w:r w:rsidR="00E23098" w:rsidRPr="00E230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23098" w:rsidRPr="00BC4B3C" w:rsidTr="00563311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lastRenderedPageBreak/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Lexmark MX 521ade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Тонер касета, Lexmark MX 521  56F5000, Прави оригинал, Број одштампаних страница 6000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23098" w:rsidRPr="00BC4B3C" w:rsidTr="00563311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E23098" w:rsidRPr="00E23098" w:rsidRDefault="002A31F0" w:rsidP="00E230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      </w:t>
            </w:r>
            <w:r w:rsidR="00E23098" w:rsidRPr="00E23098">
              <w:rPr>
                <w:rFonts w:ascii="Times New Roman" w:hAnsi="Times New Roman"/>
                <w:sz w:val="24"/>
              </w:rPr>
              <w:t>Штампач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HP M402dne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Тонер касета са фотокондуктором, HP 26X -CF226X, Компатибилни - for use, Број одштампаних страница 9000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23098" w:rsidRPr="00BC4B3C" w:rsidTr="00563311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E23098" w:rsidRPr="00E23098" w:rsidRDefault="002A31F0" w:rsidP="00E230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      </w:t>
            </w:r>
            <w:r w:rsidR="00E23098" w:rsidRPr="00E23098">
              <w:rPr>
                <w:rFonts w:ascii="Times New Roman" w:hAnsi="Times New Roman"/>
                <w:sz w:val="24"/>
              </w:rPr>
              <w:t>Штампач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HP M404dn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Тонер касета са фотокондуктором, HP CF259A, 59A, Прави оригинал, Број одштампаних страница 3000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23098" w:rsidRPr="00BC4B3C" w:rsidTr="00563311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14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1F0" w:rsidRDefault="002A31F0" w:rsidP="00E23098">
            <w:pPr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     </w:t>
            </w:r>
          </w:p>
          <w:p w:rsidR="002A31F0" w:rsidRDefault="002A31F0" w:rsidP="00E23098">
            <w:pPr>
              <w:rPr>
                <w:rFonts w:ascii="Times New Roman" w:hAnsi="Times New Roman"/>
                <w:sz w:val="24"/>
                <w:lang w:val="sr-Cyrl-RS"/>
              </w:rPr>
            </w:pPr>
          </w:p>
          <w:p w:rsidR="00E23098" w:rsidRPr="00E23098" w:rsidRDefault="002A31F0" w:rsidP="00E230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      </w:t>
            </w:r>
            <w:r w:rsidR="00E23098" w:rsidRPr="00E23098">
              <w:rPr>
                <w:rFonts w:ascii="Times New Roman" w:hAnsi="Times New Roman"/>
                <w:sz w:val="24"/>
              </w:rPr>
              <w:t>Штампач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HP M404dn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Тонер касета са фотокондуктором, CF259A, 59A, Компатибилни - for use, Број одштампаних страница 3000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23098" w:rsidRPr="00BC4B3C" w:rsidTr="00563311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15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E23098" w:rsidRPr="00E23098" w:rsidRDefault="002A31F0" w:rsidP="00E230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     </w:t>
            </w:r>
            <w:r w:rsidR="00E23098" w:rsidRPr="00E23098">
              <w:rPr>
                <w:rFonts w:ascii="Times New Roman" w:hAnsi="Times New Roman"/>
                <w:sz w:val="24"/>
              </w:rPr>
              <w:t>Штампач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 xml:space="preserve">HP E40040dn 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Тонер касета са фотокондуктором, HP CF259A, 59A, Прави оригинал, Број одштампаних страница 3000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23098" w:rsidRPr="00BC4B3C" w:rsidTr="00563311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16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E23098" w:rsidRPr="00E23098" w:rsidRDefault="002A31F0" w:rsidP="00E230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      </w:t>
            </w:r>
            <w:r w:rsidR="00E23098" w:rsidRPr="00E23098">
              <w:rPr>
                <w:rFonts w:ascii="Times New Roman" w:hAnsi="Times New Roman"/>
                <w:sz w:val="24"/>
              </w:rPr>
              <w:t>Штампач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KYOCERA, ECOSYS P5026CDN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Тонер, BLACK-TK5240 Компатибилни - for use, Број одштампаних страница 6000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23098" w:rsidRPr="00BC4B3C" w:rsidTr="00563311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17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1F0" w:rsidRDefault="002A31F0" w:rsidP="00E23098">
            <w:pPr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    </w:t>
            </w:r>
          </w:p>
          <w:p w:rsidR="00E23098" w:rsidRPr="00E23098" w:rsidRDefault="002A31F0" w:rsidP="00E230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     </w:t>
            </w:r>
            <w:r w:rsidR="00E23098" w:rsidRPr="00E23098">
              <w:rPr>
                <w:rFonts w:ascii="Times New Roman" w:hAnsi="Times New Roman"/>
                <w:sz w:val="24"/>
              </w:rPr>
              <w:t>Штампач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KYOCERA, ECOSYS P5026CDN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Тонер, COLORCI CYAN, YELLOW, MAGENTA, Комплет од 3 боје Број одштампаних страница 3000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23098" w:rsidRPr="00BC4B3C" w:rsidTr="00563311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18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E23098" w:rsidRPr="00E23098" w:rsidRDefault="002A31F0" w:rsidP="00E230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      </w:t>
            </w:r>
            <w:r w:rsidR="00E23098" w:rsidRPr="00E23098">
              <w:rPr>
                <w:rFonts w:ascii="Times New Roman" w:hAnsi="Times New Roman"/>
                <w:sz w:val="24"/>
              </w:rPr>
              <w:t>Штампач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KYOCERA, ECOSYS FS4200DN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Тонер, TK-3130, Компатибилни - for use, Број одштампаних страница 25000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23098" w:rsidRPr="00BC4B3C" w:rsidTr="00563311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19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E23098" w:rsidRPr="00E23098" w:rsidRDefault="002A31F0" w:rsidP="00E230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      </w:t>
            </w:r>
            <w:r w:rsidR="00E23098" w:rsidRPr="00E23098">
              <w:rPr>
                <w:rFonts w:ascii="Times New Roman" w:hAnsi="Times New Roman"/>
                <w:sz w:val="24"/>
              </w:rPr>
              <w:t>Штампач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Lexmark MS 521dn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Тонер касета, MS 521 56F5000, Прави оригинал, Број одштампаних страница 6000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23098" w:rsidRPr="00BC4B3C" w:rsidTr="00563311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20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KYOCERA, ECOSYS MA5500ifx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 xml:space="preserve">Тонер, TK-3430, Прави оригинал, Број одштампаних страница 25000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23098" w:rsidRPr="00BC4B3C" w:rsidTr="00563311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21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E23098" w:rsidRPr="00E23098" w:rsidRDefault="002A31F0" w:rsidP="00E230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     </w:t>
            </w:r>
            <w:r w:rsidR="00E23098" w:rsidRPr="00E23098">
              <w:rPr>
                <w:rFonts w:ascii="Times New Roman" w:hAnsi="Times New Roman"/>
                <w:sz w:val="24"/>
              </w:rPr>
              <w:t>Штампач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F0" w:rsidRDefault="002A31F0" w:rsidP="00E23098">
            <w:pPr>
              <w:rPr>
                <w:rFonts w:ascii="Times New Roman" w:hAnsi="Times New Roman"/>
                <w:sz w:val="24"/>
              </w:rPr>
            </w:pPr>
          </w:p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EPSON WF-100W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Тонер, 266 – black 250 страна i 267 – tricolour 200 страна, Прави оригинал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D4DD8" w:rsidRPr="00BC4B3C" w:rsidTr="00D771AA">
        <w:trPr>
          <w:trHeight w:val="604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Pr="00DA13D4" w:rsidRDefault="00ED4DD8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DA13D4">
              <w:rPr>
                <w:rFonts w:ascii="Times New Roman" w:hAnsi="Times New Roman"/>
                <w:b/>
                <w:sz w:val="24"/>
                <w:lang w:val="sr-Cyrl-RS"/>
              </w:rPr>
              <w:t>УКУПНО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D4DD8" w:rsidRPr="00BC4B3C" w:rsidTr="00D771AA">
        <w:trPr>
          <w:trHeight w:val="556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Pr="00DA13D4" w:rsidRDefault="00ED4DD8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DA13D4">
              <w:rPr>
                <w:rFonts w:ascii="Times New Roman" w:hAnsi="Times New Roman"/>
                <w:b/>
                <w:sz w:val="24"/>
                <w:lang w:val="sr-Cyrl-RS"/>
              </w:rPr>
              <w:t>ПДВ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D4DD8" w:rsidRPr="00BC4B3C" w:rsidTr="00D771AA">
        <w:trPr>
          <w:trHeight w:val="557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Pr="00DA13D4" w:rsidRDefault="00ED4DD8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DA13D4">
              <w:rPr>
                <w:rFonts w:ascii="Times New Roman" w:hAnsi="Times New Roman"/>
                <w:b/>
                <w:sz w:val="24"/>
                <w:lang w:val="sr-Cyrl-RS"/>
              </w:rPr>
              <w:t>УКУПНО СА ПДВ-ом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11494" w:rsidRDefault="00A11494" w:rsidP="00A11494">
      <w:pPr>
        <w:ind w:firstLine="720"/>
        <w:rPr>
          <w:rFonts w:ascii="Times New Roman" w:hAnsi="Times New Roman"/>
          <w:b/>
          <w:sz w:val="24"/>
          <w:lang w:val="sr-Cyrl-CS"/>
        </w:rPr>
      </w:pPr>
    </w:p>
    <w:p w:rsidR="00A11494" w:rsidRDefault="00A11494" w:rsidP="008D1CFD">
      <w:pPr>
        <w:rPr>
          <w:rFonts w:ascii="Times New Roman" w:hAnsi="Times New Roman"/>
          <w:sz w:val="24"/>
          <w:szCs w:val="24"/>
        </w:rPr>
      </w:pPr>
    </w:p>
    <w:p w:rsidR="009105E8" w:rsidRDefault="009105E8" w:rsidP="008D1CFD">
      <w:pPr>
        <w:rPr>
          <w:rFonts w:ascii="Times New Roman" w:hAnsi="Times New Roman"/>
          <w:sz w:val="24"/>
          <w:szCs w:val="24"/>
        </w:rPr>
      </w:pPr>
    </w:p>
    <w:p w:rsidR="00E23098" w:rsidRDefault="00E23098" w:rsidP="00E23098">
      <w:pPr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Флеш меморије (30120000)</w:t>
      </w:r>
    </w:p>
    <w:p w:rsidR="00E23098" w:rsidRDefault="00E23098" w:rsidP="00E23098">
      <w:pPr>
        <w:rPr>
          <w:rFonts w:ascii="Times New Roman" w:hAnsi="Times New Roman"/>
          <w:b/>
          <w:sz w:val="24"/>
          <w:lang w:val="sr-Cyrl-CS"/>
        </w:rPr>
      </w:pPr>
    </w:p>
    <w:tbl>
      <w:tblPr>
        <w:tblW w:w="10896" w:type="dxa"/>
        <w:jc w:val="center"/>
        <w:tblLook w:val="04A0" w:firstRow="1" w:lastRow="0" w:firstColumn="1" w:lastColumn="0" w:noHBand="0" w:noVBand="1"/>
      </w:tblPr>
      <w:tblGrid>
        <w:gridCol w:w="605"/>
        <w:gridCol w:w="1973"/>
        <w:gridCol w:w="3895"/>
        <w:gridCol w:w="1206"/>
        <w:gridCol w:w="1570"/>
        <w:gridCol w:w="1647"/>
      </w:tblGrid>
      <w:tr w:rsidR="00E23098" w:rsidRPr="00BC4B3C" w:rsidTr="00E23098">
        <w:trPr>
          <w:trHeight w:val="10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98" w:rsidRPr="00EE674A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Р. </w:t>
            </w:r>
            <w:proofErr w:type="spellStart"/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98" w:rsidRPr="004C5D41" w:rsidRDefault="00E23098" w:rsidP="00E230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Назив из ОРН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98" w:rsidRPr="004C5D41" w:rsidRDefault="00E23098" w:rsidP="00E230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98" w:rsidRPr="004C5D41" w:rsidRDefault="00E23098" w:rsidP="00E230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4C5D41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098" w:rsidRPr="004C5D41" w:rsidRDefault="00E23098" w:rsidP="00E230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Јединична цена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98" w:rsidRPr="004C5D41" w:rsidRDefault="00E23098" w:rsidP="00E2309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Укупно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E23098" w:rsidRPr="000A388F" w:rsidTr="00E23098">
        <w:trPr>
          <w:trHeight w:val="353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0A388F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br/>
            </w:r>
            <w:proofErr w:type="spellStart"/>
            <w:r w:rsidRPr="00E2309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Флеш</w:t>
            </w:r>
            <w:proofErr w:type="spellEnd"/>
            <w:r w:rsidRPr="00E2309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309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меморија</w:t>
            </w:r>
            <w:proofErr w:type="spellEnd"/>
          </w:p>
          <w:p w:rsidR="00E23098" w:rsidRP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E23098" w:rsidRP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E23098" w:rsidRPr="00BC4B3C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УСБ Флеш меморија од 32 ГБ, 3.2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23098" w:rsidTr="00E23098">
        <w:trPr>
          <w:trHeight w:val="417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0A388F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УСБ Флеш меморија од 64 ГБ, 3.2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23098" w:rsidTr="00E23098">
        <w:trPr>
          <w:trHeight w:val="408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0A388F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УСБ Флеш меморија од 128 ГБ, 3.2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23098" w:rsidTr="00E23098">
        <w:trPr>
          <w:trHeight w:val="45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0A388F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УСБ Флеш меморија од 256 ГБ, 3.2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23098" w:rsidTr="00E23098">
        <w:trPr>
          <w:trHeight w:val="45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Компакт дискови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CD-R 700MB 52X,  као што је VERBATIM CD-R, паковање од 50 комада у тврдој кутији са штапом - држачем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23098" w:rsidTr="0009460A">
        <w:trPr>
          <w:trHeight w:val="45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  <w:lang w:val="sr-Cyrl-RS"/>
              </w:rPr>
            </w:pPr>
            <w:r w:rsidRPr="00E23098"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Дигитални вишенаменски дискови</w:t>
            </w:r>
          </w:p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DVD-R 16X 4.7GB,  као што је VERBATIM DVD-R, паковање од 50 комада у тврдој кутији са штапом - држачем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98" w:rsidRPr="00E23098" w:rsidRDefault="00E2309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D4DD8" w:rsidTr="0009460A">
        <w:trPr>
          <w:trHeight w:val="45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8.5GB DVD+R DL 8X паковање од 10 комада у тврдој кутији са штапом - држачем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D4DD8" w:rsidTr="00DB3CA7">
        <w:trPr>
          <w:trHeight w:val="45"/>
          <w:jc w:val="center"/>
        </w:trPr>
        <w:tc>
          <w:tcPr>
            <w:tcW w:w="92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Default="00ED4DD8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ED4DD8" w:rsidRPr="00ED4DD8" w:rsidRDefault="00ED4DD8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ED4DD8">
              <w:rPr>
                <w:rFonts w:ascii="Times New Roman" w:hAnsi="Times New Roman"/>
                <w:b/>
                <w:sz w:val="24"/>
                <w:lang w:val="sr-Cyrl-RS"/>
              </w:rPr>
              <w:t>УКУПНО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D4DD8" w:rsidTr="00DB3CA7">
        <w:trPr>
          <w:trHeight w:val="45"/>
          <w:jc w:val="center"/>
        </w:trPr>
        <w:tc>
          <w:tcPr>
            <w:tcW w:w="92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D4DD8" w:rsidTr="00ED4DD8">
        <w:trPr>
          <w:trHeight w:val="45"/>
          <w:jc w:val="center"/>
        </w:trPr>
        <w:tc>
          <w:tcPr>
            <w:tcW w:w="92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Default="00ED4DD8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ED4DD8" w:rsidRPr="00ED4DD8" w:rsidRDefault="00ED4DD8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ED4DD8">
              <w:rPr>
                <w:rFonts w:ascii="Times New Roman" w:hAnsi="Times New Roman"/>
                <w:b/>
                <w:sz w:val="24"/>
                <w:lang w:val="sr-Cyrl-RS"/>
              </w:rPr>
              <w:t>ПДВ</w:t>
            </w:r>
          </w:p>
        </w:tc>
        <w:tc>
          <w:tcPr>
            <w:tcW w:w="164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9804E0" w:rsidTr="00DB3CA7">
        <w:trPr>
          <w:trHeight w:val="45"/>
          <w:jc w:val="center"/>
        </w:trPr>
        <w:tc>
          <w:tcPr>
            <w:tcW w:w="92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E0" w:rsidRPr="00ED4DD8" w:rsidRDefault="009804E0" w:rsidP="00ED4DD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E0" w:rsidRPr="00E23098" w:rsidRDefault="009804E0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9804E0" w:rsidTr="00DB3CA7">
        <w:trPr>
          <w:trHeight w:val="45"/>
          <w:jc w:val="center"/>
        </w:trPr>
        <w:tc>
          <w:tcPr>
            <w:tcW w:w="92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E0" w:rsidRDefault="009804E0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9804E0" w:rsidRDefault="009804E0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УКУПНО СА ПДВ-ом</w:t>
            </w:r>
          </w:p>
          <w:p w:rsidR="009804E0" w:rsidRPr="009804E0" w:rsidRDefault="009804E0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E0" w:rsidRPr="00E23098" w:rsidRDefault="009804E0" w:rsidP="00E2309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23098" w:rsidRDefault="00E23098" w:rsidP="00E23098">
      <w:pPr>
        <w:rPr>
          <w:rFonts w:ascii="Times New Roman" w:hAnsi="Times New Roman"/>
          <w:sz w:val="24"/>
          <w:szCs w:val="24"/>
        </w:rPr>
      </w:pPr>
    </w:p>
    <w:p w:rsidR="00E23098" w:rsidRPr="008D1CFD" w:rsidRDefault="00E23098" w:rsidP="008D1CFD">
      <w:pPr>
        <w:rPr>
          <w:rFonts w:ascii="Times New Roman" w:hAnsi="Times New Roman"/>
          <w:sz w:val="24"/>
          <w:szCs w:val="24"/>
        </w:rPr>
      </w:pPr>
    </w:p>
    <w:p w:rsidR="008D1CFD" w:rsidRDefault="008D1CFD" w:rsidP="008D1CFD">
      <w:pPr>
        <w:rPr>
          <w:rFonts w:ascii="Times New Roman" w:hAnsi="Times New Roman"/>
          <w:sz w:val="24"/>
          <w:szCs w:val="24"/>
        </w:rPr>
      </w:pPr>
    </w:p>
    <w:p w:rsidR="008D1CFD" w:rsidRPr="002F5649" w:rsidRDefault="008D1CFD" w:rsidP="008D1CFD">
      <w:pPr>
        <w:shd w:val="clear" w:color="auto" w:fill="FFE8D1"/>
        <w:jc w:val="center"/>
        <w:rPr>
          <w:rFonts w:ascii="Times New Roman" w:hAnsi="Times New Roman"/>
          <w:b/>
          <w:szCs w:val="28"/>
        </w:rPr>
      </w:pPr>
      <w:r w:rsidRPr="004A487C">
        <w:rPr>
          <w:rFonts w:ascii="Times New Roman" w:hAnsi="Times New Roman"/>
          <w:b/>
          <w:szCs w:val="28"/>
          <w:lang w:val="sr-Cyrl-CS"/>
        </w:rPr>
        <w:t>Образложење појединих ставки спецификација предмета набавке:</w:t>
      </w:r>
    </w:p>
    <w:p w:rsidR="008D1CFD" w:rsidRPr="004A487C" w:rsidRDefault="008D1CFD" w:rsidP="008D1CFD">
      <w:pPr>
        <w:rPr>
          <w:rFonts w:ascii="Times New Roman" w:hAnsi="Times New Roman"/>
          <w:b/>
          <w:szCs w:val="28"/>
          <w:lang w:val="sr-Cyrl-CS"/>
        </w:rPr>
      </w:pPr>
    </w:p>
    <w:p w:rsidR="008D1CFD" w:rsidRPr="004A487C" w:rsidRDefault="008D1CFD" w:rsidP="008D1CFD">
      <w:pPr>
        <w:ind w:firstLine="993"/>
        <w:rPr>
          <w:rFonts w:ascii="Times New Roman" w:hAnsi="Times New Roman"/>
          <w:lang w:val="sr-Cyrl-CS"/>
        </w:rPr>
      </w:pPr>
      <w:r w:rsidRPr="00283B8B">
        <w:rPr>
          <w:rFonts w:ascii="Times New Roman" w:hAnsi="Times New Roman"/>
          <w:b/>
          <w:sz w:val="24"/>
          <w:shd w:val="clear" w:color="auto" w:fill="FFE8D1"/>
          <w:lang w:val="sr-Cyrl-CS"/>
        </w:rPr>
        <w:t>ПАРТИЈА 2 -</w:t>
      </w:r>
      <w:r w:rsidRPr="004A487C">
        <w:rPr>
          <w:rFonts w:ascii="Times New Roman" w:hAnsi="Times New Roman"/>
          <w:b/>
          <w:sz w:val="24"/>
          <w:lang w:val="sr-Cyrl-CS"/>
        </w:rPr>
        <w:t>ШТАМПАНИ МАТЕРИЈАЛ И СРОДНИ ПРОИЗВОДИ</w:t>
      </w:r>
    </w:p>
    <w:p w:rsidR="008D1CFD" w:rsidRPr="004A487C" w:rsidRDefault="008D1CFD" w:rsidP="008D1CFD">
      <w:pPr>
        <w:jc w:val="both"/>
        <w:rPr>
          <w:rFonts w:ascii="Times New Roman" w:hAnsi="Times New Roman"/>
          <w:sz w:val="24"/>
          <w:lang w:val="sr-Cyrl-CS"/>
        </w:rPr>
      </w:pPr>
    </w:p>
    <w:p w:rsidR="008D1CFD" w:rsidRPr="002F5649" w:rsidRDefault="008D1CFD" w:rsidP="008D1CFD">
      <w:pPr>
        <w:numPr>
          <w:ilvl w:val="0"/>
          <w:numId w:val="4"/>
        </w:numPr>
        <w:suppressAutoHyphens w:val="0"/>
        <w:ind w:left="0" w:firstLine="993"/>
        <w:jc w:val="both"/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ru-RU"/>
        </w:rPr>
        <w:t>Повратнице: Ставк</w:t>
      </w:r>
      <w:r>
        <w:rPr>
          <w:rFonts w:ascii="Times New Roman" w:hAnsi="Times New Roman"/>
          <w:b/>
          <w:sz w:val="24"/>
          <w:lang w:val="ru-RU"/>
        </w:rPr>
        <w:t>а 1.</w:t>
      </w:r>
      <w:r w:rsidRPr="004A487C">
        <w:rPr>
          <w:rFonts w:ascii="Times New Roman" w:hAnsi="Times New Roman"/>
          <w:b/>
          <w:sz w:val="24"/>
          <w:lang w:val="ru-RU"/>
        </w:rPr>
        <w:t xml:space="preserve"> спецификације предмета набавке</w:t>
      </w:r>
      <w:r w:rsidR="009105E8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sr-Cyrl-CS"/>
        </w:rPr>
        <w:t>у Партији 2</w:t>
      </w:r>
    </w:p>
    <w:p w:rsidR="008D1CFD" w:rsidRPr="002F5649" w:rsidRDefault="008D1CFD" w:rsidP="008D1CFD">
      <w:pPr>
        <w:ind w:firstLine="993"/>
        <w:jc w:val="both"/>
        <w:rPr>
          <w:rFonts w:ascii="Times New Roman" w:hAnsi="Times New Roman"/>
          <w:sz w:val="24"/>
        </w:rPr>
      </w:pPr>
      <w:r w:rsidRPr="004A487C">
        <w:rPr>
          <w:rFonts w:ascii="Times New Roman" w:hAnsi="Times New Roman"/>
          <w:sz w:val="24"/>
          <w:lang w:val="ru-RU"/>
        </w:rPr>
        <w:t xml:space="preserve">Предмет набавке у </w:t>
      </w:r>
      <w:r>
        <w:rPr>
          <w:rFonts w:ascii="Times New Roman" w:hAnsi="Times New Roman"/>
          <w:sz w:val="24"/>
          <w:lang w:val="ru-RU"/>
        </w:rPr>
        <w:t>ставци 1.</w:t>
      </w:r>
      <w:r w:rsidRPr="004A487C">
        <w:rPr>
          <w:rFonts w:ascii="Times New Roman" w:hAnsi="Times New Roman"/>
          <w:sz w:val="24"/>
          <w:lang w:val="ru-RU"/>
        </w:rPr>
        <w:t xml:space="preserve"> спецификације представљају нестандардизоване коверте за судска писмена. </w:t>
      </w:r>
      <w:r w:rsidR="00F4139E">
        <w:rPr>
          <w:rFonts w:ascii="Times New Roman" w:hAnsi="Times New Roman"/>
          <w:sz w:val="24"/>
          <w:lang w:val="ru-RU"/>
        </w:rPr>
        <w:t>Наручилац</w:t>
      </w:r>
      <w:r w:rsidRPr="004A487C">
        <w:rPr>
          <w:rFonts w:ascii="Times New Roman" w:hAnsi="Times New Roman"/>
          <w:sz w:val="24"/>
          <w:lang w:val="ru-RU"/>
        </w:rPr>
        <w:t xml:space="preserve"> наводи шта је предвиђено одр</w:t>
      </w:r>
      <w:r w:rsidR="00A448AA">
        <w:rPr>
          <w:rFonts w:ascii="Times New Roman" w:hAnsi="Times New Roman"/>
          <w:sz w:val="24"/>
          <w:lang w:val="ru-RU"/>
        </w:rPr>
        <w:t>едбом члана 4. став 1. алинеја 2</w:t>
      </w:r>
      <w:r w:rsidRPr="004A487C">
        <w:rPr>
          <w:rFonts w:ascii="Times New Roman" w:hAnsi="Times New Roman"/>
          <w:sz w:val="24"/>
          <w:lang w:val="ru-RU"/>
        </w:rPr>
        <w:t xml:space="preserve">. Уговора о пословно техничкој сарадњи закљученог између Јавног предузећа „Пошта Србије“, и </w:t>
      </w:r>
      <w:r>
        <w:rPr>
          <w:rFonts w:ascii="Times New Roman" w:hAnsi="Times New Roman"/>
          <w:sz w:val="24"/>
          <w:lang w:val="ru-RU"/>
        </w:rPr>
        <w:t>Државног већа тужилаца</w:t>
      </w:r>
      <w:r w:rsidRPr="004A487C">
        <w:rPr>
          <w:rFonts w:ascii="Times New Roman" w:hAnsi="Times New Roman"/>
          <w:sz w:val="24"/>
          <w:lang w:val="ru-RU"/>
        </w:rPr>
        <w:t xml:space="preserve">, дана 10.04.2017. године: Крајњи корисници су дужни да: „– у случају да не поседују стандардизоване коверте, на ковертама које користе испишу или одштампају све елементе прописане </w:t>
      </w:r>
      <w:r>
        <w:rPr>
          <w:rFonts w:ascii="Times New Roman" w:hAnsi="Times New Roman"/>
          <w:sz w:val="24"/>
          <w:lang w:val="ru-RU"/>
        </w:rPr>
        <w:t>Судским пословником - Правилником о управи у јавним тужилаштвима</w:t>
      </w:r>
      <w:r w:rsidRPr="004A487C">
        <w:rPr>
          <w:rFonts w:ascii="Times New Roman" w:hAnsi="Times New Roman"/>
          <w:sz w:val="24"/>
          <w:lang w:val="ru-RU"/>
        </w:rPr>
        <w:t xml:space="preserve"> и уговореним ознакама са Поштом из Уговора.</w:t>
      </w:r>
    </w:p>
    <w:p w:rsidR="008D1CFD" w:rsidRDefault="008D1CFD" w:rsidP="008D1CFD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ru-RU"/>
        </w:rPr>
        <w:t>Узевши у обзир наведено, з</w:t>
      </w:r>
      <w:r w:rsidRPr="004A487C">
        <w:rPr>
          <w:rFonts w:ascii="Times New Roman" w:hAnsi="Times New Roman"/>
          <w:sz w:val="24"/>
          <w:lang w:val="sr-Cyrl-CS"/>
        </w:rPr>
        <w:t>аинтересовани потенцијални понуђачи могу</w:t>
      </w:r>
      <w:r w:rsidRPr="004A487C">
        <w:rPr>
          <w:rFonts w:ascii="Times New Roman" w:hAnsi="Times New Roman"/>
          <w:sz w:val="24"/>
        </w:rPr>
        <w:t xml:space="preserve"> и</w:t>
      </w:r>
      <w:r w:rsidRPr="004A487C">
        <w:rPr>
          <w:rFonts w:ascii="Times New Roman" w:hAnsi="Times New Roman"/>
          <w:sz w:val="24"/>
          <w:lang w:val="sr-Cyrl-CS"/>
        </w:rPr>
        <w:t xml:space="preserve"> путем мејла  </w:t>
      </w:r>
      <w:hyperlink r:id="rId8" w:history="1">
        <w:r w:rsidR="002A31F0" w:rsidRPr="00B7555C">
          <w:rPr>
            <w:rStyle w:val="Hyperlink"/>
            <w:rFonts w:ascii="Times New Roman" w:hAnsi="Times New Roman"/>
            <w:sz w:val="24"/>
            <w:lang w:val="sr-Cyrl-CS"/>
          </w:rPr>
          <w:t>uprava@ni</w:t>
        </w:r>
        <w:r w:rsidR="002A31F0" w:rsidRPr="00B7555C">
          <w:rPr>
            <w:rStyle w:val="Hyperlink"/>
            <w:rFonts w:ascii="Times New Roman" w:hAnsi="Times New Roman"/>
            <w:sz w:val="24"/>
            <w:lang w:val="sr-Latn-RS"/>
          </w:rPr>
          <w:t>s</w:t>
        </w:r>
        <w:r w:rsidR="002A31F0" w:rsidRPr="00B7555C">
          <w:rPr>
            <w:rStyle w:val="Hyperlink"/>
            <w:rFonts w:ascii="Times New Roman" w:hAnsi="Times New Roman"/>
            <w:sz w:val="24"/>
            <w:lang w:val="sr-Cyrl-CS"/>
          </w:rPr>
          <w:t>.vjt.rs</w:t>
        </w:r>
      </w:hyperlink>
      <w:r w:rsidRPr="004A487C">
        <w:rPr>
          <w:rFonts w:ascii="Times New Roman" w:hAnsi="Times New Roman"/>
          <w:sz w:val="24"/>
          <w:lang w:val="sr-Cyrl-CS"/>
        </w:rPr>
        <w:t xml:space="preserve"> затражити достављање модела наведених образаца. </w:t>
      </w:r>
      <w:r w:rsidRPr="004A487C">
        <w:rPr>
          <w:rFonts w:ascii="Times New Roman" w:hAnsi="Times New Roman"/>
          <w:sz w:val="24"/>
          <w:lang w:val="ru-RU"/>
        </w:rPr>
        <w:t xml:space="preserve">На сваком појединачном моделу штампаног обрасца, у горњем десном углу означен је графитном оловком редни број ставке спецификације предмета набавке. </w:t>
      </w:r>
      <w:r w:rsidRPr="004A487C">
        <w:rPr>
          <w:rFonts w:ascii="Times New Roman" w:hAnsi="Times New Roman"/>
          <w:sz w:val="24"/>
          <w:lang w:val="sr-Cyrl-CS"/>
        </w:rPr>
        <w:t>П</w:t>
      </w:r>
      <w:r w:rsidRPr="004A487C">
        <w:rPr>
          <w:rFonts w:ascii="Times New Roman" w:hAnsi="Times New Roman"/>
          <w:sz w:val="24"/>
          <w:lang w:val="ru-RU"/>
        </w:rPr>
        <w:t>редметна добра морају бити истих димензија као модели који се стављају на располагање</w:t>
      </w:r>
      <w:r w:rsidRPr="004A487C">
        <w:rPr>
          <w:rFonts w:ascii="Times New Roman" w:hAnsi="Times New Roman"/>
          <w:sz w:val="24"/>
          <w:lang w:val="sr-Cyrl-CS"/>
        </w:rPr>
        <w:t>.</w:t>
      </w:r>
    </w:p>
    <w:p w:rsidR="00A11494" w:rsidRDefault="00A11494" w:rsidP="00E005DF">
      <w:pPr>
        <w:jc w:val="both"/>
        <w:rPr>
          <w:rFonts w:ascii="Times New Roman" w:hAnsi="Times New Roman"/>
          <w:sz w:val="24"/>
          <w:lang w:val="sr-Cyrl-CS"/>
        </w:rPr>
      </w:pPr>
      <w:bookmarkStart w:id="0" w:name="_GoBack"/>
      <w:bookmarkEnd w:id="0"/>
    </w:p>
    <w:p w:rsidR="008D1CFD" w:rsidRDefault="008D1CFD" w:rsidP="008D1CFD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8D1CFD" w:rsidRDefault="008D1CFD" w:rsidP="008D1CFD">
      <w:pPr>
        <w:shd w:val="clear" w:color="auto" w:fill="FFE8D1"/>
        <w:ind w:left="708" w:right="-89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ПАРТИЈА 3 – ТОНЕРИ ЗА ЛАСЕРСКЕ ШТАМПАЧЕ И ФОТОКОПИР АПАРАТЕ - ОПРЕМА ЗА ФОТОКОПИРАЊЕ  И ОФСЕТ ШТАМПУ (30120000)</w:t>
      </w:r>
    </w:p>
    <w:p w:rsidR="008D1CFD" w:rsidRDefault="008D1CFD" w:rsidP="008D1CFD">
      <w:pPr>
        <w:ind w:left="1211"/>
        <w:jc w:val="both"/>
        <w:rPr>
          <w:rFonts w:ascii="Times New Roman" w:hAnsi="Times New Roman"/>
          <w:b/>
          <w:sz w:val="24"/>
          <w:lang w:val="sr-Cyrl-CS"/>
        </w:rPr>
      </w:pPr>
    </w:p>
    <w:p w:rsidR="008D1CFD" w:rsidRPr="000645D6" w:rsidRDefault="008D1CFD" w:rsidP="008D1CFD">
      <w:pPr>
        <w:numPr>
          <w:ilvl w:val="0"/>
          <w:numId w:val="4"/>
        </w:numPr>
        <w:spacing w:after="120" w:line="100" w:lineRule="atLeast"/>
        <w:ind w:left="0" w:firstLine="851"/>
        <w:jc w:val="both"/>
        <w:rPr>
          <w:rFonts w:ascii="Times New Roman" w:hAnsi="Times New Roman"/>
          <w:kern w:val="1"/>
          <w:sz w:val="24"/>
          <w:lang w:val="sr-Cyrl-CS"/>
        </w:rPr>
      </w:pPr>
      <w:r>
        <w:rPr>
          <w:rFonts w:ascii="Times New Roman" w:hAnsi="Times New Roman"/>
          <w:kern w:val="1"/>
          <w:sz w:val="24"/>
        </w:rPr>
        <w:t xml:space="preserve">За набавку су предвиђене нове тонер касете, у оригиналном фабричком паковању, </w:t>
      </w:r>
      <w:r w:rsidRPr="000645D6">
        <w:rPr>
          <w:rFonts w:ascii="Times New Roman" w:hAnsi="Times New Roman"/>
          <w:kern w:val="1"/>
          <w:sz w:val="24"/>
        </w:rPr>
        <w:t>2 врсте: произвођач тонер касете је исти као и пр</w:t>
      </w:r>
      <w:r w:rsidR="00F4139E">
        <w:rPr>
          <w:rFonts w:ascii="Times New Roman" w:hAnsi="Times New Roman"/>
          <w:kern w:val="1"/>
          <w:sz w:val="24"/>
        </w:rPr>
        <w:t>о</w:t>
      </w:r>
      <w:r w:rsidRPr="000645D6">
        <w:rPr>
          <w:rFonts w:ascii="Times New Roman" w:hAnsi="Times New Roman"/>
          <w:kern w:val="1"/>
          <w:sz w:val="24"/>
        </w:rPr>
        <w:t xml:space="preserve">извођач штампача - прави оригинал и његова адекватна замена  компатибилни тзв. foruse - фабрички произведена касета али произвођач није исти као произвођач штампача. Наглашавамо да поред наведеног под </w:t>
      </w:r>
      <w:r w:rsidR="001D4A2D">
        <w:rPr>
          <w:rFonts w:ascii="Times New Roman" w:hAnsi="Times New Roman"/>
          <w:kern w:val="1"/>
          <w:sz w:val="24"/>
        </w:rPr>
        <w:t>„</w:t>
      </w:r>
      <w:r w:rsidRPr="000645D6">
        <w:rPr>
          <w:rFonts w:ascii="Times New Roman" w:hAnsi="Times New Roman"/>
          <w:kern w:val="1"/>
          <w:sz w:val="24"/>
        </w:rPr>
        <w:t>for use</w:t>
      </w:r>
      <w:r w:rsidR="001D4A2D">
        <w:rPr>
          <w:rFonts w:ascii="Times New Roman" w:hAnsi="Times New Roman"/>
          <w:kern w:val="1"/>
          <w:sz w:val="24"/>
        </w:rPr>
        <w:t>“</w:t>
      </w:r>
      <w:r w:rsidRPr="000645D6">
        <w:rPr>
          <w:rFonts w:ascii="Times New Roman" w:hAnsi="Times New Roman"/>
          <w:kern w:val="1"/>
          <w:sz w:val="24"/>
        </w:rPr>
        <w:t xml:space="preserve"> касетама подразумевамо фабрички-индустријски произведене касете а не ремонтоване од стране сервисера.</w:t>
      </w:r>
    </w:p>
    <w:p w:rsidR="00A11494" w:rsidRDefault="00A11494" w:rsidP="008D1CFD">
      <w:pPr>
        <w:rPr>
          <w:rFonts w:ascii="Times New Roman" w:hAnsi="Times New Roman"/>
          <w:b/>
          <w:sz w:val="24"/>
          <w:lang w:val="sr-Cyrl-CS"/>
        </w:rPr>
      </w:pPr>
    </w:p>
    <w:p w:rsidR="00F4139E" w:rsidRDefault="00F4139E" w:rsidP="008D1CFD">
      <w:pPr>
        <w:rPr>
          <w:rFonts w:ascii="Times New Roman" w:hAnsi="Times New Roman"/>
          <w:b/>
          <w:sz w:val="24"/>
          <w:lang w:val="sr-Cyrl-CS"/>
        </w:rPr>
      </w:pPr>
    </w:p>
    <w:p w:rsidR="008D1CFD" w:rsidRPr="002F5649" w:rsidRDefault="008D1CFD" w:rsidP="008D1CFD">
      <w:pPr>
        <w:rPr>
          <w:rFonts w:ascii="Times New Roman" w:hAnsi="Times New Roman"/>
          <w:b/>
          <w:sz w:val="24"/>
          <w:lang w:val="sr-Cyrl-CS"/>
        </w:rPr>
      </w:pPr>
      <w:r w:rsidRPr="002F5649">
        <w:rPr>
          <w:rFonts w:ascii="Times New Roman" w:hAnsi="Times New Roman"/>
          <w:b/>
          <w:sz w:val="24"/>
          <w:lang w:val="sr-Cyrl-CS"/>
        </w:rPr>
        <w:t>УСЛОВИ ПОНУДЕ:</w:t>
      </w:r>
    </w:p>
    <w:tbl>
      <w:tblPr>
        <w:tblpPr w:leftFromText="180" w:rightFromText="180" w:vertAnchor="text" w:horzAnchor="margin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176"/>
      </w:tblGrid>
      <w:tr w:rsidR="008D1CFD" w:rsidRPr="004A487C" w:rsidTr="00A27BBB">
        <w:tc>
          <w:tcPr>
            <w:tcW w:w="1900" w:type="dxa"/>
          </w:tcPr>
          <w:p w:rsidR="008D1CFD" w:rsidRPr="00C320CA" w:rsidRDefault="008D1CFD" w:rsidP="008D1CFD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320CA">
              <w:rPr>
                <w:rFonts w:ascii="Times New Roman" w:hAnsi="Times New Roman"/>
                <w:b/>
                <w:lang w:val="sr-Cyrl-CS"/>
              </w:rPr>
              <w:t>Услови набавке</w:t>
            </w:r>
          </w:p>
        </w:tc>
        <w:tc>
          <w:tcPr>
            <w:tcW w:w="7387" w:type="dxa"/>
          </w:tcPr>
          <w:p w:rsidR="008D1CFD" w:rsidRPr="004A487C" w:rsidRDefault="008D1CFD" w:rsidP="008D1CFD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b/>
                <w:sz w:val="24"/>
                <w:lang w:val="sr-Cyrl-CS"/>
              </w:rPr>
              <w:t>Подаци из понуде</w:t>
            </w:r>
          </w:p>
        </w:tc>
      </w:tr>
      <w:tr w:rsidR="008D1CFD" w:rsidRPr="004A487C" w:rsidTr="00A27BBB">
        <w:tc>
          <w:tcPr>
            <w:tcW w:w="1900" w:type="dxa"/>
          </w:tcPr>
          <w:p w:rsidR="008D1CFD" w:rsidRPr="004A487C" w:rsidRDefault="008D1CFD" w:rsidP="003B5DD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Начин плаћања</w:t>
            </w:r>
          </w:p>
        </w:tc>
        <w:tc>
          <w:tcPr>
            <w:tcW w:w="7387" w:type="dxa"/>
          </w:tcPr>
          <w:p w:rsidR="008D1CFD" w:rsidRPr="00E82895" w:rsidRDefault="008D1CFD" w:rsidP="00CC4169">
            <w:pPr>
              <w:jc w:val="both"/>
              <w:rPr>
                <w:rFonts w:ascii="Times New Roman" w:hAnsi="Times New Roman"/>
                <w:lang w:val="en-US"/>
              </w:rPr>
            </w:pPr>
            <w:r w:rsidRPr="002F5649">
              <w:rPr>
                <w:rFonts w:ascii="Times New Roman" w:hAnsi="Times New Roman"/>
                <w:lang w:val="sr-Cyrl-CS"/>
              </w:rPr>
              <w:t>Плаћање се обавља након испоруке</w:t>
            </w:r>
            <w:r>
              <w:rPr>
                <w:rFonts w:ascii="Times New Roman" w:hAnsi="Times New Roman"/>
                <w:lang w:val="sr-Cyrl-CS"/>
              </w:rPr>
              <w:t xml:space="preserve"> и сачињавања записника о примопредаји,</w:t>
            </w:r>
            <w:r w:rsidRPr="002F5649">
              <w:rPr>
                <w:rFonts w:ascii="Times New Roman" w:hAnsi="Times New Roman"/>
                <w:lang w:val="sr-Cyrl-CS"/>
              </w:rPr>
              <w:t xml:space="preserve"> у законском року по пријему фактуре</w:t>
            </w:r>
            <w:r w:rsidR="00E82895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8D1CFD" w:rsidRPr="004A487C" w:rsidTr="00A27BBB">
        <w:tc>
          <w:tcPr>
            <w:tcW w:w="1900" w:type="dxa"/>
          </w:tcPr>
          <w:p w:rsidR="008D1CFD" w:rsidRPr="004A487C" w:rsidRDefault="008D1CFD" w:rsidP="003B5DD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Рок испоруке</w:t>
            </w:r>
          </w:p>
        </w:tc>
        <w:tc>
          <w:tcPr>
            <w:tcW w:w="7387" w:type="dxa"/>
          </w:tcPr>
          <w:p w:rsidR="008D1CFD" w:rsidRDefault="00430911" w:rsidP="008D1CFD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Минимум 1, максимум 10</w:t>
            </w:r>
            <w:r w:rsidR="008D1CFD" w:rsidRPr="002F5649">
              <w:rPr>
                <w:rFonts w:ascii="Times New Roman" w:hAnsi="Times New Roman"/>
                <w:lang w:val="sr-Cyrl-CS"/>
              </w:rPr>
              <w:t xml:space="preserve"> дана од дана </w:t>
            </w:r>
            <w:r w:rsidR="002010DC">
              <w:rPr>
                <w:rFonts w:ascii="Times New Roman" w:hAnsi="Times New Roman"/>
                <w:lang w:val="sr-Cyrl-CS"/>
              </w:rPr>
              <w:t>закључења уговора</w:t>
            </w:r>
            <w:r>
              <w:rPr>
                <w:rFonts w:ascii="Times New Roman" w:hAnsi="Times New Roman"/>
                <w:lang w:val="sr-Cyrl-CS"/>
              </w:rPr>
              <w:t>(партије 1 и 2)</w:t>
            </w:r>
          </w:p>
          <w:p w:rsidR="00430911" w:rsidRPr="002F5649" w:rsidRDefault="003B5DD7" w:rsidP="008D1CFD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Минимум 1, максимум 15 дана</w:t>
            </w:r>
            <w:r w:rsidR="002010DC" w:rsidRPr="002F5649">
              <w:rPr>
                <w:rFonts w:ascii="Times New Roman" w:hAnsi="Times New Roman"/>
                <w:lang w:val="sr-Cyrl-CS"/>
              </w:rPr>
              <w:t xml:space="preserve"> од дана </w:t>
            </w:r>
            <w:r w:rsidR="002010DC">
              <w:rPr>
                <w:rFonts w:ascii="Times New Roman" w:hAnsi="Times New Roman"/>
                <w:lang w:val="sr-Cyrl-CS"/>
              </w:rPr>
              <w:t>закључења уговора</w:t>
            </w:r>
            <w:r w:rsidR="00430911">
              <w:rPr>
                <w:rFonts w:ascii="Times New Roman" w:hAnsi="Times New Roman"/>
                <w:lang w:val="sr-Cyrl-CS"/>
              </w:rPr>
              <w:t xml:space="preserve">(партија 3) </w:t>
            </w:r>
          </w:p>
          <w:p w:rsidR="008D1CFD" w:rsidRPr="002F5649" w:rsidRDefault="008D1CFD" w:rsidP="008D1CFD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A9276E" w:rsidRPr="004A487C" w:rsidTr="00E82895">
        <w:trPr>
          <w:trHeight w:val="409"/>
        </w:trPr>
        <w:tc>
          <w:tcPr>
            <w:tcW w:w="1900" w:type="dxa"/>
          </w:tcPr>
          <w:p w:rsidR="00A9276E" w:rsidRPr="004A487C" w:rsidRDefault="00A9276E" w:rsidP="003B5DD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Место испоруке</w:t>
            </w:r>
          </w:p>
        </w:tc>
        <w:tc>
          <w:tcPr>
            <w:tcW w:w="7387" w:type="dxa"/>
          </w:tcPr>
          <w:p w:rsidR="00A9276E" w:rsidRPr="00E82895" w:rsidRDefault="00A9276E" w:rsidP="00E82895">
            <w:pPr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 w:rsidRPr="00E82895">
              <w:rPr>
                <w:rFonts w:ascii="Times New Roman" w:hAnsi="Times New Roman"/>
                <w:color w:val="000000" w:themeColor="text1"/>
                <w:lang w:val="sr-Cyrl-CS"/>
              </w:rPr>
              <w:t xml:space="preserve">Више јавно тужилаштво у Нишу, Вожда Карађорђа бр. 23, 18000 Ниш, </w:t>
            </w:r>
            <w:r w:rsidR="00402DB6" w:rsidRPr="00E82895">
              <w:rPr>
                <w:rFonts w:ascii="Times New Roman" w:hAnsi="Times New Roman"/>
                <w:color w:val="000000" w:themeColor="text1"/>
                <w:lang w:val="sr-Cyrl-CS"/>
              </w:rPr>
              <w:t xml:space="preserve">канцеларија бр. </w:t>
            </w:r>
            <w:r w:rsidR="00E82895" w:rsidRPr="00E82895">
              <w:rPr>
                <w:rFonts w:ascii="Times New Roman" w:hAnsi="Times New Roman"/>
                <w:color w:val="000000" w:themeColor="text1"/>
                <w:lang w:val="en-US"/>
              </w:rPr>
              <w:t>69</w:t>
            </w:r>
            <w:r w:rsidRPr="00E82895">
              <w:rPr>
                <w:rFonts w:ascii="Times New Roman" w:hAnsi="Times New Roman"/>
                <w:color w:val="000000" w:themeColor="text1"/>
                <w:lang w:val="sr-Cyrl-CS"/>
              </w:rPr>
              <w:t xml:space="preserve"> на 1. спрату зграде Палате правде.</w:t>
            </w:r>
          </w:p>
        </w:tc>
      </w:tr>
      <w:tr w:rsidR="008D1CFD" w:rsidRPr="004A487C" w:rsidTr="00A27BBB">
        <w:tc>
          <w:tcPr>
            <w:tcW w:w="1900" w:type="dxa"/>
          </w:tcPr>
          <w:p w:rsidR="008D1CFD" w:rsidRPr="004A487C" w:rsidRDefault="008D1CFD" w:rsidP="003B5DD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Рекламације</w:t>
            </w:r>
          </w:p>
        </w:tc>
        <w:tc>
          <w:tcPr>
            <w:tcW w:w="7387" w:type="dxa"/>
          </w:tcPr>
          <w:p w:rsidR="008D1CFD" w:rsidRPr="00E82895" w:rsidRDefault="008D1CFD" w:rsidP="008D1CFD">
            <w:pPr>
              <w:jc w:val="both"/>
              <w:rPr>
                <w:rFonts w:ascii="Times New Roman" w:hAnsi="Times New Roman"/>
                <w:lang w:val="en-US"/>
              </w:rPr>
            </w:pPr>
            <w:r w:rsidRPr="002F5649">
              <w:rPr>
                <w:rFonts w:ascii="Times New Roman" w:hAnsi="Times New Roman"/>
                <w:lang w:val="sr-Cyrl-CS"/>
              </w:rPr>
              <w:t>Отклањање недостатака мора започети и завршити се у року од 24 сата од пријема рекламације</w:t>
            </w:r>
            <w:r w:rsidR="00E82895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8D1CFD" w:rsidRPr="004A487C" w:rsidTr="00A27BBB">
        <w:tc>
          <w:tcPr>
            <w:tcW w:w="1900" w:type="dxa"/>
          </w:tcPr>
          <w:p w:rsidR="008D1CFD" w:rsidRPr="004A487C" w:rsidRDefault="008D1CFD" w:rsidP="003B5DD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 xml:space="preserve">Замена </w:t>
            </w:r>
            <w:r w:rsidRPr="004A487C">
              <w:rPr>
                <w:rFonts w:ascii="Times New Roman" w:hAnsi="Times New Roman"/>
                <w:sz w:val="24"/>
              </w:rPr>
              <w:t>-рекламација</w:t>
            </w:r>
          </w:p>
        </w:tc>
        <w:tc>
          <w:tcPr>
            <w:tcW w:w="7387" w:type="dxa"/>
          </w:tcPr>
          <w:p w:rsidR="008D1CFD" w:rsidRPr="002F5649" w:rsidRDefault="008D1CFD" w:rsidP="00430911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F5649">
              <w:rPr>
                <w:rFonts w:ascii="Times New Roman" w:hAnsi="Times New Roman"/>
                <w:lang w:val="sr-Cyrl-CS"/>
              </w:rPr>
              <w:t>Уколико испоручилац не отклони недостатак у року од 24 сата од тренутка примљене рекламације, дужан је да изврши замену</w:t>
            </w:r>
            <w:r w:rsidR="006F1C1E">
              <w:rPr>
                <w:rFonts w:ascii="Times New Roman" w:hAnsi="Times New Roman"/>
                <w:lang w:val="sr-Cyrl-CS"/>
              </w:rPr>
              <w:t xml:space="preserve"> </w:t>
            </w:r>
            <w:r w:rsidR="00430911">
              <w:rPr>
                <w:rFonts w:ascii="Times New Roman" w:hAnsi="Times New Roman"/>
                <w:lang w:val="sr-Cyrl-CS"/>
              </w:rPr>
              <w:t>добара</w:t>
            </w:r>
            <w:r w:rsidRPr="002F5649">
              <w:rPr>
                <w:rFonts w:ascii="Times New Roman" w:hAnsi="Times New Roman"/>
                <w:lang w:val="sr-Cyrl-CS"/>
              </w:rPr>
              <w:t xml:space="preserve"> новим.</w:t>
            </w:r>
          </w:p>
        </w:tc>
      </w:tr>
    </w:tbl>
    <w:p w:rsidR="008D1CFD" w:rsidRDefault="008D1CFD" w:rsidP="008D1CFD">
      <w:pPr>
        <w:outlineLvl w:val="0"/>
        <w:rPr>
          <w:rFonts w:ascii="Times New Roman" w:hAnsi="Times New Roman"/>
          <w:b/>
        </w:rPr>
      </w:pPr>
    </w:p>
    <w:p w:rsidR="008D1CFD" w:rsidRDefault="008D1CFD" w:rsidP="008D1CFD">
      <w:pPr>
        <w:outlineLvl w:val="0"/>
        <w:rPr>
          <w:rFonts w:ascii="Times New Roman" w:hAnsi="Times New Roman"/>
          <w:b/>
        </w:rPr>
      </w:pPr>
    </w:p>
    <w:p w:rsidR="008D1CFD" w:rsidRDefault="008D1CFD" w:rsidP="008D1CFD">
      <w:pPr>
        <w:outlineLvl w:val="0"/>
        <w:rPr>
          <w:rFonts w:ascii="Times New Roman" w:hAnsi="Times New Roman"/>
          <w:b/>
        </w:rPr>
      </w:pPr>
    </w:p>
    <w:p w:rsidR="008D1CFD" w:rsidRDefault="008D1CFD" w:rsidP="008D1CFD">
      <w:pPr>
        <w:outlineLvl w:val="0"/>
        <w:rPr>
          <w:rFonts w:ascii="Times New Roman" w:hAnsi="Times New Roman"/>
          <w:b/>
        </w:rPr>
      </w:pPr>
    </w:p>
    <w:p w:rsidR="003B7CAD" w:rsidRPr="00BC4B3C" w:rsidRDefault="003B7CAD" w:rsidP="00BC4B3C">
      <w:pPr>
        <w:rPr>
          <w:rFonts w:ascii="Times New Roman" w:hAnsi="Times New Roman"/>
          <w:sz w:val="24"/>
          <w:szCs w:val="24"/>
        </w:rPr>
      </w:pPr>
    </w:p>
    <w:sectPr w:rsidR="003B7CAD" w:rsidRPr="00BC4B3C" w:rsidSect="004961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4" w:right="1134" w:bottom="851" w:left="1701" w:header="285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60" w:rsidRDefault="006C2E60">
      <w:r>
        <w:separator/>
      </w:r>
    </w:p>
  </w:endnote>
  <w:endnote w:type="continuationSeparator" w:id="0">
    <w:p w:rsidR="006C2E60" w:rsidRDefault="006C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29" w:rsidRDefault="005B29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29" w:rsidRDefault="005B29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29" w:rsidRDefault="005B29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60" w:rsidRDefault="006C2E60">
      <w:r>
        <w:separator/>
      </w:r>
    </w:p>
  </w:footnote>
  <w:footnote w:type="continuationSeparator" w:id="0">
    <w:p w:rsidR="006C2E60" w:rsidRDefault="006C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29" w:rsidRDefault="005B2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29" w:rsidRDefault="005B2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29" w:rsidRDefault="005B29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75996"/>
    <w:multiLevelType w:val="hybridMultilevel"/>
    <w:tmpl w:val="7E18CFF4"/>
    <w:lvl w:ilvl="0" w:tplc="3B323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5A"/>
    <w:rsid w:val="000004F0"/>
    <w:rsid w:val="00006AB1"/>
    <w:rsid w:val="00014907"/>
    <w:rsid w:val="00017833"/>
    <w:rsid w:val="0002202F"/>
    <w:rsid w:val="00036E73"/>
    <w:rsid w:val="00087B85"/>
    <w:rsid w:val="000A388F"/>
    <w:rsid w:val="000A7203"/>
    <w:rsid w:val="000C7961"/>
    <w:rsid w:val="000E6234"/>
    <w:rsid w:val="000F4653"/>
    <w:rsid w:val="000F4C78"/>
    <w:rsid w:val="000F6FFA"/>
    <w:rsid w:val="00117C44"/>
    <w:rsid w:val="00133815"/>
    <w:rsid w:val="00140376"/>
    <w:rsid w:val="00141700"/>
    <w:rsid w:val="00147562"/>
    <w:rsid w:val="00151B02"/>
    <w:rsid w:val="00157109"/>
    <w:rsid w:val="00167B75"/>
    <w:rsid w:val="00171319"/>
    <w:rsid w:val="00193B4D"/>
    <w:rsid w:val="0019787D"/>
    <w:rsid w:val="001A6386"/>
    <w:rsid w:val="001A765A"/>
    <w:rsid w:val="001B6713"/>
    <w:rsid w:val="001C73B3"/>
    <w:rsid w:val="001D0E58"/>
    <w:rsid w:val="001D2E5F"/>
    <w:rsid w:val="001D4A2D"/>
    <w:rsid w:val="001E31F4"/>
    <w:rsid w:val="001E6B53"/>
    <w:rsid w:val="002010DC"/>
    <w:rsid w:val="00230B80"/>
    <w:rsid w:val="002712B5"/>
    <w:rsid w:val="002725CB"/>
    <w:rsid w:val="00290861"/>
    <w:rsid w:val="002A31F0"/>
    <w:rsid w:val="002A425C"/>
    <w:rsid w:val="002B21C0"/>
    <w:rsid w:val="002B37FD"/>
    <w:rsid w:val="002C7851"/>
    <w:rsid w:val="002D1DA3"/>
    <w:rsid w:val="002D46D6"/>
    <w:rsid w:val="002D5F0A"/>
    <w:rsid w:val="002E6523"/>
    <w:rsid w:val="003105DA"/>
    <w:rsid w:val="00321923"/>
    <w:rsid w:val="0038551E"/>
    <w:rsid w:val="003A702A"/>
    <w:rsid w:val="003B5DD7"/>
    <w:rsid w:val="003B7CAD"/>
    <w:rsid w:val="003E199C"/>
    <w:rsid w:val="003F1225"/>
    <w:rsid w:val="003F59EC"/>
    <w:rsid w:val="00401FF2"/>
    <w:rsid w:val="00402DB6"/>
    <w:rsid w:val="00415C49"/>
    <w:rsid w:val="00420540"/>
    <w:rsid w:val="004237C3"/>
    <w:rsid w:val="004251D3"/>
    <w:rsid w:val="00430911"/>
    <w:rsid w:val="00435AA3"/>
    <w:rsid w:val="00466A30"/>
    <w:rsid w:val="00472A6E"/>
    <w:rsid w:val="00496130"/>
    <w:rsid w:val="004A6E33"/>
    <w:rsid w:val="004C13B4"/>
    <w:rsid w:val="004D7A02"/>
    <w:rsid w:val="004E746C"/>
    <w:rsid w:val="004F01EA"/>
    <w:rsid w:val="0050784E"/>
    <w:rsid w:val="00510E9B"/>
    <w:rsid w:val="00511C89"/>
    <w:rsid w:val="00513CDD"/>
    <w:rsid w:val="00524358"/>
    <w:rsid w:val="00531CEF"/>
    <w:rsid w:val="00541112"/>
    <w:rsid w:val="0054393B"/>
    <w:rsid w:val="00544630"/>
    <w:rsid w:val="00547C8E"/>
    <w:rsid w:val="00561DFE"/>
    <w:rsid w:val="00573F53"/>
    <w:rsid w:val="00585124"/>
    <w:rsid w:val="005860D3"/>
    <w:rsid w:val="00592F07"/>
    <w:rsid w:val="00594D67"/>
    <w:rsid w:val="00595556"/>
    <w:rsid w:val="005B2929"/>
    <w:rsid w:val="005C112D"/>
    <w:rsid w:val="005D562F"/>
    <w:rsid w:val="006546B3"/>
    <w:rsid w:val="006708CC"/>
    <w:rsid w:val="006870FC"/>
    <w:rsid w:val="0068783F"/>
    <w:rsid w:val="006B26CA"/>
    <w:rsid w:val="006B37F4"/>
    <w:rsid w:val="006B6338"/>
    <w:rsid w:val="006C2E60"/>
    <w:rsid w:val="006C56BF"/>
    <w:rsid w:val="006C7328"/>
    <w:rsid w:val="006E1941"/>
    <w:rsid w:val="006F1C1E"/>
    <w:rsid w:val="006F6580"/>
    <w:rsid w:val="00703D40"/>
    <w:rsid w:val="00705B76"/>
    <w:rsid w:val="0071295A"/>
    <w:rsid w:val="00756530"/>
    <w:rsid w:val="00757182"/>
    <w:rsid w:val="007825BC"/>
    <w:rsid w:val="007933DB"/>
    <w:rsid w:val="00794B73"/>
    <w:rsid w:val="007D5157"/>
    <w:rsid w:val="007F10CB"/>
    <w:rsid w:val="007F68AC"/>
    <w:rsid w:val="00800986"/>
    <w:rsid w:val="008110F7"/>
    <w:rsid w:val="00824A9B"/>
    <w:rsid w:val="00835651"/>
    <w:rsid w:val="008430CF"/>
    <w:rsid w:val="00854735"/>
    <w:rsid w:val="008A4BAF"/>
    <w:rsid w:val="008C1477"/>
    <w:rsid w:val="008D1CFD"/>
    <w:rsid w:val="008E0C55"/>
    <w:rsid w:val="008E114A"/>
    <w:rsid w:val="008F7E24"/>
    <w:rsid w:val="009105E8"/>
    <w:rsid w:val="009318F0"/>
    <w:rsid w:val="00976322"/>
    <w:rsid w:val="009804E0"/>
    <w:rsid w:val="00987B9A"/>
    <w:rsid w:val="00991AE8"/>
    <w:rsid w:val="00994ACA"/>
    <w:rsid w:val="009978EA"/>
    <w:rsid w:val="009C419B"/>
    <w:rsid w:val="009D43CA"/>
    <w:rsid w:val="009E64D1"/>
    <w:rsid w:val="00A053BF"/>
    <w:rsid w:val="00A113C5"/>
    <w:rsid w:val="00A11494"/>
    <w:rsid w:val="00A1773A"/>
    <w:rsid w:val="00A27BBB"/>
    <w:rsid w:val="00A448AA"/>
    <w:rsid w:val="00A553E5"/>
    <w:rsid w:val="00A6367E"/>
    <w:rsid w:val="00A76526"/>
    <w:rsid w:val="00A8281B"/>
    <w:rsid w:val="00A9276E"/>
    <w:rsid w:val="00A9432B"/>
    <w:rsid w:val="00AA7931"/>
    <w:rsid w:val="00AC197E"/>
    <w:rsid w:val="00AD2457"/>
    <w:rsid w:val="00AF4F93"/>
    <w:rsid w:val="00AF7AAF"/>
    <w:rsid w:val="00B012CF"/>
    <w:rsid w:val="00B032EF"/>
    <w:rsid w:val="00B03354"/>
    <w:rsid w:val="00B036E2"/>
    <w:rsid w:val="00B1433B"/>
    <w:rsid w:val="00B37E68"/>
    <w:rsid w:val="00B41586"/>
    <w:rsid w:val="00B8276E"/>
    <w:rsid w:val="00B83433"/>
    <w:rsid w:val="00B912A1"/>
    <w:rsid w:val="00BA4F0C"/>
    <w:rsid w:val="00BC4B3C"/>
    <w:rsid w:val="00BC7179"/>
    <w:rsid w:val="00BE5D1C"/>
    <w:rsid w:val="00C04F93"/>
    <w:rsid w:val="00C30645"/>
    <w:rsid w:val="00C54325"/>
    <w:rsid w:val="00C626EA"/>
    <w:rsid w:val="00C758E3"/>
    <w:rsid w:val="00C80F1A"/>
    <w:rsid w:val="00C843F5"/>
    <w:rsid w:val="00C9377A"/>
    <w:rsid w:val="00CA7B5D"/>
    <w:rsid w:val="00CC4169"/>
    <w:rsid w:val="00CE201C"/>
    <w:rsid w:val="00CF638D"/>
    <w:rsid w:val="00D22997"/>
    <w:rsid w:val="00D2521E"/>
    <w:rsid w:val="00D63C0E"/>
    <w:rsid w:val="00D771AA"/>
    <w:rsid w:val="00D85458"/>
    <w:rsid w:val="00D9106C"/>
    <w:rsid w:val="00DA13D4"/>
    <w:rsid w:val="00DA25C2"/>
    <w:rsid w:val="00DE2F53"/>
    <w:rsid w:val="00DF0E15"/>
    <w:rsid w:val="00DF2DE2"/>
    <w:rsid w:val="00E005DF"/>
    <w:rsid w:val="00E1562F"/>
    <w:rsid w:val="00E21F52"/>
    <w:rsid w:val="00E23098"/>
    <w:rsid w:val="00E32C54"/>
    <w:rsid w:val="00E3556D"/>
    <w:rsid w:val="00E82895"/>
    <w:rsid w:val="00E82D15"/>
    <w:rsid w:val="00E83186"/>
    <w:rsid w:val="00E94C20"/>
    <w:rsid w:val="00EA1988"/>
    <w:rsid w:val="00EA53B7"/>
    <w:rsid w:val="00EB2DD3"/>
    <w:rsid w:val="00EB3819"/>
    <w:rsid w:val="00ED4DD8"/>
    <w:rsid w:val="00ED7CD4"/>
    <w:rsid w:val="00EE674A"/>
    <w:rsid w:val="00EE6BE6"/>
    <w:rsid w:val="00F24753"/>
    <w:rsid w:val="00F2480E"/>
    <w:rsid w:val="00F307AA"/>
    <w:rsid w:val="00F32D1F"/>
    <w:rsid w:val="00F361AA"/>
    <w:rsid w:val="00F4139E"/>
    <w:rsid w:val="00F41C2E"/>
    <w:rsid w:val="00F50205"/>
    <w:rsid w:val="00F5302B"/>
    <w:rsid w:val="00F54746"/>
    <w:rsid w:val="00F57E23"/>
    <w:rsid w:val="00F60B6F"/>
    <w:rsid w:val="00F71ADA"/>
    <w:rsid w:val="00F800BE"/>
    <w:rsid w:val="00FA0DBD"/>
    <w:rsid w:val="00FA26A1"/>
    <w:rsid w:val="00FC3406"/>
    <w:rsid w:val="00FF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E8CFC1"/>
  <w15:docId w15:val="{89C739FB-619F-474E-8757-19BFC951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rsid w:val="008D1CFD"/>
    <w:rPr>
      <w:color w:val="0000FF"/>
      <w:u w:val="single"/>
    </w:rPr>
  </w:style>
  <w:style w:type="table" w:styleId="TableGrid">
    <w:name w:val="Table Grid"/>
    <w:basedOn w:val="TableNormal"/>
    <w:uiPriority w:val="59"/>
    <w:rsid w:val="0008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a@nis.vj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1881</Words>
  <Characters>10723</Characters>
  <Application>Microsoft Office Word</Application>
  <DocSecurity>0</DocSecurity>
  <Lines>89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Grujic</dc:creator>
  <cp:lastModifiedBy>Andrea Cvetković</cp:lastModifiedBy>
  <cp:revision>7</cp:revision>
  <cp:lastPrinted>2022-06-08T08:03:00Z</cp:lastPrinted>
  <dcterms:created xsi:type="dcterms:W3CDTF">2024-07-08T06:56:00Z</dcterms:created>
  <dcterms:modified xsi:type="dcterms:W3CDTF">2024-07-10T07:46:00Z</dcterms:modified>
</cp:coreProperties>
</file>