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ABD" w:rsidRDefault="00D35A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ABD" w:rsidRDefault="00D35A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3796" w:rsidRPr="004A487C" w:rsidRDefault="00553796" w:rsidP="00553796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:rsidR="00553796" w:rsidRDefault="00553796" w:rsidP="00553796">
      <w:pPr>
        <w:shd w:val="clear" w:color="auto" w:fill="FFE8D1"/>
        <w:jc w:val="center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</w:rPr>
        <w:t>ОБРАЗАЦ ПОНУДЕ</w:t>
      </w:r>
    </w:p>
    <w:p w:rsidR="00553796" w:rsidRPr="004A487C" w:rsidRDefault="00553796" w:rsidP="00553796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:rsidR="00553796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 </w:t>
      </w:r>
    </w:p>
    <w:p w:rsidR="00D35ABD" w:rsidRDefault="00D35ABD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D35ABD" w:rsidRDefault="00D35ABD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553796" w:rsidRPr="004A487C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набавку </w:t>
      </w:r>
      <w:r w:rsidR="00E43A17">
        <w:rPr>
          <w:rFonts w:ascii="Times New Roman" w:hAnsi="Times New Roman"/>
          <w:b/>
          <w:bCs/>
          <w:sz w:val="24"/>
          <w:lang w:val="sr-Cyrl-CS"/>
        </w:rPr>
        <w:t xml:space="preserve">лаптопа и мултифункцијског </w:t>
      </w:r>
      <w:r w:rsidR="008D0458">
        <w:rPr>
          <w:rFonts w:ascii="Times New Roman" w:hAnsi="Times New Roman"/>
          <w:b/>
          <w:bCs/>
          <w:sz w:val="24"/>
          <w:lang w:val="sr-Cyrl-CS"/>
        </w:rPr>
        <w:t>уређаја</w:t>
      </w:r>
    </w:p>
    <w:p w:rsidR="00553796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потребе </w:t>
      </w:r>
      <w:r>
        <w:rPr>
          <w:rFonts w:ascii="Times New Roman" w:hAnsi="Times New Roman"/>
          <w:b/>
          <w:bCs/>
          <w:sz w:val="24"/>
          <w:lang w:val="sr-Cyrl-CS"/>
        </w:rPr>
        <w:t>Вишег</w:t>
      </w:r>
      <w:r w:rsidR="00271D4D">
        <w:rPr>
          <w:rFonts w:ascii="Times New Roman" w:hAnsi="Times New Roman"/>
          <w:b/>
          <w:bCs/>
          <w:sz w:val="24"/>
          <w:lang w:val="sr-Cyrl-CS"/>
        </w:rPr>
        <w:t xml:space="preserve"> јавног тужилаштва у Нишу у 202</w:t>
      </w:r>
      <w:r w:rsidR="00E43A17">
        <w:rPr>
          <w:rFonts w:ascii="Times New Roman" w:hAnsi="Times New Roman"/>
          <w:b/>
          <w:bCs/>
          <w:sz w:val="24"/>
          <w:lang w:val="sr-Cyrl-CS"/>
        </w:rPr>
        <w:t>4</w:t>
      </w:r>
      <w:r w:rsidRPr="004A487C">
        <w:rPr>
          <w:rFonts w:ascii="Times New Roman" w:hAnsi="Times New Roman"/>
          <w:b/>
          <w:bCs/>
          <w:sz w:val="24"/>
          <w:lang w:val="sr-Cyrl-CS"/>
        </w:rPr>
        <w:t>. години</w:t>
      </w:r>
    </w:p>
    <w:p w:rsidR="00553796" w:rsidRPr="004A487C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553796" w:rsidRPr="004E3580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  <w:lang w:val="sr-Cyrl-CS"/>
        </w:rPr>
        <w:tab/>
      </w:r>
    </w:p>
    <w:p w:rsidR="00553796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spellStart"/>
      <w:r w:rsidRPr="004A487C">
        <w:rPr>
          <w:rFonts w:ascii="Times New Roman" w:hAnsi="Times New Roman"/>
          <w:b/>
          <w:bCs/>
          <w:lang w:val="es-ES"/>
        </w:rPr>
        <w:t>Подаци</w:t>
      </w:r>
      <w:proofErr w:type="spellEnd"/>
      <w:r w:rsidRPr="004A487C">
        <w:rPr>
          <w:rFonts w:ascii="Times New Roman" w:hAnsi="Times New Roman"/>
          <w:b/>
          <w:bCs/>
        </w:rPr>
        <w:t xml:space="preserve"> </w:t>
      </w:r>
      <w:r w:rsidRPr="004A487C">
        <w:rPr>
          <w:rFonts w:ascii="Times New Roman" w:hAnsi="Times New Roman"/>
          <w:b/>
          <w:bCs/>
          <w:lang w:val="es-ES"/>
        </w:rPr>
        <w:t>о</w:t>
      </w:r>
      <w:r w:rsidRPr="004A487C">
        <w:rPr>
          <w:rFonts w:ascii="Times New Roman" w:hAnsi="Times New Roman"/>
          <w:b/>
          <w:bCs/>
        </w:rPr>
        <w:t xml:space="preserve"> </w:t>
      </w:r>
      <w:proofErr w:type="spellStart"/>
      <w:r w:rsidRPr="004A487C">
        <w:rPr>
          <w:rFonts w:ascii="Times New Roman" w:hAnsi="Times New Roman"/>
          <w:b/>
          <w:bCs/>
          <w:lang w:val="es-ES"/>
        </w:rPr>
        <w:t>понуђачу</w:t>
      </w:r>
      <w:proofErr w:type="spellEnd"/>
      <w:r w:rsidRPr="004A487C">
        <w:rPr>
          <w:rFonts w:ascii="Times New Roman" w:hAnsi="Times New Roman"/>
          <w:b/>
          <w:bCs/>
        </w:rPr>
        <w:t xml:space="preserve">: </w:t>
      </w:r>
    </w:p>
    <w:p w:rsidR="001F39D9" w:rsidRPr="004A487C" w:rsidRDefault="001F39D9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5469"/>
      </w:tblGrid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Назив понуђача 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Адреса понуђача: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Матични број понуђача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Порески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идентификациони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број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понуђача</w:t>
            </w:r>
            <w:r w:rsidRPr="004A487C">
              <w:rPr>
                <w:rFonts w:ascii="Times New Roman" w:hAnsi="Times New Roman"/>
                <w:b/>
              </w:rPr>
              <w:t xml:space="preserve"> (</w:t>
            </w:r>
            <w:r w:rsidRPr="004A487C">
              <w:rPr>
                <w:rFonts w:ascii="Times New Roman" w:hAnsi="Times New Roman"/>
                <w:b/>
                <w:lang w:val="ru-RU"/>
              </w:rPr>
              <w:t>ПИБ</w:t>
            </w:r>
            <w:r w:rsidRPr="004A487C"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Име и презиме одговорног лица:</w:t>
            </w:r>
          </w:p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sr-Cyrl-CS"/>
              </w:rPr>
            </w:pPr>
            <w:r w:rsidRPr="004A487C">
              <w:rPr>
                <w:rFonts w:ascii="Times New Roman" w:hAnsi="Times New Roman"/>
                <w:b/>
              </w:rPr>
              <w:t>Име особе за контакт</w:t>
            </w:r>
            <w:r w:rsidRPr="004A487C">
              <w:rPr>
                <w:rFonts w:ascii="Times New Roman" w:hAnsi="Times New Roman"/>
                <w:b/>
                <w:lang w:val="sr-Cyrl-CS"/>
              </w:rPr>
              <w:t>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Електронска адреса понуђача (</w:t>
            </w:r>
            <w:r w:rsidRPr="004A487C">
              <w:rPr>
                <w:rFonts w:ascii="Times New Roman" w:hAnsi="Times New Roman"/>
                <w:b/>
              </w:rPr>
              <w:t>e</w:t>
            </w:r>
            <w:r w:rsidRPr="004A487C">
              <w:rPr>
                <w:rFonts w:ascii="Times New Roman" w:hAnsi="Times New Roman"/>
                <w:b/>
                <w:lang w:val="ru-RU"/>
              </w:rPr>
              <w:t>-</w:t>
            </w:r>
            <w:r w:rsidRPr="004A487C">
              <w:rPr>
                <w:rFonts w:ascii="Times New Roman" w:hAnsi="Times New Roman"/>
                <w:b/>
              </w:rPr>
              <w:t>mail</w:t>
            </w:r>
            <w:r w:rsidRPr="004A487C">
              <w:rPr>
                <w:rFonts w:ascii="Times New Roman" w:hAnsi="Times New Roman"/>
                <w:b/>
                <w:lang w:val="ru-RU"/>
              </w:rPr>
              <w:t>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Телефон: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Телефакс: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Број рачуна понуђача и назив банке: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553796" w:rsidRDefault="00553796" w:rsidP="00553796">
      <w:pPr>
        <w:rPr>
          <w:rFonts w:ascii="Times New Roman" w:hAnsi="Times New Roman"/>
          <w:sz w:val="24"/>
          <w:lang w:val="sr-Cyrl-CS"/>
        </w:rPr>
      </w:pPr>
    </w:p>
    <w:p w:rsidR="00553796" w:rsidRDefault="00553796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Pr="004A487C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553796" w:rsidRDefault="00553796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553796" w:rsidRDefault="00553796" w:rsidP="00D35ABD">
      <w:pPr>
        <w:ind w:firstLine="708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sr-Cyrl-CS"/>
        </w:rPr>
        <w:t xml:space="preserve">На основу позива </w:t>
      </w:r>
      <w:r>
        <w:rPr>
          <w:rFonts w:ascii="Times New Roman" w:hAnsi="Times New Roman"/>
          <w:sz w:val="24"/>
        </w:rPr>
        <w:t>Вишег јавног тужилаштва у Нишу</w:t>
      </w:r>
      <w:r w:rsidRPr="004A487C">
        <w:rPr>
          <w:rFonts w:ascii="Times New Roman" w:hAnsi="Times New Roman"/>
          <w:sz w:val="24"/>
        </w:rPr>
        <w:t xml:space="preserve"> </w:t>
      </w:r>
      <w:r w:rsidRPr="004A487C">
        <w:rPr>
          <w:rFonts w:ascii="Times New Roman" w:hAnsi="Times New Roman"/>
          <w:sz w:val="24"/>
          <w:lang w:val="sr-Cyrl-CS"/>
        </w:rPr>
        <w:t>за</w:t>
      </w:r>
      <w:r w:rsidRPr="004A487C">
        <w:rPr>
          <w:rFonts w:ascii="Times New Roman" w:hAnsi="Times New Roman"/>
          <w:sz w:val="24"/>
        </w:rPr>
        <w:t xml:space="preserve"> достављање понуде за</w:t>
      </w:r>
      <w:r w:rsidRPr="004A487C">
        <w:rPr>
          <w:rFonts w:ascii="Times New Roman" w:hAnsi="Times New Roman"/>
          <w:sz w:val="24"/>
          <w:lang w:val="sr-Cyrl-CS"/>
        </w:rPr>
        <w:t xml:space="preserve"> набавку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E43A17">
        <w:rPr>
          <w:rFonts w:ascii="Times New Roman" w:hAnsi="Times New Roman"/>
          <w:sz w:val="24"/>
          <w:lang w:val="sr-Cyrl-CS"/>
        </w:rPr>
        <w:t xml:space="preserve">лаптопа и мултифункцијског </w:t>
      </w:r>
      <w:r w:rsidR="008D0458">
        <w:rPr>
          <w:rFonts w:ascii="Times New Roman" w:hAnsi="Times New Roman"/>
          <w:sz w:val="24"/>
          <w:lang w:val="sr-Cyrl-CS"/>
        </w:rPr>
        <w:t>уређаја</w:t>
      </w:r>
      <w:r w:rsidRPr="004A487C">
        <w:rPr>
          <w:rFonts w:ascii="Times New Roman" w:hAnsi="Times New Roman"/>
          <w:sz w:val="24"/>
          <w:lang w:val="sr-Cyrl-CS"/>
        </w:rPr>
        <w:t xml:space="preserve"> за </w:t>
      </w:r>
      <w:r>
        <w:rPr>
          <w:rFonts w:ascii="Times New Roman" w:hAnsi="Times New Roman"/>
          <w:sz w:val="24"/>
          <w:lang w:val="sr-Cyrl-CS"/>
        </w:rPr>
        <w:t>Више јавно тужилаштво у Нишу</w:t>
      </w:r>
      <w:r w:rsidRPr="004A487C">
        <w:rPr>
          <w:rFonts w:ascii="Times New Roman" w:hAnsi="Times New Roman"/>
          <w:sz w:val="24"/>
          <w:lang w:val="sr-Cyrl-CS"/>
        </w:rPr>
        <w:t xml:space="preserve">, доставља се </w:t>
      </w:r>
      <w:r>
        <w:rPr>
          <w:rFonts w:ascii="Times New Roman" w:hAnsi="Times New Roman"/>
          <w:sz w:val="24"/>
          <w:lang w:val="sr-Cyrl-CS"/>
        </w:rPr>
        <w:t>следећа</w:t>
      </w:r>
    </w:p>
    <w:p w:rsidR="00553796" w:rsidRPr="003D3C03" w:rsidRDefault="00553796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553796" w:rsidRPr="003D3C03" w:rsidRDefault="00553796" w:rsidP="0055379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D3C03">
        <w:rPr>
          <w:rFonts w:ascii="Times New Roman" w:hAnsi="Times New Roman"/>
          <w:b/>
          <w:szCs w:val="28"/>
          <w:lang w:val="sr-Cyrl-CS"/>
        </w:rPr>
        <w:t>П О Н У Д А</w:t>
      </w:r>
      <w:r>
        <w:rPr>
          <w:rFonts w:ascii="Times New Roman" w:hAnsi="Times New Roman"/>
          <w:b/>
          <w:szCs w:val="28"/>
          <w:lang w:val="sr-Cyrl-CS"/>
        </w:rPr>
        <w:t xml:space="preserve">                                                             </w:t>
      </w:r>
    </w:p>
    <w:p w:rsidR="00553796" w:rsidRPr="003D3C03" w:rsidRDefault="00553796" w:rsidP="00553796">
      <w:pPr>
        <w:jc w:val="center"/>
        <w:rPr>
          <w:rFonts w:ascii="Times New Roman" w:hAnsi="Times New Roman"/>
          <w:szCs w:val="28"/>
          <w:lang w:val="sr-Cyrl-CS"/>
        </w:rPr>
      </w:pPr>
    </w:p>
    <w:p w:rsidR="00553796" w:rsidRDefault="00553796" w:rsidP="00553796">
      <w:pPr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број________________од______________године</w:t>
      </w:r>
    </w:p>
    <w:p w:rsidR="001205AD" w:rsidRDefault="00553796" w:rsidP="00553796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</w:p>
    <w:p w:rsidR="005F6F07" w:rsidRDefault="005F6F07" w:rsidP="00E43A17">
      <w:pPr>
        <w:rPr>
          <w:rFonts w:ascii="Times New Roman" w:hAnsi="Times New Roman"/>
          <w:b/>
          <w:sz w:val="24"/>
          <w:lang w:val="sr-Cyrl-CS"/>
        </w:rPr>
      </w:pPr>
    </w:p>
    <w:p w:rsidR="005853C9" w:rsidRDefault="005853C9" w:rsidP="005853C9">
      <w:pPr>
        <w:ind w:firstLine="720"/>
        <w:rPr>
          <w:rFonts w:ascii="Times New Roman" w:hAnsi="Times New Roman"/>
          <w:b/>
          <w:sz w:val="24"/>
          <w:lang w:val="sr-Cyrl-CS"/>
        </w:rPr>
      </w:pPr>
    </w:p>
    <w:tbl>
      <w:tblPr>
        <w:tblW w:w="10880" w:type="dxa"/>
        <w:tblInd w:w="-882" w:type="dxa"/>
        <w:tblLook w:val="04A0" w:firstRow="1" w:lastRow="0" w:firstColumn="1" w:lastColumn="0" w:noHBand="0" w:noVBand="1"/>
      </w:tblPr>
      <w:tblGrid>
        <w:gridCol w:w="597"/>
        <w:gridCol w:w="6192"/>
        <w:gridCol w:w="984"/>
        <w:gridCol w:w="1456"/>
        <w:gridCol w:w="1651"/>
      </w:tblGrid>
      <w:tr w:rsidR="002277FC" w:rsidRPr="00BC4B3C" w:rsidTr="00BE435D">
        <w:trPr>
          <w:trHeight w:val="10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EE674A" w:rsidRDefault="002277FC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Р. </w:t>
            </w:r>
            <w:proofErr w:type="spellStart"/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</w:t>
            </w:r>
            <w:proofErr w:type="spellEnd"/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Модел</w:t>
            </w:r>
            <w:proofErr w:type="spellEnd"/>
          </w:p>
          <w:p w:rsidR="002277FC" w:rsidRPr="00BC4B3C" w:rsidRDefault="002277FC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2277F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Комада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Јединична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цена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без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пдв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Укупно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без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пдв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-а</w:t>
            </w:r>
          </w:p>
        </w:tc>
      </w:tr>
      <w:tr w:rsidR="002277FC" w:rsidRPr="00BC4B3C" w:rsidTr="00B5442B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FA1" w:rsidRPr="004321F3" w:rsidRDefault="00B22FA1" w:rsidP="00B22FA1">
            <w:pPr>
              <w:pStyle w:val="NoSpacing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Један </w:t>
            </w:r>
            <w:r w:rsidRPr="004321F3">
              <w:rPr>
                <w:rFonts w:ascii="Times New Roman" w:hAnsi="Times New Roman"/>
                <w:sz w:val="24"/>
                <w:szCs w:val="24"/>
                <w:lang w:val="sr-Cyrl-CS"/>
              </w:rPr>
              <w:t>мултифункцијск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 уређај</w:t>
            </w:r>
            <w:r w:rsidRPr="004321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минималних техничких карактеристика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>као што је Kyocera ECOSYS MA5500ifx, односно</w:t>
            </w:r>
            <w:r w:rsidRPr="004321F3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4321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Мултифункцијски уређај (штампач, копир, скенер, факс): 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A4,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монохроматски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црно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бели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), Display: 7” Color Touch Screen Control Panel, ADF, Auto </w:t>
            </w:r>
            <w:r w:rsidRPr="004321F3">
              <w:rPr>
                <w:rFonts w:ascii="Times New Roman" w:hAnsi="Times New Roman"/>
                <w:sz w:val="24"/>
                <w:szCs w:val="24"/>
              </w:rPr>
              <w:t>Duplex (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штампање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копирње</w:t>
            </w:r>
            <w:proofErr w:type="spellEnd"/>
            <w:r w:rsidRPr="004321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скенирање</w:t>
            </w:r>
            <w:r w:rsidRPr="004321F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LAN, USB,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брзина штампе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55 ppm a duplex 40 ppm,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време до прве одштампане странице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4.5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обострано скенирање у једном пролазу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брзина скенирања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Simplex BW/Color: @300 dpi: 62ipm/42ipm Duplex BW/Color: @300 dpi:122ipm/82ipm;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Слање скенираних докумената на емаил и дељени фолдер; Факс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Стандарне функционалности. Гаранција 24 месеца и 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500.000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страна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(Drum Unit, Devoleper Unit, Fuser Unit)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уз стартни тонер од стране произвођача.</w:t>
            </w:r>
          </w:p>
          <w:p w:rsidR="002277FC" w:rsidRPr="003B5DD7" w:rsidRDefault="002277FC" w:rsidP="00B22FA1">
            <w:pPr>
              <w:pStyle w:val="NoSpacing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2277FC" w:rsidRPr="00BC4B3C" w:rsidTr="00EF3C9D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FA1" w:rsidRDefault="00B22FA1" w:rsidP="00B22FA1">
            <w:pPr>
              <w:pStyle w:val="NoSpacing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Један преносиви рачунар – лап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топ минималних техничких карактеристика као што је 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>Lenovo V17 G4 IRU (83A20026YA)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>, односно: Intel Core i7 13-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та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генерација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3,7 GHz do 5 GHz;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SSD 512GB; 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DDR4-SDRAM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16GB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3200 MHz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17.3"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300 cd/m²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IPS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Full HD 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1920 x 1080 Pixel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Камера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1280 x 720 Pixel</w:t>
            </w:r>
            <w:r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Батерија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45 Wh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blutu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t WIFI, USB 3.2;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HDMI Display Port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Pr="00532271">
              <w:t xml:space="preserve"> </w:t>
            </w:r>
            <w:r w:rsidRPr="005322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Touchpad,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тастатура</w:t>
            </w:r>
            <w:r w:rsidRPr="005322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СР.</w:t>
            </w:r>
          </w:p>
          <w:p w:rsidR="00B22FA1" w:rsidRPr="002277FC" w:rsidRDefault="00B22FA1" w:rsidP="00B22FA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Windows 11 Pro 64-bit.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Гарантни рок</w:t>
            </w: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године</w:t>
            </w: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B22FA1" w:rsidRPr="002277FC" w:rsidRDefault="00B22FA1" w:rsidP="00B22FA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>Пожељно је п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онудити преносиви рачунар – лап</w:t>
            </w: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топ, тражених минималних карактеристика који има уграђен и </w:t>
            </w:r>
            <w:r w:rsidRPr="002277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LAN </w:t>
            </w: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>прикључак.</w:t>
            </w:r>
          </w:p>
          <w:p w:rsidR="002277FC" w:rsidRPr="003B5DD7" w:rsidRDefault="002277FC" w:rsidP="00B22FA1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021CEA" w:rsidRPr="00BC4B3C" w:rsidTr="00FA47ED">
        <w:trPr>
          <w:trHeight w:val="105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BC4B3C" w:rsidRDefault="006A57AB" w:rsidP="00021C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УКУПНО</w:t>
            </w:r>
            <w:r w:rsidR="00021CEA" w:rsidRPr="009C1A0F">
              <w:rPr>
                <w:rFonts w:ascii="Times New Roman" w:hAnsi="Times New Roman"/>
                <w:color w:val="000000"/>
                <w:sz w:val="24"/>
              </w:rPr>
              <w:t xml:space="preserve"> БЕЗ ПДВ-А: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BC4B3C" w:rsidRDefault="00021CEA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21CEA" w:rsidRPr="00BC4B3C" w:rsidTr="00FA47ED">
        <w:trPr>
          <w:trHeight w:val="105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9C1A0F" w:rsidRDefault="00021CEA" w:rsidP="00021C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1A0F">
              <w:rPr>
                <w:rFonts w:ascii="Times New Roman" w:hAnsi="Times New Roman"/>
                <w:color w:val="000000"/>
                <w:sz w:val="24"/>
              </w:rPr>
              <w:lastRenderedPageBreak/>
              <w:t>ПДВ: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BC4B3C" w:rsidRDefault="00021CEA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21CEA" w:rsidRPr="00BC4B3C" w:rsidTr="00FA47ED">
        <w:trPr>
          <w:trHeight w:val="105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9C1A0F" w:rsidRDefault="006A57AB" w:rsidP="00021C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УКУПНО</w:t>
            </w:r>
            <w:r w:rsidR="00021CEA" w:rsidRPr="009C1A0F">
              <w:rPr>
                <w:rFonts w:ascii="Times New Roman" w:hAnsi="Times New Roman"/>
                <w:color w:val="000000"/>
                <w:sz w:val="24"/>
              </w:rPr>
              <w:t xml:space="preserve"> СА ПДВ-ОМ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BC4B3C" w:rsidRDefault="00021CEA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5853C9" w:rsidRDefault="005853C9" w:rsidP="005853C9">
      <w:pPr>
        <w:rPr>
          <w:rFonts w:ascii="Times New Roman" w:hAnsi="Times New Roman"/>
          <w:sz w:val="24"/>
          <w:szCs w:val="24"/>
          <w:lang w:val="sr-Cyrl-RS"/>
        </w:rPr>
      </w:pPr>
    </w:p>
    <w:p w:rsidR="00553796" w:rsidRDefault="00553796" w:rsidP="00021CEA">
      <w:pPr>
        <w:rPr>
          <w:rFonts w:ascii="Times New Roman" w:hAnsi="Times New Roman"/>
          <w:b/>
          <w:sz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3994"/>
      </w:tblGrid>
      <w:tr w:rsidR="00AE1791" w:rsidRPr="004A487C" w:rsidTr="00271D4D">
        <w:tc>
          <w:tcPr>
            <w:tcW w:w="5046" w:type="dxa"/>
          </w:tcPr>
          <w:p w:rsidR="00AE1791" w:rsidRPr="004A487C" w:rsidRDefault="00AE1791" w:rsidP="00D35AB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Рок испоруке (минимум рока који установљава наручилац износи 1 дан, максимум </w:t>
            </w:r>
            <w:r w:rsidR="00890059">
              <w:rPr>
                <w:rFonts w:ascii="Times New Roman" w:hAnsi="Times New Roman"/>
                <w:sz w:val="24"/>
                <w:lang w:val="ru-RU"/>
              </w:rPr>
              <w:t>1</w:t>
            </w:r>
            <w:r w:rsidRPr="004A487C">
              <w:rPr>
                <w:rFonts w:ascii="Times New Roman" w:hAnsi="Times New Roman"/>
                <w:sz w:val="24"/>
                <w:lang w:val="sr-Cyrl-CS"/>
              </w:rPr>
              <w:t>5</w:t>
            </w: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 дана), износи:</w:t>
            </w:r>
          </w:p>
        </w:tc>
        <w:tc>
          <w:tcPr>
            <w:tcW w:w="4015" w:type="dxa"/>
          </w:tcPr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E1791" w:rsidRPr="004A487C" w:rsidRDefault="00D35ABD" w:rsidP="00D35ABD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(попуњава понуђач)</w:t>
            </w:r>
          </w:p>
        </w:tc>
      </w:tr>
    </w:tbl>
    <w:p w:rsidR="00553796" w:rsidRDefault="00553796" w:rsidP="002B34A4">
      <w:pPr>
        <w:rPr>
          <w:rFonts w:ascii="Times New Roman" w:hAnsi="Times New Roman"/>
          <w:b/>
          <w:sz w:val="24"/>
          <w:lang w:val="sr-Cyrl-CS"/>
        </w:rPr>
      </w:pPr>
    </w:p>
    <w:p w:rsidR="008A5336" w:rsidRDefault="008A5336" w:rsidP="00553796">
      <w:pPr>
        <w:rPr>
          <w:rFonts w:ascii="Times New Roman" w:hAnsi="Times New Roman"/>
          <w:b/>
          <w:sz w:val="24"/>
          <w:lang w:val="sr-Cyrl-CS"/>
        </w:rPr>
      </w:pPr>
    </w:p>
    <w:p w:rsidR="008A5336" w:rsidRPr="004A487C" w:rsidRDefault="008A5336" w:rsidP="00553796">
      <w:pPr>
        <w:rPr>
          <w:rFonts w:ascii="Times New Roman" w:hAnsi="Times New Roman"/>
          <w:b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ru-RU"/>
        </w:rPr>
        <w:t xml:space="preserve">Датум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ru-RU"/>
        </w:rPr>
        <w:t xml:space="preserve">М. П.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  <w:t xml:space="preserve">  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</w:t>
      </w:r>
      <w:r>
        <w:rPr>
          <w:rFonts w:ascii="Times New Roman" w:hAnsi="Times New Roman"/>
          <w:b/>
          <w:sz w:val="24"/>
          <w:lang w:val="sr-Cyrl-CS"/>
        </w:rPr>
        <w:t xml:space="preserve">   По</w:t>
      </w:r>
      <w:r w:rsidRPr="004A487C">
        <w:rPr>
          <w:rFonts w:ascii="Times New Roman" w:hAnsi="Times New Roman"/>
          <w:b/>
          <w:sz w:val="24"/>
          <w:lang w:val="ru-RU"/>
        </w:rPr>
        <w:t xml:space="preserve">нуђач </w:t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 </w:t>
      </w:r>
    </w:p>
    <w:p w:rsidR="00553796" w:rsidRDefault="00553796" w:rsidP="00553796">
      <w:pPr>
        <w:rPr>
          <w:rFonts w:ascii="Times New Roman" w:hAnsi="Times New Roman"/>
          <w:b/>
          <w:sz w:val="24"/>
          <w:lang w:val="sr-Cyrl-CS"/>
        </w:rPr>
      </w:pPr>
    </w:p>
    <w:p w:rsidR="008A5336" w:rsidRPr="004A487C" w:rsidRDefault="008A5336" w:rsidP="00553796">
      <w:pPr>
        <w:rPr>
          <w:rFonts w:ascii="Times New Roman" w:hAnsi="Times New Roman"/>
          <w:b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ru-RU"/>
        </w:rPr>
        <w:t>__________________</w:t>
      </w:r>
      <w:r w:rsidR="002277FC">
        <w:rPr>
          <w:rFonts w:ascii="Times New Roman" w:hAnsi="Times New Roman"/>
          <w:b/>
          <w:sz w:val="24"/>
          <w:lang w:val="sr-Cyrl-CS"/>
        </w:rPr>
        <w:tab/>
      </w:r>
      <w:r w:rsidR="002277FC">
        <w:rPr>
          <w:rFonts w:ascii="Times New Roman" w:hAnsi="Times New Roman"/>
          <w:b/>
          <w:sz w:val="24"/>
          <w:lang w:val="sr-Cyrl-CS"/>
        </w:rPr>
        <w:tab/>
      </w:r>
      <w:r w:rsidR="002277FC">
        <w:rPr>
          <w:rFonts w:ascii="Times New Roman" w:hAnsi="Times New Roman"/>
          <w:b/>
          <w:sz w:val="24"/>
          <w:lang w:val="sr-Cyrl-CS"/>
        </w:rPr>
        <w:tab/>
      </w:r>
      <w:r w:rsidR="002277FC">
        <w:rPr>
          <w:rFonts w:ascii="Times New Roman" w:hAnsi="Times New Roman"/>
          <w:b/>
          <w:sz w:val="24"/>
          <w:lang w:val="sr-Cyrl-CS"/>
        </w:rPr>
        <w:tab/>
      </w:r>
      <w:r w:rsidR="002277F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>_______________________</w:t>
      </w:r>
    </w:p>
    <w:p w:rsidR="008A5336" w:rsidRDefault="008A5336" w:rsidP="008A5336">
      <w:pPr>
        <w:rPr>
          <w:rFonts w:ascii="Times New Roman" w:hAnsi="Times New Roman"/>
          <w:b/>
          <w:sz w:val="24"/>
          <w:lang w:val="sr-Cyrl-CS"/>
        </w:rPr>
      </w:pPr>
    </w:p>
    <w:p w:rsidR="008A5336" w:rsidRPr="002F5649" w:rsidRDefault="008A5336" w:rsidP="008A5336">
      <w:pPr>
        <w:rPr>
          <w:rFonts w:ascii="Times New Roman" w:hAnsi="Times New Roman"/>
          <w:b/>
          <w:sz w:val="24"/>
          <w:lang w:val="sr-Cyrl-CS"/>
        </w:rPr>
      </w:pPr>
      <w:r w:rsidRPr="002F5649">
        <w:rPr>
          <w:rFonts w:ascii="Times New Roman" w:hAnsi="Times New Roman"/>
          <w:b/>
          <w:sz w:val="24"/>
          <w:lang w:val="sr-Cyrl-CS"/>
        </w:rPr>
        <w:t>УСЛОВИ ПОНУДЕ:</w:t>
      </w:r>
    </w:p>
    <w:tbl>
      <w:tblPr>
        <w:tblpPr w:leftFromText="180" w:rightFromText="180" w:vertAnchor="text" w:horzAnchor="margin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134"/>
      </w:tblGrid>
      <w:tr w:rsidR="008A5336" w:rsidRPr="004A487C" w:rsidTr="0007489C">
        <w:tc>
          <w:tcPr>
            <w:tcW w:w="1882" w:type="dxa"/>
          </w:tcPr>
          <w:p w:rsidR="008A5336" w:rsidRPr="00C320CA" w:rsidRDefault="008A5336" w:rsidP="0007489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320CA">
              <w:rPr>
                <w:rFonts w:ascii="Times New Roman" w:hAnsi="Times New Roman"/>
                <w:b/>
                <w:lang w:val="sr-Cyrl-CS"/>
              </w:rPr>
              <w:t>Услови набавке</w:t>
            </w:r>
          </w:p>
        </w:tc>
        <w:tc>
          <w:tcPr>
            <w:tcW w:w="7134" w:type="dxa"/>
          </w:tcPr>
          <w:p w:rsidR="008A5336" w:rsidRPr="004A487C" w:rsidRDefault="008A5336" w:rsidP="0007489C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</w:p>
        </w:tc>
      </w:tr>
      <w:tr w:rsidR="008A5336" w:rsidRPr="004A487C" w:rsidTr="0007489C">
        <w:tc>
          <w:tcPr>
            <w:tcW w:w="1882" w:type="dxa"/>
          </w:tcPr>
          <w:p w:rsidR="008A5336" w:rsidRPr="004A487C" w:rsidRDefault="008A5336" w:rsidP="0007489C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Начин плаћања</w:t>
            </w:r>
          </w:p>
        </w:tc>
        <w:tc>
          <w:tcPr>
            <w:tcW w:w="7134" w:type="dxa"/>
          </w:tcPr>
          <w:p w:rsidR="008A5336" w:rsidRPr="003C1FB1" w:rsidRDefault="008A5336" w:rsidP="0007489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FB1">
              <w:rPr>
                <w:rFonts w:ascii="Times New Roman" w:hAnsi="Times New Roman"/>
                <w:sz w:val="24"/>
                <w:szCs w:val="24"/>
                <w:lang w:val="sr-Cyrl-CS"/>
              </w:rPr>
              <w:t>Плаћање се обавља након испоруке и сачињавања записника о примопредаји, у законском року по пријему фактуре</w:t>
            </w:r>
            <w:r w:rsidRPr="003C1FB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A5336" w:rsidRPr="004A487C" w:rsidTr="0007489C">
        <w:tc>
          <w:tcPr>
            <w:tcW w:w="1882" w:type="dxa"/>
          </w:tcPr>
          <w:p w:rsidR="008A5336" w:rsidRPr="004A487C" w:rsidRDefault="008A5336" w:rsidP="0007489C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Рок испоруке</w:t>
            </w:r>
          </w:p>
        </w:tc>
        <w:tc>
          <w:tcPr>
            <w:tcW w:w="7134" w:type="dxa"/>
          </w:tcPr>
          <w:p w:rsidR="008A5336" w:rsidRPr="003C1FB1" w:rsidRDefault="008A5336" w:rsidP="0007489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C1FB1">
              <w:rPr>
                <w:rFonts w:ascii="Times New Roman" w:hAnsi="Times New Roman"/>
                <w:sz w:val="24"/>
                <w:szCs w:val="24"/>
                <w:lang w:val="sr-Cyrl-CS"/>
              </w:rPr>
              <w:t>Минимум 1, максимум 15 дана од дана закључења уговора</w:t>
            </w:r>
            <w:r w:rsidR="004E6D4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bookmarkStart w:id="0" w:name="_GoBack"/>
            <w:bookmarkEnd w:id="0"/>
            <w:r w:rsidRPr="003C1F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8A5336" w:rsidRPr="003C1FB1" w:rsidRDefault="008A5336" w:rsidP="0007489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A5336" w:rsidRPr="004A487C" w:rsidTr="0007489C">
        <w:trPr>
          <w:trHeight w:val="409"/>
        </w:trPr>
        <w:tc>
          <w:tcPr>
            <w:tcW w:w="1882" w:type="dxa"/>
          </w:tcPr>
          <w:p w:rsidR="008A5336" w:rsidRPr="004A487C" w:rsidRDefault="008A5336" w:rsidP="0007489C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Место испоруке</w:t>
            </w:r>
          </w:p>
        </w:tc>
        <w:tc>
          <w:tcPr>
            <w:tcW w:w="7134" w:type="dxa"/>
          </w:tcPr>
          <w:p w:rsidR="008A5336" w:rsidRPr="003C1FB1" w:rsidRDefault="008A5336" w:rsidP="0007489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C1FB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Више јавно тужилаштво у Нишу, Вожда Карађорђа бр. 23, 18000 Ниш, Палата правде.</w:t>
            </w:r>
          </w:p>
        </w:tc>
      </w:tr>
      <w:tr w:rsidR="008108EA" w:rsidRPr="004A487C" w:rsidTr="0007489C">
        <w:trPr>
          <w:trHeight w:val="409"/>
        </w:trPr>
        <w:tc>
          <w:tcPr>
            <w:tcW w:w="1882" w:type="dxa"/>
          </w:tcPr>
          <w:p w:rsidR="008108EA" w:rsidRDefault="008108EA" w:rsidP="0007489C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Рекламација</w:t>
            </w:r>
          </w:p>
        </w:tc>
        <w:tc>
          <w:tcPr>
            <w:tcW w:w="7134" w:type="dxa"/>
          </w:tcPr>
          <w:p w:rsidR="003C1FB1" w:rsidRDefault="008108EA" w:rsidP="003C1FB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C1FB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Отклањање недостатака мора започети без одлагања од дана пријема рекламације</w:t>
            </w:r>
            <w:r w:rsidR="003C1FB1" w:rsidRPr="003C1FB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AF1905" w:rsidRPr="00AF1905" w:rsidRDefault="00AF1905" w:rsidP="00AF190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Рок за решавање рекламације не може бити дужи од 15 дана од дана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одношења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рекламације.</w:t>
            </w:r>
          </w:p>
        </w:tc>
      </w:tr>
    </w:tbl>
    <w:p w:rsidR="008A5336" w:rsidRDefault="008A5336" w:rsidP="008A5336">
      <w:pPr>
        <w:outlineLvl w:val="0"/>
        <w:rPr>
          <w:rFonts w:ascii="Times New Roman" w:hAnsi="Times New Roman"/>
          <w:b/>
        </w:rPr>
      </w:pPr>
    </w:p>
    <w:p w:rsidR="00553796" w:rsidRDefault="00553796" w:rsidP="002B34A4">
      <w:pPr>
        <w:rPr>
          <w:rFonts w:ascii="Times New Roman" w:hAnsi="Times New Roman"/>
          <w:b/>
          <w:sz w:val="24"/>
          <w:lang w:val="sr-Cyrl-CS"/>
        </w:rPr>
      </w:pPr>
    </w:p>
    <w:p w:rsidR="00553796" w:rsidRDefault="00553796" w:rsidP="00553796">
      <w:pPr>
        <w:ind w:firstLine="720"/>
        <w:rPr>
          <w:rFonts w:ascii="Times New Roman" w:hAnsi="Times New Roman"/>
          <w:b/>
          <w:sz w:val="24"/>
          <w:lang w:val="sr-Cyrl-CS"/>
        </w:rPr>
      </w:pPr>
    </w:p>
    <w:p w:rsidR="00D35ABD" w:rsidRPr="006A57AB" w:rsidRDefault="00553796" w:rsidP="00261634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A57AB">
        <w:rPr>
          <w:rFonts w:ascii="Times New Roman" w:hAnsi="Times New Roman"/>
          <w:b/>
          <w:sz w:val="24"/>
          <w:szCs w:val="24"/>
          <w:lang w:val="ru-RU"/>
        </w:rPr>
        <w:t>Напомена</w:t>
      </w:r>
      <w:r w:rsidRPr="006A57AB">
        <w:rPr>
          <w:rFonts w:ascii="Times New Roman" w:hAnsi="Times New Roman"/>
          <w:sz w:val="24"/>
          <w:szCs w:val="24"/>
          <w:lang w:val="ru-RU"/>
        </w:rPr>
        <w:t xml:space="preserve">: Обрасце понуде понуђач мора да попуни, овери печатом и потпише, чиме потврђује да су тачни подаци који су у обрасцу понуде наведени. </w:t>
      </w:r>
    </w:p>
    <w:p w:rsidR="00A85A7F" w:rsidRPr="00443ADE" w:rsidRDefault="00A85A7F" w:rsidP="00A85A7F">
      <w:pPr>
        <w:rPr>
          <w:rFonts w:ascii="Times New Roman" w:hAnsi="Times New Roman"/>
          <w:b/>
          <w:sz w:val="20"/>
          <w:szCs w:val="24"/>
          <w:lang w:val="sr-Cyrl-CS"/>
        </w:rPr>
      </w:pPr>
    </w:p>
    <w:p w:rsidR="00D35ABD" w:rsidRDefault="00D35ABD" w:rsidP="00D35ABD">
      <w:pPr>
        <w:rPr>
          <w:rFonts w:ascii="Times New Roman" w:hAnsi="Times New Roman"/>
          <w:szCs w:val="24"/>
          <w:lang w:val="sr-Cyrl-CS"/>
        </w:rPr>
      </w:pPr>
    </w:p>
    <w:p w:rsidR="00A85A7F" w:rsidRPr="00261634" w:rsidRDefault="00261634" w:rsidP="00261634">
      <w:pPr>
        <w:tabs>
          <w:tab w:val="left" w:pos="1080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 xml:space="preserve">            ·</w:t>
      </w:r>
      <w:r w:rsidR="00D35ABD" w:rsidRPr="00261634">
        <w:rPr>
          <w:rFonts w:ascii="Times New Roman" w:hAnsi="Times New Roman"/>
          <w:b/>
          <w:bCs/>
          <w:sz w:val="24"/>
          <w:lang w:val="sr-Cyrl-CS"/>
        </w:rPr>
        <w:t>Понуда се доставља на обрасцима понуде</w:t>
      </w:r>
      <w:r w:rsidR="00D35ABD" w:rsidRPr="00261634">
        <w:rPr>
          <w:rFonts w:ascii="Times New Roman" w:hAnsi="Times New Roman"/>
          <w:b/>
          <w:sz w:val="24"/>
        </w:rPr>
        <w:t xml:space="preserve">. </w:t>
      </w:r>
      <w:r w:rsidR="00D35ABD" w:rsidRPr="00261634">
        <w:rPr>
          <w:rFonts w:ascii="Times New Roman" w:hAnsi="Times New Roman"/>
          <w:b/>
          <w:sz w:val="24"/>
          <w:lang w:val="ru-RU"/>
        </w:rPr>
        <w:t xml:space="preserve">Понуђач јасно и недвосмислено уноси све тражене податке у образац </w:t>
      </w:r>
      <w:r w:rsidR="00D35ABD" w:rsidRPr="00261634">
        <w:rPr>
          <w:rFonts w:ascii="Times New Roman" w:hAnsi="Times New Roman"/>
          <w:b/>
          <w:sz w:val="24"/>
          <w:lang w:val="sr-Cyrl-CS"/>
        </w:rPr>
        <w:t>за понуду</w:t>
      </w:r>
      <w:r w:rsidR="00D35ABD" w:rsidRPr="00261634">
        <w:rPr>
          <w:rFonts w:ascii="Times New Roman" w:hAnsi="Times New Roman"/>
          <w:b/>
          <w:sz w:val="24"/>
          <w:lang w:val="ru-RU"/>
        </w:rPr>
        <w:t>. Уколико дође до исправке у подацима, исте оверити и потписати од стране овлашћеног лица.</w:t>
      </w:r>
    </w:p>
    <w:sectPr w:rsidR="00A85A7F" w:rsidRPr="00261634" w:rsidSect="00A26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5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05" w:rsidRDefault="008E6905">
      <w:r>
        <w:separator/>
      </w:r>
    </w:p>
  </w:endnote>
  <w:endnote w:type="continuationSeparator" w:id="0">
    <w:p w:rsidR="008E6905" w:rsidRDefault="008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05" w:rsidRDefault="008E6905">
      <w:r>
        <w:separator/>
      </w:r>
    </w:p>
  </w:footnote>
  <w:footnote w:type="continuationSeparator" w:id="0">
    <w:p w:rsidR="008E6905" w:rsidRDefault="008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1411D"/>
    <w:multiLevelType w:val="hybridMultilevel"/>
    <w:tmpl w:val="6554B068"/>
    <w:lvl w:ilvl="0" w:tplc="07C69FE4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32B1A"/>
    <w:multiLevelType w:val="hybridMultilevel"/>
    <w:tmpl w:val="2A4AA8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hideSpellingErrors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5A"/>
    <w:rsid w:val="000004F0"/>
    <w:rsid w:val="00006AB1"/>
    <w:rsid w:val="00014907"/>
    <w:rsid w:val="00021CEA"/>
    <w:rsid w:val="0002202F"/>
    <w:rsid w:val="00036E73"/>
    <w:rsid w:val="0005716D"/>
    <w:rsid w:val="0007390C"/>
    <w:rsid w:val="0007717D"/>
    <w:rsid w:val="000A7203"/>
    <w:rsid w:val="000C7961"/>
    <w:rsid w:val="000E6234"/>
    <w:rsid w:val="000F0B97"/>
    <w:rsid w:val="000F4653"/>
    <w:rsid w:val="000F4C78"/>
    <w:rsid w:val="000F6FFA"/>
    <w:rsid w:val="00117C44"/>
    <w:rsid w:val="001205AD"/>
    <w:rsid w:val="00133815"/>
    <w:rsid w:val="00135259"/>
    <w:rsid w:val="00140376"/>
    <w:rsid w:val="00141700"/>
    <w:rsid w:val="00147562"/>
    <w:rsid w:val="00151B02"/>
    <w:rsid w:val="00171319"/>
    <w:rsid w:val="00172A6C"/>
    <w:rsid w:val="00193B4D"/>
    <w:rsid w:val="0019787D"/>
    <w:rsid w:val="001A765A"/>
    <w:rsid w:val="001C1372"/>
    <w:rsid w:val="001C73B3"/>
    <w:rsid w:val="001D0E58"/>
    <w:rsid w:val="001D2E5F"/>
    <w:rsid w:val="001E31F4"/>
    <w:rsid w:val="001E5E91"/>
    <w:rsid w:val="001E6B53"/>
    <w:rsid w:val="001F39D9"/>
    <w:rsid w:val="00220790"/>
    <w:rsid w:val="002277FC"/>
    <w:rsid w:val="00230B80"/>
    <w:rsid w:val="00261634"/>
    <w:rsid w:val="002712B5"/>
    <w:rsid w:val="00271351"/>
    <w:rsid w:val="00271D4D"/>
    <w:rsid w:val="002725CB"/>
    <w:rsid w:val="00290861"/>
    <w:rsid w:val="002A425C"/>
    <w:rsid w:val="002B21C0"/>
    <w:rsid w:val="002B34A4"/>
    <w:rsid w:val="002B37FD"/>
    <w:rsid w:val="002B65FE"/>
    <w:rsid w:val="002D46D6"/>
    <w:rsid w:val="002D5F0A"/>
    <w:rsid w:val="003105DA"/>
    <w:rsid w:val="0031329D"/>
    <w:rsid w:val="00352F45"/>
    <w:rsid w:val="0038551E"/>
    <w:rsid w:val="003A0D30"/>
    <w:rsid w:val="003A702A"/>
    <w:rsid w:val="003B7CAD"/>
    <w:rsid w:val="003C1FB1"/>
    <w:rsid w:val="003E0353"/>
    <w:rsid w:val="003E199C"/>
    <w:rsid w:val="003E2C21"/>
    <w:rsid w:val="003F071F"/>
    <w:rsid w:val="003F1225"/>
    <w:rsid w:val="003F59EC"/>
    <w:rsid w:val="00401FF2"/>
    <w:rsid w:val="00415C49"/>
    <w:rsid w:val="00420540"/>
    <w:rsid w:val="004237C3"/>
    <w:rsid w:val="004251D3"/>
    <w:rsid w:val="00432036"/>
    <w:rsid w:val="00435AA3"/>
    <w:rsid w:val="00443ADE"/>
    <w:rsid w:val="004449AD"/>
    <w:rsid w:val="004529A1"/>
    <w:rsid w:val="00472A6E"/>
    <w:rsid w:val="00474521"/>
    <w:rsid w:val="00496130"/>
    <w:rsid w:val="004A6E33"/>
    <w:rsid w:val="004C13B4"/>
    <w:rsid w:val="004D4165"/>
    <w:rsid w:val="004D7A02"/>
    <w:rsid w:val="004E6D43"/>
    <w:rsid w:val="004E746C"/>
    <w:rsid w:val="004F01EA"/>
    <w:rsid w:val="0050784E"/>
    <w:rsid w:val="00511C89"/>
    <w:rsid w:val="00513CDD"/>
    <w:rsid w:val="00524358"/>
    <w:rsid w:val="00531CEF"/>
    <w:rsid w:val="00541112"/>
    <w:rsid w:val="0054393B"/>
    <w:rsid w:val="00544630"/>
    <w:rsid w:val="00553796"/>
    <w:rsid w:val="00561DFE"/>
    <w:rsid w:val="00573F53"/>
    <w:rsid w:val="00585124"/>
    <w:rsid w:val="005853C9"/>
    <w:rsid w:val="005860D3"/>
    <w:rsid w:val="00592F07"/>
    <w:rsid w:val="00594D67"/>
    <w:rsid w:val="00595556"/>
    <w:rsid w:val="005C112D"/>
    <w:rsid w:val="005D562F"/>
    <w:rsid w:val="005F361A"/>
    <w:rsid w:val="005F6F07"/>
    <w:rsid w:val="006465B8"/>
    <w:rsid w:val="006546B3"/>
    <w:rsid w:val="00662F65"/>
    <w:rsid w:val="00686FB3"/>
    <w:rsid w:val="006870FC"/>
    <w:rsid w:val="0068783F"/>
    <w:rsid w:val="006A57AB"/>
    <w:rsid w:val="006B26CA"/>
    <w:rsid w:val="006B37F4"/>
    <w:rsid w:val="006B6338"/>
    <w:rsid w:val="006C56BF"/>
    <w:rsid w:val="006C7328"/>
    <w:rsid w:val="006E1941"/>
    <w:rsid w:val="006F6580"/>
    <w:rsid w:val="00703D40"/>
    <w:rsid w:val="00705B76"/>
    <w:rsid w:val="0071295A"/>
    <w:rsid w:val="007343C2"/>
    <w:rsid w:val="0074038B"/>
    <w:rsid w:val="00756530"/>
    <w:rsid w:val="00757182"/>
    <w:rsid w:val="007750C0"/>
    <w:rsid w:val="00776CC2"/>
    <w:rsid w:val="007933DB"/>
    <w:rsid w:val="00794B73"/>
    <w:rsid w:val="007D5157"/>
    <w:rsid w:val="007F078C"/>
    <w:rsid w:val="007F10CB"/>
    <w:rsid w:val="007F68AC"/>
    <w:rsid w:val="00800986"/>
    <w:rsid w:val="008108EA"/>
    <w:rsid w:val="008110F7"/>
    <w:rsid w:val="00822365"/>
    <w:rsid w:val="008223CD"/>
    <w:rsid w:val="00824A9B"/>
    <w:rsid w:val="00835646"/>
    <w:rsid w:val="00835651"/>
    <w:rsid w:val="008430CF"/>
    <w:rsid w:val="0085168D"/>
    <w:rsid w:val="00854735"/>
    <w:rsid w:val="00890059"/>
    <w:rsid w:val="008A5336"/>
    <w:rsid w:val="008B0E32"/>
    <w:rsid w:val="008C1477"/>
    <w:rsid w:val="008D0458"/>
    <w:rsid w:val="008D32DE"/>
    <w:rsid w:val="008E114A"/>
    <w:rsid w:val="008E6905"/>
    <w:rsid w:val="008F7E24"/>
    <w:rsid w:val="009318F0"/>
    <w:rsid w:val="00961262"/>
    <w:rsid w:val="00976322"/>
    <w:rsid w:val="00994ACA"/>
    <w:rsid w:val="009978EA"/>
    <w:rsid w:val="009C419B"/>
    <w:rsid w:val="009C70CE"/>
    <w:rsid w:val="009D43CA"/>
    <w:rsid w:val="00A00A5B"/>
    <w:rsid w:val="00A113C5"/>
    <w:rsid w:val="00A1773A"/>
    <w:rsid w:val="00A261FA"/>
    <w:rsid w:val="00A553E5"/>
    <w:rsid w:val="00A76526"/>
    <w:rsid w:val="00A8281B"/>
    <w:rsid w:val="00A85A7F"/>
    <w:rsid w:val="00A9432B"/>
    <w:rsid w:val="00AA4CE7"/>
    <w:rsid w:val="00AA7931"/>
    <w:rsid w:val="00AB1460"/>
    <w:rsid w:val="00AD2457"/>
    <w:rsid w:val="00AD6F7D"/>
    <w:rsid w:val="00AE1791"/>
    <w:rsid w:val="00AF1905"/>
    <w:rsid w:val="00AF4F93"/>
    <w:rsid w:val="00AF7AAF"/>
    <w:rsid w:val="00B012CF"/>
    <w:rsid w:val="00B032EF"/>
    <w:rsid w:val="00B03354"/>
    <w:rsid w:val="00B036E2"/>
    <w:rsid w:val="00B048A5"/>
    <w:rsid w:val="00B11BAA"/>
    <w:rsid w:val="00B22FA1"/>
    <w:rsid w:val="00B37E68"/>
    <w:rsid w:val="00B41586"/>
    <w:rsid w:val="00B574C8"/>
    <w:rsid w:val="00B83433"/>
    <w:rsid w:val="00B912A1"/>
    <w:rsid w:val="00BA4F0C"/>
    <w:rsid w:val="00BB7175"/>
    <w:rsid w:val="00BD02C9"/>
    <w:rsid w:val="00BE5D1C"/>
    <w:rsid w:val="00C04F93"/>
    <w:rsid w:val="00C30645"/>
    <w:rsid w:val="00C54325"/>
    <w:rsid w:val="00C626EA"/>
    <w:rsid w:val="00C758E3"/>
    <w:rsid w:val="00C759E4"/>
    <w:rsid w:val="00C80F1A"/>
    <w:rsid w:val="00C843F5"/>
    <w:rsid w:val="00C9377A"/>
    <w:rsid w:val="00CA3C3F"/>
    <w:rsid w:val="00CD02B9"/>
    <w:rsid w:val="00CF638D"/>
    <w:rsid w:val="00D03E01"/>
    <w:rsid w:val="00D22997"/>
    <w:rsid w:val="00D2521E"/>
    <w:rsid w:val="00D35ABD"/>
    <w:rsid w:val="00D4285D"/>
    <w:rsid w:val="00D63C0E"/>
    <w:rsid w:val="00D67A09"/>
    <w:rsid w:val="00D74A48"/>
    <w:rsid w:val="00D81C13"/>
    <w:rsid w:val="00D85458"/>
    <w:rsid w:val="00D9106C"/>
    <w:rsid w:val="00DA25C2"/>
    <w:rsid w:val="00DE2F53"/>
    <w:rsid w:val="00DF0E15"/>
    <w:rsid w:val="00DF2DE2"/>
    <w:rsid w:val="00E1562F"/>
    <w:rsid w:val="00E21F52"/>
    <w:rsid w:val="00E32C54"/>
    <w:rsid w:val="00E336FF"/>
    <w:rsid w:val="00E3556D"/>
    <w:rsid w:val="00E43A17"/>
    <w:rsid w:val="00E82D15"/>
    <w:rsid w:val="00E83186"/>
    <w:rsid w:val="00E94C20"/>
    <w:rsid w:val="00EA1988"/>
    <w:rsid w:val="00EB2DD3"/>
    <w:rsid w:val="00EB3819"/>
    <w:rsid w:val="00ED7CD4"/>
    <w:rsid w:val="00EE48C5"/>
    <w:rsid w:val="00F07D7C"/>
    <w:rsid w:val="00F24753"/>
    <w:rsid w:val="00F2480E"/>
    <w:rsid w:val="00F32D1F"/>
    <w:rsid w:val="00F361AA"/>
    <w:rsid w:val="00F41C2E"/>
    <w:rsid w:val="00F50205"/>
    <w:rsid w:val="00F57E23"/>
    <w:rsid w:val="00F60B6F"/>
    <w:rsid w:val="00F640A1"/>
    <w:rsid w:val="00F71ADA"/>
    <w:rsid w:val="00F800BE"/>
    <w:rsid w:val="00FA0DBD"/>
    <w:rsid w:val="00FA26A1"/>
    <w:rsid w:val="00FC3406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A4AF37"/>
  <w15:docId w15:val="{B138A125-2640-48ED-828C-AA9D1D5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048A5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2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935F-CA4A-46F2-A3A4-982B9EE7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Grujic</dc:creator>
  <cp:lastModifiedBy>Andrea Cvetković</cp:lastModifiedBy>
  <cp:revision>85</cp:revision>
  <cp:lastPrinted>2024-07-22T11:43:00Z</cp:lastPrinted>
  <dcterms:created xsi:type="dcterms:W3CDTF">2019-12-23T13:11:00Z</dcterms:created>
  <dcterms:modified xsi:type="dcterms:W3CDTF">2024-07-22T11:43:00Z</dcterms:modified>
</cp:coreProperties>
</file>