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322" w:rsidRDefault="009763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5ABD" w:rsidRDefault="00D35A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5ABD" w:rsidRDefault="00D35A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6322" w:rsidRDefault="009763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3796" w:rsidRPr="004A487C" w:rsidRDefault="00553796" w:rsidP="00553796">
      <w:pPr>
        <w:shd w:val="clear" w:color="auto" w:fill="FFE8D1"/>
        <w:rPr>
          <w:rFonts w:ascii="Times New Roman" w:hAnsi="Times New Roman"/>
          <w:b/>
          <w:bCs/>
          <w:lang w:val="sr-Cyrl-CS"/>
        </w:rPr>
      </w:pPr>
    </w:p>
    <w:p w:rsidR="00553796" w:rsidRDefault="00553796" w:rsidP="00553796">
      <w:pPr>
        <w:shd w:val="clear" w:color="auto" w:fill="FFE8D1"/>
        <w:jc w:val="center"/>
        <w:rPr>
          <w:rFonts w:ascii="Times New Roman" w:hAnsi="Times New Roman"/>
          <w:b/>
          <w:bCs/>
          <w:lang w:val="sr-Cyrl-CS"/>
        </w:rPr>
      </w:pPr>
      <w:r w:rsidRPr="004A487C">
        <w:rPr>
          <w:rFonts w:ascii="Times New Roman" w:hAnsi="Times New Roman"/>
          <w:b/>
          <w:bCs/>
        </w:rPr>
        <w:t>ОБРАЗАЦ ПОНУДЕ</w:t>
      </w:r>
    </w:p>
    <w:p w:rsidR="00553796" w:rsidRPr="004A487C" w:rsidRDefault="00553796" w:rsidP="00553796">
      <w:pPr>
        <w:shd w:val="clear" w:color="auto" w:fill="FFE8D1"/>
        <w:rPr>
          <w:rFonts w:ascii="Times New Roman" w:hAnsi="Times New Roman"/>
          <w:b/>
          <w:bCs/>
          <w:lang w:val="sr-Cyrl-CS"/>
        </w:rPr>
      </w:pPr>
    </w:p>
    <w:p w:rsidR="00553796" w:rsidRDefault="00553796" w:rsidP="00553796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 w:rsidRPr="004A487C">
        <w:rPr>
          <w:rFonts w:ascii="Times New Roman" w:hAnsi="Times New Roman"/>
          <w:b/>
          <w:bCs/>
          <w:sz w:val="24"/>
          <w:lang w:val="sr-Cyrl-CS"/>
        </w:rPr>
        <w:t xml:space="preserve"> </w:t>
      </w:r>
    </w:p>
    <w:p w:rsidR="00D35ABD" w:rsidRDefault="00D35ABD" w:rsidP="00553796">
      <w:pPr>
        <w:jc w:val="center"/>
        <w:rPr>
          <w:rFonts w:ascii="Times New Roman" w:hAnsi="Times New Roman"/>
          <w:b/>
          <w:bCs/>
          <w:sz w:val="24"/>
          <w:lang w:val="sr-Cyrl-CS"/>
        </w:rPr>
      </w:pPr>
    </w:p>
    <w:p w:rsidR="00D35ABD" w:rsidRDefault="00D35ABD" w:rsidP="00553796">
      <w:pPr>
        <w:jc w:val="center"/>
        <w:rPr>
          <w:rFonts w:ascii="Times New Roman" w:hAnsi="Times New Roman"/>
          <w:b/>
          <w:bCs/>
          <w:sz w:val="24"/>
          <w:lang w:val="sr-Cyrl-CS"/>
        </w:rPr>
      </w:pPr>
    </w:p>
    <w:p w:rsidR="00553796" w:rsidRPr="004A487C" w:rsidRDefault="00553796" w:rsidP="00553796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 w:rsidRPr="004A487C">
        <w:rPr>
          <w:rFonts w:ascii="Times New Roman" w:hAnsi="Times New Roman"/>
          <w:b/>
          <w:bCs/>
          <w:sz w:val="24"/>
          <w:lang w:val="sr-Cyrl-CS"/>
        </w:rPr>
        <w:t xml:space="preserve">За набавку </w:t>
      </w:r>
      <w:r w:rsidR="00E43A17">
        <w:rPr>
          <w:rFonts w:ascii="Times New Roman" w:hAnsi="Times New Roman"/>
          <w:b/>
          <w:bCs/>
          <w:sz w:val="24"/>
          <w:lang w:val="sr-Cyrl-CS"/>
        </w:rPr>
        <w:t xml:space="preserve">лаптопа и мултифункцијског </w:t>
      </w:r>
      <w:r w:rsidR="008D0458">
        <w:rPr>
          <w:rFonts w:ascii="Times New Roman" w:hAnsi="Times New Roman"/>
          <w:b/>
          <w:bCs/>
          <w:sz w:val="24"/>
          <w:lang w:val="sr-Cyrl-CS"/>
        </w:rPr>
        <w:t>уређаја</w:t>
      </w:r>
    </w:p>
    <w:p w:rsidR="00553796" w:rsidRDefault="00553796" w:rsidP="00553796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 w:rsidRPr="004A487C">
        <w:rPr>
          <w:rFonts w:ascii="Times New Roman" w:hAnsi="Times New Roman"/>
          <w:b/>
          <w:bCs/>
          <w:sz w:val="24"/>
          <w:lang w:val="sr-Cyrl-CS"/>
        </w:rPr>
        <w:t xml:space="preserve">за потребе </w:t>
      </w:r>
      <w:r>
        <w:rPr>
          <w:rFonts w:ascii="Times New Roman" w:hAnsi="Times New Roman"/>
          <w:b/>
          <w:bCs/>
          <w:sz w:val="24"/>
          <w:lang w:val="sr-Cyrl-CS"/>
        </w:rPr>
        <w:t>Вишег</w:t>
      </w:r>
      <w:r w:rsidR="00271D4D">
        <w:rPr>
          <w:rFonts w:ascii="Times New Roman" w:hAnsi="Times New Roman"/>
          <w:b/>
          <w:bCs/>
          <w:sz w:val="24"/>
          <w:lang w:val="sr-Cyrl-CS"/>
        </w:rPr>
        <w:t xml:space="preserve"> јавног тужилаштва у Нишу у 202</w:t>
      </w:r>
      <w:r w:rsidR="00E43A17">
        <w:rPr>
          <w:rFonts w:ascii="Times New Roman" w:hAnsi="Times New Roman"/>
          <w:b/>
          <w:bCs/>
          <w:sz w:val="24"/>
          <w:lang w:val="sr-Cyrl-CS"/>
        </w:rPr>
        <w:t>4</w:t>
      </w:r>
      <w:r w:rsidRPr="004A487C">
        <w:rPr>
          <w:rFonts w:ascii="Times New Roman" w:hAnsi="Times New Roman"/>
          <w:b/>
          <w:bCs/>
          <w:sz w:val="24"/>
          <w:lang w:val="sr-Cyrl-CS"/>
        </w:rPr>
        <w:t>. години</w:t>
      </w:r>
    </w:p>
    <w:p w:rsidR="00553796" w:rsidRPr="004A487C" w:rsidRDefault="00553796" w:rsidP="00553796">
      <w:pPr>
        <w:jc w:val="center"/>
        <w:rPr>
          <w:rFonts w:ascii="Times New Roman" w:hAnsi="Times New Roman"/>
          <w:b/>
          <w:bCs/>
          <w:sz w:val="24"/>
          <w:lang w:val="sr-Cyrl-CS"/>
        </w:rPr>
      </w:pPr>
    </w:p>
    <w:p w:rsidR="00553796" w:rsidRPr="004E3580" w:rsidRDefault="00553796" w:rsidP="00553796">
      <w:pPr>
        <w:autoSpaceDE w:val="0"/>
        <w:autoSpaceDN w:val="0"/>
        <w:adjustRightInd w:val="0"/>
        <w:rPr>
          <w:rFonts w:ascii="Times New Roman" w:hAnsi="Times New Roman"/>
          <w:b/>
          <w:bCs/>
          <w:lang w:val="sr-Cyrl-CS"/>
        </w:rPr>
      </w:pPr>
      <w:r w:rsidRPr="004A487C">
        <w:rPr>
          <w:rFonts w:ascii="Times New Roman" w:hAnsi="Times New Roman"/>
          <w:b/>
          <w:bCs/>
          <w:lang w:val="sr-Cyrl-CS"/>
        </w:rPr>
        <w:tab/>
      </w:r>
    </w:p>
    <w:p w:rsidR="00553796" w:rsidRDefault="00553796" w:rsidP="00553796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proofErr w:type="spellStart"/>
      <w:r w:rsidRPr="004A487C">
        <w:rPr>
          <w:rFonts w:ascii="Times New Roman" w:hAnsi="Times New Roman"/>
          <w:b/>
          <w:bCs/>
          <w:lang w:val="es-ES"/>
        </w:rPr>
        <w:t>Подаци</w:t>
      </w:r>
      <w:proofErr w:type="spellEnd"/>
      <w:r w:rsidRPr="004A487C">
        <w:rPr>
          <w:rFonts w:ascii="Times New Roman" w:hAnsi="Times New Roman"/>
          <w:b/>
          <w:bCs/>
        </w:rPr>
        <w:t xml:space="preserve"> </w:t>
      </w:r>
      <w:r w:rsidRPr="004A487C">
        <w:rPr>
          <w:rFonts w:ascii="Times New Roman" w:hAnsi="Times New Roman"/>
          <w:b/>
          <w:bCs/>
          <w:lang w:val="es-ES"/>
        </w:rPr>
        <w:t>о</w:t>
      </w:r>
      <w:r w:rsidRPr="004A487C">
        <w:rPr>
          <w:rFonts w:ascii="Times New Roman" w:hAnsi="Times New Roman"/>
          <w:b/>
          <w:bCs/>
        </w:rPr>
        <w:t xml:space="preserve"> </w:t>
      </w:r>
      <w:proofErr w:type="spellStart"/>
      <w:r w:rsidRPr="004A487C">
        <w:rPr>
          <w:rFonts w:ascii="Times New Roman" w:hAnsi="Times New Roman"/>
          <w:b/>
          <w:bCs/>
          <w:lang w:val="es-ES"/>
        </w:rPr>
        <w:t>понуђачу</w:t>
      </w:r>
      <w:proofErr w:type="spellEnd"/>
      <w:r w:rsidRPr="004A487C">
        <w:rPr>
          <w:rFonts w:ascii="Times New Roman" w:hAnsi="Times New Roman"/>
          <w:b/>
          <w:bCs/>
        </w:rPr>
        <w:t xml:space="preserve">: </w:t>
      </w:r>
    </w:p>
    <w:p w:rsidR="001F39D9" w:rsidRPr="004A487C" w:rsidRDefault="001F39D9" w:rsidP="00553796">
      <w:pPr>
        <w:autoSpaceDE w:val="0"/>
        <w:autoSpaceDN w:val="0"/>
        <w:adjustRightInd w:val="0"/>
        <w:rPr>
          <w:rFonts w:ascii="Times New Roman" w:hAnsi="Times New Roman"/>
          <w:b/>
          <w:bCs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8"/>
        <w:gridCol w:w="5469"/>
      </w:tblGrid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</w:rPr>
              <w:t>Назив понуђача 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</w:rPr>
              <w:t>Адреса понуђача: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A487C">
              <w:rPr>
                <w:rFonts w:ascii="Times New Roman" w:hAnsi="Times New Roman"/>
                <w:b/>
              </w:rPr>
              <w:t>Матични број понуђача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  <w:lang w:val="ru-RU"/>
              </w:rPr>
              <w:t>Порески</w:t>
            </w:r>
            <w:r w:rsidRPr="004A487C">
              <w:rPr>
                <w:rFonts w:ascii="Times New Roman" w:hAnsi="Times New Roman"/>
                <w:b/>
              </w:rPr>
              <w:t xml:space="preserve"> </w:t>
            </w:r>
            <w:r w:rsidRPr="004A487C">
              <w:rPr>
                <w:rFonts w:ascii="Times New Roman" w:hAnsi="Times New Roman"/>
                <w:b/>
                <w:lang w:val="ru-RU"/>
              </w:rPr>
              <w:t>идентификациони</w:t>
            </w:r>
            <w:r w:rsidRPr="004A487C">
              <w:rPr>
                <w:rFonts w:ascii="Times New Roman" w:hAnsi="Times New Roman"/>
                <w:b/>
              </w:rPr>
              <w:t xml:space="preserve"> </w:t>
            </w:r>
            <w:r w:rsidRPr="004A487C">
              <w:rPr>
                <w:rFonts w:ascii="Times New Roman" w:hAnsi="Times New Roman"/>
                <w:b/>
                <w:lang w:val="ru-RU"/>
              </w:rPr>
              <w:t>број</w:t>
            </w:r>
            <w:r w:rsidRPr="004A487C">
              <w:rPr>
                <w:rFonts w:ascii="Times New Roman" w:hAnsi="Times New Roman"/>
                <w:b/>
              </w:rPr>
              <w:t xml:space="preserve"> </w:t>
            </w:r>
            <w:r w:rsidRPr="004A487C">
              <w:rPr>
                <w:rFonts w:ascii="Times New Roman" w:hAnsi="Times New Roman"/>
                <w:b/>
                <w:lang w:val="ru-RU"/>
              </w:rPr>
              <w:t>понуђача</w:t>
            </w:r>
            <w:r w:rsidRPr="004A487C">
              <w:rPr>
                <w:rFonts w:ascii="Times New Roman" w:hAnsi="Times New Roman"/>
                <w:b/>
              </w:rPr>
              <w:t xml:space="preserve"> (</w:t>
            </w:r>
            <w:r w:rsidRPr="004A487C">
              <w:rPr>
                <w:rFonts w:ascii="Times New Roman" w:hAnsi="Times New Roman"/>
                <w:b/>
                <w:lang w:val="ru-RU"/>
              </w:rPr>
              <w:t>ПИБ</w:t>
            </w:r>
            <w:r w:rsidRPr="004A487C">
              <w:rPr>
                <w:rFonts w:ascii="Times New Roman" w:hAnsi="Times New Roman"/>
                <w:b/>
              </w:rPr>
              <w:t>):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4A487C">
              <w:rPr>
                <w:rFonts w:ascii="Times New Roman" w:hAnsi="Times New Roman"/>
                <w:b/>
                <w:lang w:val="ru-RU"/>
              </w:rPr>
              <w:t>Име и презиме одговорног лица:</w:t>
            </w:r>
          </w:p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sr-Cyrl-CS"/>
              </w:rPr>
            </w:pPr>
            <w:r w:rsidRPr="004A487C">
              <w:rPr>
                <w:rFonts w:ascii="Times New Roman" w:hAnsi="Times New Roman"/>
                <w:b/>
              </w:rPr>
              <w:t>Име особе за контакт</w:t>
            </w:r>
            <w:r w:rsidRPr="004A487C">
              <w:rPr>
                <w:rFonts w:ascii="Times New Roman" w:hAnsi="Times New Roman"/>
                <w:b/>
                <w:lang w:val="sr-Cyrl-CS"/>
              </w:rPr>
              <w:t>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  <w:lang w:val="ru-RU"/>
              </w:rPr>
              <w:t>Електронска адреса понуђача (</w:t>
            </w:r>
            <w:r w:rsidRPr="004A487C">
              <w:rPr>
                <w:rFonts w:ascii="Times New Roman" w:hAnsi="Times New Roman"/>
                <w:b/>
              </w:rPr>
              <w:t>e</w:t>
            </w:r>
            <w:r w:rsidRPr="004A487C">
              <w:rPr>
                <w:rFonts w:ascii="Times New Roman" w:hAnsi="Times New Roman"/>
                <w:b/>
                <w:lang w:val="ru-RU"/>
              </w:rPr>
              <w:t>-</w:t>
            </w:r>
            <w:r w:rsidRPr="004A487C">
              <w:rPr>
                <w:rFonts w:ascii="Times New Roman" w:hAnsi="Times New Roman"/>
                <w:b/>
              </w:rPr>
              <w:t>mail</w:t>
            </w:r>
            <w:r w:rsidRPr="004A487C">
              <w:rPr>
                <w:rFonts w:ascii="Times New Roman" w:hAnsi="Times New Roman"/>
                <w:b/>
                <w:lang w:val="ru-RU"/>
              </w:rPr>
              <w:t>):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</w:rPr>
              <w:t>Телефон: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</w:rPr>
              <w:t>Телефакс: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  <w:lang w:val="ru-RU"/>
              </w:rPr>
              <w:t>Број рачуна понуђача и назив банке: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</w:tc>
      </w:tr>
    </w:tbl>
    <w:p w:rsidR="00553796" w:rsidRDefault="00553796" w:rsidP="00553796">
      <w:pPr>
        <w:rPr>
          <w:rFonts w:ascii="Times New Roman" w:hAnsi="Times New Roman"/>
          <w:sz w:val="24"/>
          <w:lang w:val="sr-Cyrl-CS"/>
        </w:rPr>
      </w:pPr>
    </w:p>
    <w:p w:rsidR="00553796" w:rsidRDefault="00553796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Pr="004A487C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553796" w:rsidRDefault="00553796" w:rsidP="00553796">
      <w:pPr>
        <w:jc w:val="both"/>
        <w:rPr>
          <w:rFonts w:ascii="Times New Roman" w:hAnsi="Times New Roman"/>
          <w:sz w:val="24"/>
          <w:lang w:val="sr-Cyrl-CS"/>
        </w:rPr>
      </w:pPr>
    </w:p>
    <w:p w:rsidR="00553796" w:rsidRDefault="00553796" w:rsidP="00D35ABD">
      <w:pPr>
        <w:ind w:firstLine="708"/>
        <w:jc w:val="both"/>
        <w:rPr>
          <w:rFonts w:ascii="Times New Roman" w:hAnsi="Times New Roman"/>
          <w:sz w:val="24"/>
          <w:lang w:val="sr-Cyrl-CS"/>
        </w:rPr>
      </w:pPr>
      <w:r w:rsidRPr="004A487C">
        <w:rPr>
          <w:rFonts w:ascii="Times New Roman" w:hAnsi="Times New Roman"/>
          <w:sz w:val="24"/>
          <w:lang w:val="sr-Cyrl-CS"/>
        </w:rPr>
        <w:t xml:space="preserve">На основу позива </w:t>
      </w:r>
      <w:r>
        <w:rPr>
          <w:rFonts w:ascii="Times New Roman" w:hAnsi="Times New Roman"/>
          <w:sz w:val="24"/>
        </w:rPr>
        <w:t>Вишег јавног тужилаштва у Нишу</w:t>
      </w:r>
      <w:r w:rsidRPr="004A487C">
        <w:rPr>
          <w:rFonts w:ascii="Times New Roman" w:hAnsi="Times New Roman"/>
          <w:sz w:val="24"/>
        </w:rPr>
        <w:t xml:space="preserve"> </w:t>
      </w:r>
      <w:r w:rsidRPr="004A487C">
        <w:rPr>
          <w:rFonts w:ascii="Times New Roman" w:hAnsi="Times New Roman"/>
          <w:sz w:val="24"/>
          <w:lang w:val="sr-Cyrl-CS"/>
        </w:rPr>
        <w:t>за</w:t>
      </w:r>
      <w:r w:rsidRPr="004A487C">
        <w:rPr>
          <w:rFonts w:ascii="Times New Roman" w:hAnsi="Times New Roman"/>
          <w:sz w:val="24"/>
        </w:rPr>
        <w:t xml:space="preserve"> достављање понуде за</w:t>
      </w:r>
      <w:r w:rsidRPr="004A487C">
        <w:rPr>
          <w:rFonts w:ascii="Times New Roman" w:hAnsi="Times New Roman"/>
          <w:sz w:val="24"/>
          <w:lang w:val="sr-Cyrl-CS"/>
        </w:rPr>
        <w:t xml:space="preserve"> набавку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E43A17">
        <w:rPr>
          <w:rFonts w:ascii="Times New Roman" w:hAnsi="Times New Roman"/>
          <w:sz w:val="24"/>
          <w:lang w:val="sr-Cyrl-CS"/>
        </w:rPr>
        <w:t xml:space="preserve">лаптопа и мултифункцијског </w:t>
      </w:r>
      <w:r w:rsidR="008D0458">
        <w:rPr>
          <w:rFonts w:ascii="Times New Roman" w:hAnsi="Times New Roman"/>
          <w:sz w:val="24"/>
          <w:lang w:val="sr-Cyrl-CS"/>
        </w:rPr>
        <w:t>уређаја</w:t>
      </w:r>
      <w:r w:rsidRPr="004A487C">
        <w:rPr>
          <w:rFonts w:ascii="Times New Roman" w:hAnsi="Times New Roman"/>
          <w:sz w:val="24"/>
          <w:lang w:val="sr-Cyrl-CS"/>
        </w:rPr>
        <w:t xml:space="preserve"> за </w:t>
      </w:r>
      <w:r>
        <w:rPr>
          <w:rFonts w:ascii="Times New Roman" w:hAnsi="Times New Roman"/>
          <w:sz w:val="24"/>
          <w:lang w:val="sr-Cyrl-CS"/>
        </w:rPr>
        <w:t>Више јавно тужилаштво у Нишу</w:t>
      </w:r>
      <w:r w:rsidRPr="004A487C">
        <w:rPr>
          <w:rFonts w:ascii="Times New Roman" w:hAnsi="Times New Roman"/>
          <w:sz w:val="24"/>
          <w:lang w:val="sr-Cyrl-CS"/>
        </w:rPr>
        <w:t xml:space="preserve">, доставља се </w:t>
      </w:r>
      <w:r>
        <w:rPr>
          <w:rFonts w:ascii="Times New Roman" w:hAnsi="Times New Roman"/>
          <w:sz w:val="24"/>
          <w:lang w:val="sr-Cyrl-CS"/>
        </w:rPr>
        <w:t>следећа</w:t>
      </w:r>
    </w:p>
    <w:p w:rsidR="00553796" w:rsidRPr="003D3C03" w:rsidRDefault="00553796" w:rsidP="00553796">
      <w:pPr>
        <w:jc w:val="both"/>
        <w:rPr>
          <w:rFonts w:ascii="Times New Roman" w:hAnsi="Times New Roman"/>
          <w:sz w:val="24"/>
          <w:lang w:val="sr-Cyrl-CS"/>
        </w:rPr>
      </w:pPr>
    </w:p>
    <w:p w:rsidR="00553796" w:rsidRPr="003D3C03" w:rsidRDefault="00553796" w:rsidP="00553796">
      <w:pPr>
        <w:shd w:val="clear" w:color="auto" w:fill="FFE8D1"/>
        <w:jc w:val="center"/>
        <w:rPr>
          <w:rFonts w:ascii="Times New Roman" w:hAnsi="Times New Roman"/>
          <w:b/>
          <w:szCs w:val="28"/>
          <w:lang w:val="sr-Cyrl-CS"/>
        </w:rPr>
      </w:pPr>
      <w:r w:rsidRPr="003D3C03">
        <w:rPr>
          <w:rFonts w:ascii="Times New Roman" w:hAnsi="Times New Roman"/>
          <w:b/>
          <w:szCs w:val="28"/>
          <w:lang w:val="sr-Cyrl-CS"/>
        </w:rPr>
        <w:t>П О Н У Д А</w:t>
      </w:r>
      <w:r>
        <w:rPr>
          <w:rFonts w:ascii="Times New Roman" w:hAnsi="Times New Roman"/>
          <w:b/>
          <w:szCs w:val="28"/>
          <w:lang w:val="sr-Cyrl-CS"/>
        </w:rPr>
        <w:t xml:space="preserve">                                                             </w:t>
      </w:r>
    </w:p>
    <w:p w:rsidR="00553796" w:rsidRPr="003D3C03" w:rsidRDefault="00553796" w:rsidP="00553796">
      <w:pPr>
        <w:jc w:val="center"/>
        <w:rPr>
          <w:rFonts w:ascii="Times New Roman" w:hAnsi="Times New Roman"/>
          <w:szCs w:val="28"/>
          <w:lang w:val="sr-Cyrl-CS"/>
        </w:rPr>
      </w:pPr>
    </w:p>
    <w:p w:rsidR="00553796" w:rsidRDefault="00553796" w:rsidP="00553796">
      <w:pPr>
        <w:jc w:val="center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број________________од______________године</w:t>
      </w:r>
    </w:p>
    <w:p w:rsidR="001205AD" w:rsidRDefault="00553796" w:rsidP="00553796">
      <w:pPr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</w:p>
    <w:p w:rsidR="005F6F07" w:rsidRDefault="005F6F07" w:rsidP="00E43A17">
      <w:pPr>
        <w:rPr>
          <w:rFonts w:ascii="Times New Roman" w:hAnsi="Times New Roman"/>
          <w:b/>
          <w:sz w:val="24"/>
          <w:lang w:val="sr-Cyrl-CS"/>
        </w:rPr>
      </w:pPr>
    </w:p>
    <w:p w:rsidR="005853C9" w:rsidRDefault="005853C9" w:rsidP="005853C9">
      <w:pPr>
        <w:ind w:firstLine="720"/>
        <w:rPr>
          <w:rFonts w:ascii="Times New Roman" w:hAnsi="Times New Roman"/>
          <w:b/>
          <w:sz w:val="24"/>
          <w:lang w:val="sr-Cyrl-CS"/>
        </w:rPr>
      </w:pPr>
    </w:p>
    <w:tbl>
      <w:tblPr>
        <w:tblW w:w="10880" w:type="dxa"/>
        <w:tblInd w:w="-882" w:type="dxa"/>
        <w:tblLook w:val="04A0" w:firstRow="1" w:lastRow="0" w:firstColumn="1" w:lastColumn="0" w:noHBand="0" w:noVBand="1"/>
      </w:tblPr>
      <w:tblGrid>
        <w:gridCol w:w="597"/>
        <w:gridCol w:w="6192"/>
        <w:gridCol w:w="984"/>
        <w:gridCol w:w="1456"/>
        <w:gridCol w:w="1651"/>
      </w:tblGrid>
      <w:tr w:rsidR="002277FC" w:rsidRPr="00BC4B3C" w:rsidTr="00BE435D">
        <w:trPr>
          <w:trHeight w:val="105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FC" w:rsidRPr="00EE674A" w:rsidRDefault="002277FC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E674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Р. </w:t>
            </w:r>
            <w:proofErr w:type="spellStart"/>
            <w:r w:rsidRPr="00EE674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бр</w:t>
            </w:r>
            <w:proofErr w:type="spellEnd"/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FC" w:rsidRPr="00BC4B3C" w:rsidRDefault="002277FC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Модел</w:t>
            </w:r>
            <w:proofErr w:type="spellEnd"/>
          </w:p>
          <w:p w:rsidR="002277FC" w:rsidRPr="00BC4B3C" w:rsidRDefault="002277FC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FC" w:rsidRPr="00BC4B3C" w:rsidRDefault="002277FC" w:rsidP="002277F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Комада</w:t>
            </w:r>
            <w:proofErr w:type="spellEnd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FC" w:rsidRPr="00BC4B3C" w:rsidRDefault="002277FC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Јединична</w:t>
            </w:r>
            <w:proofErr w:type="spellEnd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цена</w:t>
            </w:r>
            <w:proofErr w:type="spellEnd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без</w:t>
            </w:r>
            <w:proofErr w:type="spellEnd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пдв</w:t>
            </w:r>
            <w:proofErr w:type="spellEnd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FC" w:rsidRPr="00BC4B3C" w:rsidRDefault="002277FC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Укупно</w:t>
            </w:r>
            <w:proofErr w:type="spellEnd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без</w:t>
            </w:r>
            <w:proofErr w:type="spellEnd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пдв</w:t>
            </w:r>
            <w:proofErr w:type="spellEnd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-а</w:t>
            </w:r>
          </w:p>
        </w:tc>
      </w:tr>
      <w:tr w:rsidR="002277FC" w:rsidRPr="00BC4B3C" w:rsidTr="00B5442B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FC" w:rsidRPr="00BC4B3C" w:rsidRDefault="002277FC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FA1" w:rsidRPr="004321F3" w:rsidRDefault="00B22FA1" w:rsidP="00B22FA1">
            <w:pPr>
              <w:pStyle w:val="NoSpacing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Један </w:t>
            </w:r>
            <w:r w:rsidRPr="004321F3">
              <w:rPr>
                <w:rFonts w:ascii="Times New Roman" w:hAnsi="Times New Roman"/>
                <w:sz w:val="24"/>
                <w:szCs w:val="24"/>
                <w:lang w:val="sr-Cyrl-CS"/>
              </w:rPr>
              <w:t>мултифункцијск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 уређај</w:t>
            </w:r>
            <w:r w:rsidRPr="004321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минималних техничких карактеристика</w:t>
            </w:r>
            <w:r w:rsidRPr="004321F3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4321F3">
              <w:rPr>
                <w:rFonts w:ascii="Times New Roman" w:hAnsi="Times New Roman"/>
                <w:sz w:val="24"/>
                <w:szCs w:val="24"/>
                <w:lang w:val="sr-Cyrl-RS"/>
              </w:rPr>
              <w:t>као што је Kyocera ECOSYS MA5500ifx, односно</w:t>
            </w:r>
            <w:r w:rsidRPr="004321F3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4321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Мултифункцијски уређај (штампач, копир, скенер, факс): </w:t>
            </w:r>
            <w:r w:rsidRPr="004321F3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A4,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монохроматски</w:t>
            </w:r>
            <w:r w:rsidRPr="004321F3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црно</w:t>
            </w:r>
            <w:r w:rsidRPr="004321F3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бели</w:t>
            </w:r>
            <w:r w:rsidRPr="004321F3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), Display: 7” Color Touch Screen Control Panel, ADF, Auto </w:t>
            </w:r>
            <w:r w:rsidRPr="004321F3">
              <w:rPr>
                <w:rFonts w:ascii="Times New Roman" w:hAnsi="Times New Roman"/>
                <w:sz w:val="24"/>
                <w:szCs w:val="24"/>
              </w:rPr>
              <w:t>Duplex (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штампање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копирње</w:t>
            </w:r>
            <w:proofErr w:type="spellEnd"/>
            <w:r w:rsidRPr="004321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скенирање</w:t>
            </w:r>
            <w:r w:rsidRPr="004321F3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4321F3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LAN, USB,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брзина штампе</w:t>
            </w:r>
            <w:r w:rsidRPr="004321F3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55 ppm a duplex 40 ppm,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време до прве одштампане странице</w:t>
            </w:r>
            <w:r w:rsidRPr="004321F3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4.5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</w:t>
            </w:r>
            <w:r w:rsidRPr="004321F3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обострано скенирање у једном пролазу</w:t>
            </w:r>
            <w:r w:rsidRPr="004321F3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брзина скенирања</w:t>
            </w:r>
            <w:r w:rsidRPr="004321F3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Simplex BW/Color: @300 dpi: 62ipm/42ipm Duplex BW/Color: @300 dpi:122ipm/82ipm;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Слање скенираних докумената на емаил и дељени фолдер; Факс</w:t>
            </w:r>
            <w:r w:rsidRPr="004321F3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Стандарне функционалности. Гаранција 24 месеца и </w:t>
            </w:r>
            <w:r w:rsidRPr="004321F3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500.000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страна</w:t>
            </w:r>
            <w:r w:rsidRPr="004321F3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(Drum Unit, Devoleper Unit, Fuser Unit)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уз стартни тонер од стране произвођача.</w:t>
            </w:r>
          </w:p>
          <w:p w:rsidR="002277FC" w:rsidRPr="003B5DD7" w:rsidRDefault="002277FC" w:rsidP="00B22FA1">
            <w:pPr>
              <w:pStyle w:val="NoSpacing"/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FC" w:rsidRPr="00BC4B3C" w:rsidRDefault="002277FC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FC" w:rsidRPr="00BC4B3C" w:rsidRDefault="002277FC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FC" w:rsidRPr="00BC4B3C" w:rsidRDefault="002277FC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2277FC" w:rsidRPr="00BC4B3C" w:rsidTr="00EF3C9D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FC" w:rsidRPr="00BC4B3C" w:rsidRDefault="002277FC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FA1" w:rsidRDefault="00B22FA1" w:rsidP="00B22FA1">
            <w:pPr>
              <w:pStyle w:val="NoSpacing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Један преносиви рачунар – лап</w:t>
            </w:r>
            <w:r w:rsidRPr="004321F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топ минималних техничких карактеристика као што је </w:t>
            </w:r>
            <w:r w:rsidRPr="004321F3">
              <w:rPr>
                <w:rFonts w:ascii="Times New Roman" w:hAnsi="Times New Roman"/>
                <w:sz w:val="24"/>
                <w:szCs w:val="24"/>
                <w:lang w:val="sr-Latn-RS"/>
              </w:rPr>
              <w:t>Lenovo V17 G4 IRU (83A20026YA)</w:t>
            </w:r>
            <w:r w:rsidRPr="004321F3">
              <w:rPr>
                <w:rFonts w:ascii="Times New Roman" w:hAnsi="Times New Roman"/>
                <w:sz w:val="24"/>
                <w:szCs w:val="24"/>
                <w:lang w:val="sr-Cyrl-RS"/>
              </w:rPr>
              <w:t>, односно: Intel Core i7 13-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та</w:t>
            </w:r>
            <w:r w:rsidRPr="004321F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генерација</w:t>
            </w:r>
            <w:r w:rsidRPr="004321F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3,7 GHz do 5 GHz;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SSD 512GB; </w:t>
            </w:r>
            <w:r w:rsidRPr="004321F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03654A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DDR4-SDRAM</w:t>
            </w:r>
            <w:r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 xml:space="preserve"> 16GB </w:t>
            </w:r>
            <w:r w:rsidRPr="0003654A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3200 MHz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; </w:t>
            </w:r>
            <w:r w:rsidRPr="0003654A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17.3"</w:t>
            </w:r>
            <w:r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03654A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300 cd/m²</w:t>
            </w:r>
            <w:r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 xml:space="preserve"> IPS </w:t>
            </w:r>
            <w:r w:rsidRPr="0003654A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 xml:space="preserve">Full HD </w:t>
            </w:r>
            <w:r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03654A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1920 x 1080 Pixel</w:t>
            </w:r>
            <w:r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>Камера</w:t>
            </w:r>
            <w:r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03654A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1280 x 720 Pixel</w:t>
            </w:r>
            <w:r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Батерија</w:t>
            </w:r>
            <w:r w:rsidRPr="004321F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45 Wh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  <w:r w:rsidRPr="004321F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blutu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t WIFI, USB 3.2;</w:t>
            </w:r>
            <w:r w:rsidRPr="004321F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HDMI Display Port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  <w:r w:rsidRPr="00532271">
              <w:t xml:space="preserve"> </w:t>
            </w:r>
            <w:r w:rsidRPr="0053227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Touchpad,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тастатура</w:t>
            </w:r>
            <w:r w:rsidRPr="0053227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СР.</w:t>
            </w:r>
          </w:p>
          <w:p w:rsidR="00B22FA1" w:rsidRPr="002277FC" w:rsidRDefault="00B22FA1" w:rsidP="00B22FA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7F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Windows 11 Pro 64-bit.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Гарантни рок</w:t>
            </w:r>
            <w:r w:rsidRPr="002277F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године</w:t>
            </w:r>
            <w:r w:rsidRPr="002277F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  <w:p w:rsidR="00B22FA1" w:rsidRPr="002277FC" w:rsidRDefault="00B22FA1" w:rsidP="00B22FA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7FC">
              <w:rPr>
                <w:rFonts w:ascii="Times New Roman" w:hAnsi="Times New Roman"/>
                <w:sz w:val="24"/>
                <w:szCs w:val="24"/>
                <w:lang w:val="sr-Cyrl-RS"/>
              </w:rPr>
              <w:t>Пожељно је п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онудити преносиви рачунар – лап</w:t>
            </w:r>
            <w:r w:rsidRPr="002277F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топ, тражених минималних карактеристика који има уграђен и </w:t>
            </w:r>
            <w:r w:rsidRPr="002277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LAN </w:t>
            </w:r>
            <w:r w:rsidRPr="002277FC">
              <w:rPr>
                <w:rFonts w:ascii="Times New Roman" w:hAnsi="Times New Roman"/>
                <w:sz w:val="24"/>
                <w:szCs w:val="24"/>
                <w:lang w:val="sr-Cyrl-RS"/>
              </w:rPr>
              <w:t>прикључак.</w:t>
            </w:r>
          </w:p>
          <w:p w:rsidR="002277FC" w:rsidRPr="003B5DD7" w:rsidRDefault="002277FC" w:rsidP="00B22FA1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FC" w:rsidRPr="00BC4B3C" w:rsidRDefault="002277FC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FC" w:rsidRPr="00BC4B3C" w:rsidRDefault="002277FC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FC" w:rsidRPr="00BC4B3C" w:rsidRDefault="002277FC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021CEA" w:rsidRPr="00BC4B3C" w:rsidTr="00FA47ED">
        <w:trPr>
          <w:trHeight w:val="1050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EA" w:rsidRPr="00BC4B3C" w:rsidRDefault="006A57AB" w:rsidP="00021CE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УКУПНО</w:t>
            </w:r>
            <w:r w:rsidR="00021CEA" w:rsidRPr="009C1A0F">
              <w:rPr>
                <w:rFonts w:ascii="Times New Roman" w:hAnsi="Times New Roman"/>
                <w:color w:val="000000"/>
                <w:sz w:val="24"/>
              </w:rPr>
              <w:t xml:space="preserve"> БЕЗ ПДВ-А: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EA" w:rsidRPr="00BC4B3C" w:rsidRDefault="00021CEA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021CEA" w:rsidRPr="00BC4B3C" w:rsidTr="00FA47ED">
        <w:trPr>
          <w:trHeight w:val="1050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EA" w:rsidRPr="009C1A0F" w:rsidRDefault="00021CEA" w:rsidP="00021CE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C1A0F">
              <w:rPr>
                <w:rFonts w:ascii="Times New Roman" w:hAnsi="Times New Roman"/>
                <w:color w:val="000000"/>
                <w:sz w:val="24"/>
              </w:rPr>
              <w:lastRenderedPageBreak/>
              <w:t>ПДВ: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EA" w:rsidRPr="00BC4B3C" w:rsidRDefault="00021CEA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021CEA" w:rsidRPr="00BC4B3C" w:rsidTr="00FA47ED">
        <w:trPr>
          <w:trHeight w:val="1050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EA" w:rsidRPr="009C1A0F" w:rsidRDefault="006A57AB" w:rsidP="00021CE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УКУПНО</w:t>
            </w:r>
            <w:r w:rsidR="00021CEA" w:rsidRPr="009C1A0F">
              <w:rPr>
                <w:rFonts w:ascii="Times New Roman" w:hAnsi="Times New Roman"/>
                <w:color w:val="000000"/>
                <w:sz w:val="24"/>
              </w:rPr>
              <w:t xml:space="preserve"> СА ПДВ-ОМ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EA" w:rsidRPr="00BC4B3C" w:rsidRDefault="00021CEA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5853C9" w:rsidRDefault="005853C9" w:rsidP="005853C9">
      <w:pPr>
        <w:rPr>
          <w:rFonts w:ascii="Times New Roman" w:hAnsi="Times New Roman"/>
          <w:sz w:val="24"/>
          <w:szCs w:val="24"/>
          <w:lang w:val="sr-Cyrl-RS"/>
        </w:rPr>
      </w:pPr>
    </w:p>
    <w:p w:rsidR="00553796" w:rsidRDefault="00553796" w:rsidP="00021CEA">
      <w:pPr>
        <w:rPr>
          <w:rFonts w:ascii="Times New Roman" w:hAnsi="Times New Roman"/>
          <w:b/>
          <w:sz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2"/>
        <w:gridCol w:w="3994"/>
      </w:tblGrid>
      <w:tr w:rsidR="00AE1791" w:rsidRPr="004A487C" w:rsidTr="00271D4D">
        <w:tc>
          <w:tcPr>
            <w:tcW w:w="5046" w:type="dxa"/>
          </w:tcPr>
          <w:p w:rsidR="00AE1791" w:rsidRPr="004A487C" w:rsidRDefault="00AE1791" w:rsidP="00D35ABD">
            <w:pPr>
              <w:rPr>
                <w:rFonts w:ascii="Times New Roman" w:hAnsi="Times New Roman"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sz w:val="24"/>
                <w:lang w:val="ru-RU"/>
              </w:rPr>
              <w:t xml:space="preserve">Рок испоруке (минимум рока који установљава наручилац износи 1 дан, максимум </w:t>
            </w:r>
            <w:r w:rsidR="00890059">
              <w:rPr>
                <w:rFonts w:ascii="Times New Roman" w:hAnsi="Times New Roman"/>
                <w:sz w:val="24"/>
                <w:lang w:val="ru-RU"/>
              </w:rPr>
              <w:t>1</w:t>
            </w:r>
            <w:r w:rsidRPr="004A487C">
              <w:rPr>
                <w:rFonts w:ascii="Times New Roman" w:hAnsi="Times New Roman"/>
                <w:sz w:val="24"/>
                <w:lang w:val="sr-Cyrl-CS"/>
              </w:rPr>
              <w:t>5</w:t>
            </w:r>
            <w:r w:rsidRPr="004A487C">
              <w:rPr>
                <w:rFonts w:ascii="Times New Roman" w:hAnsi="Times New Roman"/>
                <w:sz w:val="24"/>
                <w:lang w:val="ru-RU"/>
              </w:rPr>
              <w:t xml:space="preserve"> дана), износи:</w:t>
            </w:r>
          </w:p>
        </w:tc>
        <w:tc>
          <w:tcPr>
            <w:tcW w:w="4015" w:type="dxa"/>
          </w:tcPr>
          <w:p w:rsidR="00D35ABD" w:rsidRDefault="00D35ABD" w:rsidP="00271D4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35ABD" w:rsidRDefault="00D35ABD" w:rsidP="00271D4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35ABD" w:rsidRDefault="00D35ABD" w:rsidP="00271D4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AE1791" w:rsidRPr="004A487C" w:rsidRDefault="00D35ABD" w:rsidP="00D35ABD">
            <w:pPr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sz w:val="18"/>
                <w:szCs w:val="18"/>
                <w:lang w:val="ru-RU"/>
              </w:rPr>
              <w:t>(попуњава понуђач)</w:t>
            </w:r>
          </w:p>
        </w:tc>
      </w:tr>
    </w:tbl>
    <w:p w:rsidR="00553796" w:rsidRDefault="00553796" w:rsidP="002B34A4">
      <w:pPr>
        <w:rPr>
          <w:rFonts w:ascii="Times New Roman" w:hAnsi="Times New Roman"/>
          <w:b/>
          <w:sz w:val="24"/>
          <w:lang w:val="sr-Cyrl-CS"/>
        </w:rPr>
      </w:pPr>
    </w:p>
    <w:p w:rsidR="00553796" w:rsidRPr="004A487C" w:rsidRDefault="00553796" w:rsidP="00553796">
      <w:pPr>
        <w:rPr>
          <w:rFonts w:ascii="Times New Roman" w:hAnsi="Times New Roman"/>
          <w:b/>
          <w:sz w:val="24"/>
          <w:lang w:val="sr-Cyrl-CS"/>
        </w:rPr>
      </w:pPr>
    </w:p>
    <w:p w:rsidR="00553796" w:rsidRPr="004A487C" w:rsidRDefault="00553796" w:rsidP="00553796">
      <w:pPr>
        <w:rPr>
          <w:rFonts w:ascii="Times New Roman" w:hAnsi="Times New Roman"/>
          <w:b/>
          <w:sz w:val="24"/>
          <w:lang w:val="sr-Cyrl-CS"/>
        </w:rPr>
      </w:pPr>
      <w:r w:rsidRPr="004A487C">
        <w:rPr>
          <w:rFonts w:ascii="Times New Roman" w:hAnsi="Times New Roman"/>
          <w:b/>
          <w:sz w:val="24"/>
          <w:lang w:val="sr-Cyrl-CS"/>
        </w:rPr>
        <w:t xml:space="preserve">  </w:t>
      </w:r>
      <w:r w:rsidRPr="004A487C">
        <w:rPr>
          <w:rFonts w:ascii="Times New Roman" w:hAnsi="Times New Roman"/>
          <w:b/>
          <w:sz w:val="24"/>
          <w:lang w:val="ru-RU"/>
        </w:rPr>
        <w:t xml:space="preserve">Датум </w:t>
      </w:r>
      <w:r w:rsidRPr="004A487C">
        <w:rPr>
          <w:rFonts w:ascii="Times New Roman" w:hAnsi="Times New Roman"/>
          <w:b/>
          <w:sz w:val="24"/>
          <w:lang w:val="sr-Cyrl-CS"/>
        </w:rPr>
        <w:t xml:space="preserve">                                                   </w:t>
      </w:r>
      <w:r>
        <w:rPr>
          <w:rFonts w:ascii="Times New Roman" w:hAnsi="Times New Roman"/>
          <w:b/>
          <w:sz w:val="24"/>
          <w:lang w:val="sr-Cyrl-CS"/>
        </w:rPr>
        <w:t xml:space="preserve">  </w:t>
      </w:r>
      <w:r w:rsidRPr="004A487C">
        <w:rPr>
          <w:rFonts w:ascii="Times New Roman" w:hAnsi="Times New Roman"/>
          <w:b/>
          <w:sz w:val="24"/>
          <w:lang w:val="sr-Cyrl-CS"/>
        </w:rPr>
        <w:t xml:space="preserve"> </w:t>
      </w:r>
      <w:r w:rsidRPr="004A487C">
        <w:rPr>
          <w:rFonts w:ascii="Times New Roman" w:hAnsi="Times New Roman"/>
          <w:b/>
          <w:sz w:val="24"/>
          <w:lang w:val="ru-RU"/>
        </w:rPr>
        <w:t xml:space="preserve">М. П. </w:t>
      </w:r>
      <w:r w:rsidRPr="004A487C">
        <w:rPr>
          <w:rFonts w:ascii="Times New Roman" w:hAnsi="Times New Roman"/>
          <w:b/>
          <w:sz w:val="24"/>
          <w:lang w:val="sr-Cyrl-CS"/>
        </w:rPr>
        <w:t xml:space="preserve">            </w:t>
      </w:r>
      <w:r w:rsidRPr="004A487C">
        <w:rPr>
          <w:rFonts w:ascii="Times New Roman" w:hAnsi="Times New Roman"/>
          <w:b/>
          <w:sz w:val="24"/>
          <w:lang w:val="sr-Cyrl-CS"/>
        </w:rPr>
        <w:tab/>
      </w:r>
      <w:r w:rsidRPr="004A487C">
        <w:rPr>
          <w:rFonts w:ascii="Times New Roman" w:hAnsi="Times New Roman"/>
          <w:b/>
          <w:sz w:val="24"/>
          <w:lang w:val="sr-Cyrl-CS"/>
        </w:rPr>
        <w:tab/>
        <w:t xml:space="preserve">  </w:t>
      </w:r>
      <w:r>
        <w:rPr>
          <w:rFonts w:ascii="Times New Roman" w:hAnsi="Times New Roman"/>
          <w:b/>
          <w:sz w:val="24"/>
          <w:lang w:val="sr-Cyrl-CS"/>
        </w:rPr>
        <w:t xml:space="preserve"> </w:t>
      </w:r>
      <w:r w:rsidRPr="004A487C">
        <w:rPr>
          <w:rFonts w:ascii="Times New Roman" w:hAnsi="Times New Roman"/>
          <w:b/>
          <w:sz w:val="24"/>
          <w:lang w:val="sr-Cyrl-CS"/>
        </w:rPr>
        <w:t xml:space="preserve">         </w:t>
      </w:r>
      <w:r>
        <w:rPr>
          <w:rFonts w:ascii="Times New Roman" w:hAnsi="Times New Roman"/>
          <w:b/>
          <w:sz w:val="24"/>
          <w:lang w:val="sr-Cyrl-CS"/>
        </w:rPr>
        <w:t xml:space="preserve">   По</w:t>
      </w:r>
      <w:r w:rsidRPr="004A487C">
        <w:rPr>
          <w:rFonts w:ascii="Times New Roman" w:hAnsi="Times New Roman"/>
          <w:b/>
          <w:sz w:val="24"/>
          <w:lang w:val="ru-RU"/>
        </w:rPr>
        <w:t xml:space="preserve">нуђач </w:t>
      </w:r>
    </w:p>
    <w:p w:rsidR="00553796" w:rsidRPr="004A487C" w:rsidRDefault="00553796" w:rsidP="00553796">
      <w:pPr>
        <w:rPr>
          <w:rFonts w:ascii="Times New Roman" w:hAnsi="Times New Roman"/>
          <w:b/>
          <w:sz w:val="24"/>
          <w:lang w:val="sr-Cyrl-CS"/>
        </w:rPr>
      </w:pPr>
      <w:r w:rsidRPr="004A487C">
        <w:rPr>
          <w:rFonts w:ascii="Times New Roman" w:hAnsi="Times New Roman"/>
          <w:b/>
          <w:sz w:val="24"/>
          <w:lang w:val="sr-Cyrl-CS"/>
        </w:rPr>
        <w:t xml:space="preserve">   </w:t>
      </w:r>
    </w:p>
    <w:p w:rsidR="00553796" w:rsidRPr="004A487C" w:rsidRDefault="00553796" w:rsidP="00553796">
      <w:pPr>
        <w:rPr>
          <w:rFonts w:ascii="Times New Roman" w:hAnsi="Times New Roman"/>
          <w:b/>
          <w:sz w:val="24"/>
          <w:lang w:val="sr-Cyrl-CS"/>
        </w:rPr>
      </w:pPr>
    </w:p>
    <w:p w:rsidR="00553796" w:rsidRPr="004A487C" w:rsidRDefault="00553796" w:rsidP="00553796">
      <w:pPr>
        <w:rPr>
          <w:rFonts w:ascii="Times New Roman" w:hAnsi="Times New Roman"/>
          <w:b/>
          <w:sz w:val="24"/>
          <w:lang w:val="sr-Cyrl-CS"/>
        </w:rPr>
      </w:pPr>
      <w:r w:rsidRPr="004A487C">
        <w:rPr>
          <w:rFonts w:ascii="Times New Roman" w:hAnsi="Times New Roman"/>
          <w:b/>
          <w:sz w:val="24"/>
          <w:lang w:val="ru-RU"/>
        </w:rPr>
        <w:t>__________________</w:t>
      </w:r>
      <w:r w:rsidR="002277FC">
        <w:rPr>
          <w:rFonts w:ascii="Times New Roman" w:hAnsi="Times New Roman"/>
          <w:b/>
          <w:sz w:val="24"/>
          <w:lang w:val="sr-Cyrl-CS"/>
        </w:rPr>
        <w:tab/>
      </w:r>
      <w:r w:rsidR="002277FC">
        <w:rPr>
          <w:rFonts w:ascii="Times New Roman" w:hAnsi="Times New Roman"/>
          <w:b/>
          <w:sz w:val="24"/>
          <w:lang w:val="sr-Cyrl-CS"/>
        </w:rPr>
        <w:tab/>
      </w:r>
      <w:r w:rsidR="002277FC">
        <w:rPr>
          <w:rFonts w:ascii="Times New Roman" w:hAnsi="Times New Roman"/>
          <w:b/>
          <w:sz w:val="24"/>
          <w:lang w:val="sr-Cyrl-CS"/>
        </w:rPr>
        <w:tab/>
      </w:r>
      <w:r w:rsidR="002277FC">
        <w:rPr>
          <w:rFonts w:ascii="Times New Roman" w:hAnsi="Times New Roman"/>
          <w:b/>
          <w:sz w:val="24"/>
          <w:lang w:val="sr-Cyrl-CS"/>
        </w:rPr>
        <w:tab/>
      </w:r>
      <w:r w:rsidR="002277FC">
        <w:rPr>
          <w:rFonts w:ascii="Times New Roman" w:hAnsi="Times New Roman"/>
          <w:b/>
          <w:sz w:val="24"/>
          <w:lang w:val="sr-Cyrl-CS"/>
        </w:rPr>
        <w:tab/>
      </w:r>
      <w:r w:rsidRPr="004A487C">
        <w:rPr>
          <w:rFonts w:ascii="Times New Roman" w:hAnsi="Times New Roman"/>
          <w:b/>
          <w:sz w:val="24"/>
          <w:lang w:val="sr-Cyrl-CS"/>
        </w:rPr>
        <w:t>_______________________</w:t>
      </w:r>
    </w:p>
    <w:p w:rsidR="00553796" w:rsidRDefault="00553796" w:rsidP="002B34A4">
      <w:pPr>
        <w:rPr>
          <w:rFonts w:ascii="Times New Roman" w:hAnsi="Times New Roman"/>
          <w:b/>
          <w:sz w:val="24"/>
          <w:lang w:val="sr-Cyrl-CS"/>
        </w:rPr>
      </w:pPr>
    </w:p>
    <w:p w:rsidR="00553796" w:rsidRDefault="00553796" w:rsidP="00553796">
      <w:pPr>
        <w:ind w:firstLine="720"/>
        <w:rPr>
          <w:rFonts w:ascii="Times New Roman" w:hAnsi="Times New Roman"/>
          <w:b/>
          <w:sz w:val="24"/>
          <w:lang w:val="sr-Cyrl-CS"/>
        </w:rPr>
      </w:pPr>
    </w:p>
    <w:p w:rsidR="00D35ABD" w:rsidRPr="006A57AB" w:rsidRDefault="00553796" w:rsidP="00261634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A57AB">
        <w:rPr>
          <w:rFonts w:ascii="Times New Roman" w:hAnsi="Times New Roman"/>
          <w:b/>
          <w:sz w:val="24"/>
          <w:szCs w:val="24"/>
          <w:lang w:val="ru-RU"/>
        </w:rPr>
        <w:t>Напомена</w:t>
      </w:r>
      <w:r w:rsidRPr="006A57AB">
        <w:rPr>
          <w:rFonts w:ascii="Times New Roman" w:hAnsi="Times New Roman"/>
          <w:sz w:val="24"/>
          <w:szCs w:val="24"/>
          <w:lang w:val="ru-RU"/>
        </w:rPr>
        <w:t xml:space="preserve">: Обрасце понуде понуђач мора да попуни, овери печатом и потпише, чиме потврђује да су тачни подаци који су у обрасцу понуде наведени. </w:t>
      </w:r>
    </w:p>
    <w:p w:rsidR="00A85A7F" w:rsidRPr="00443ADE" w:rsidRDefault="00A85A7F" w:rsidP="00A85A7F">
      <w:pPr>
        <w:rPr>
          <w:rFonts w:ascii="Times New Roman" w:hAnsi="Times New Roman"/>
          <w:b/>
          <w:sz w:val="20"/>
          <w:szCs w:val="24"/>
          <w:lang w:val="sr-Cyrl-CS"/>
        </w:rPr>
      </w:pPr>
      <w:bookmarkStart w:id="0" w:name="_GoBack"/>
      <w:bookmarkEnd w:id="0"/>
    </w:p>
    <w:p w:rsidR="00D35ABD" w:rsidRDefault="00D35ABD" w:rsidP="00D35ABD">
      <w:pPr>
        <w:rPr>
          <w:rFonts w:ascii="Times New Roman" w:hAnsi="Times New Roman"/>
          <w:szCs w:val="24"/>
          <w:lang w:val="sr-Cyrl-CS"/>
        </w:rPr>
      </w:pPr>
    </w:p>
    <w:p w:rsidR="00A85A7F" w:rsidRPr="00261634" w:rsidRDefault="00261634" w:rsidP="00261634">
      <w:pPr>
        <w:tabs>
          <w:tab w:val="left" w:pos="1080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lang w:val="sr-Cyrl-CS"/>
        </w:rPr>
        <w:t xml:space="preserve">            ·</w:t>
      </w:r>
      <w:r w:rsidR="00D35ABD" w:rsidRPr="00261634">
        <w:rPr>
          <w:rFonts w:ascii="Times New Roman" w:hAnsi="Times New Roman"/>
          <w:b/>
          <w:bCs/>
          <w:sz w:val="24"/>
          <w:lang w:val="sr-Cyrl-CS"/>
        </w:rPr>
        <w:t>Понуда се доставља на обрасцима понуде</w:t>
      </w:r>
      <w:r w:rsidR="00D35ABD" w:rsidRPr="00261634">
        <w:rPr>
          <w:rFonts w:ascii="Times New Roman" w:hAnsi="Times New Roman"/>
          <w:b/>
          <w:sz w:val="24"/>
        </w:rPr>
        <w:t xml:space="preserve">. </w:t>
      </w:r>
      <w:r w:rsidR="00D35ABD" w:rsidRPr="00261634">
        <w:rPr>
          <w:rFonts w:ascii="Times New Roman" w:hAnsi="Times New Roman"/>
          <w:b/>
          <w:sz w:val="24"/>
          <w:lang w:val="ru-RU"/>
        </w:rPr>
        <w:t xml:space="preserve">Понуђач јасно и недвосмислено уноси све тражене податке у образац </w:t>
      </w:r>
      <w:r w:rsidR="00D35ABD" w:rsidRPr="00261634">
        <w:rPr>
          <w:rFonts w:ascii="Times New Roman" w:hAnsi="Times New Roman"/>
          <w:b/>
          <w:sz w:val="24"/>
          <w:lang w:val="sr-Cyrl-CS"/>
        </w:rPr>
        <w:t>за понуду</w:t>
      </w:r>
      <w:r w:rsidR="00D35ABD" w:rsidRPr="00261634">
        <w:rPr>
          <w:rFonts w:ascii="Times New Roman" w:hAnsi="Times New Roman"/>
          <w:b/>
          <w:sz w:val="24"/>
          <w:lang w:val="ru-RU"/>
        </w:rPr>
        <w:t>. Уколико дође до исправке у подацима, исте оверити и потписати од стране овлашћеног лица.</w:t>
      </w:r>
    </w:p>
    <w:sectPr w:rsidR="00A85A7F" w:rsidRPr="00261634" w:rsidSect="00A261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285" w:footer="4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905" w:rsidRDefault="008E6905">
      <w:r>
        <w:separator/>
      </w:r>
    </w:p>
  </w:endnote>
  <w:endnote w:type="continuationSeparator" w:id="0">
    <w:p w:rsidR="008E6905" w:rsidRDefault="008E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D4D" w:rsidRDefault="00271D4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D4D" w:rsidRDefault="00271D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D4D" w:rsidRDefault="00271D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905" w:rsidRDefault="008E6905">
      <w:r>
        <w:separator/>
      </w:r>
    </w:p>
  </w:footnote>
  <w:footnote w:type="continuationSeparator" w:id="0">
    <w:p w:rsidR="008E6905" w:rsidRDefault="008E6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D4D" w:rsidRDefault="00271D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D4D" w:rsidRDefault="00271D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D4D" w:rsidRDefault="00271D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0DEC"/>
    <w:multiLevelType w:val="hybridMultilevel"/>
    <w:tmpl w:val="877AC0FA"/>
    <w:lvl w:ilvl="0" w:tplc="2912F33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A1411D"/>
    <w:multiLevelType w:val="hybridMultilevel"/>
    <w:tmpl w:val="6554B068"/>
    <w:lvl w:ilvl="0" w:tplc="07C69FE4">
      <w:start w:val="7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8740C4"/>
    <w:multiLevelType w:val="hybridMultilevel"/>
    <w:tmpl w:val="ECBA5D10"/>
    <w:lvl w:ilvl="0" w:tplc="718C908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7A60011"/>
    <w:multiLevelType w:val="hybridMultilevel"/>
    <w:tmpl w:val="FB663D92"/>
    <w:lvl w:ilvl="0" w:tplc="0456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32B1A"/>
    <w:multiLevelType w:val="hybridMultilevel"/>
    <w:tmpl w:val="2A4AA81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5A"/>
    <w:rsid w:val="000004F0"/>
    <w:rsid w:val="00006AB1"/>
    <w:rsid w:val="00014907"/>
    <w:rsid w:val="00021CEA"/>
    <w:rsid w:val="0002202F"/>
    <w:rsid w:val="00036E73"/>
    <w:rsid w:val="0005716D"/>
    <w:rsid w:val="0007390C"/>
    <w:rsid w:val="0007717D"/>
    <w:rsid w:val="000A7203"/>
    <w:rsid w:val="000C7961"/>
    <w:rsid w:val="000E6234"/>
    <w:rsid w:val="000F0B97"/>
    <w:rsid w:val="000F4653"/>
    <w:rsid w:val="000F4C78"/>
    <w:rsid w:val="000F6FFA"/>
    <w:rsid w:val="00117C44"/>
    <w:rsid w:val="001205AD"/>
    <w:rsid w:val="00133815"/>
    <w:rsid w:val="00135259"/>
    <w:rsid w:val="00140376"/>
    <w:rsid w:val="00141700"/>
    <w:rsid w:val="00147562"/>
    <w:rsid w:val="00151B02"/>
    <w:rsid w:val="00171319"/>
    <w:rsid w:val="00172A6C"/>
    <w:rsid w:val="00193B4D"/>
    <w:rsid w:val="0019787D"/>
    <w:rsid w:val="001A765A"/>
    <w:rsid w:val="001C1372"/>
    <w:rsid w:val="001C73B3"/>
    <w:rsid w:val="001D0E58"/>
    <w:rsid w:val="001D2E5F"/>
    <w:rsid w:val="001E31F4"/>
    <w:rsid w:val="001E5E91"/>
    <w:rsid w:val="001E6B53"/>
    <w:rsid w:val="001F39D9"/>
    <w:rsid w:val="00220790"/>
    <w:rsid w:val="002277FC"/>
    <w:rsid w:val="00230B80"/>
    <w:rsid w:val="00261634"/>
    <w:rsid w:val="002712B5"/>
    <w:rsid w:val="00271351"/>
    <w:rsid w:val="00271D4D"/>
    <w:rsid w:val="002725CB"/>
    <w:rsid w:val="00290861"/>
    <w:rsid w:val="002A425C"/>
    <w:rsid w:val="002B21C0"/>
    <w:rsid w:val="002B34A4"/>
    <w:rsid w:val="002B37FD"/>
    <w:rsid w:val="002B65FE"/>
    <w:rsid w:val="002D46D6"/>
    <w:rsid w:val="002D5F0A"/>
    <w:rsid w:val="003105DA"/>
    <w:rsid w:val="0031329D"/>
    <w:rsid w:val="00352F45"/>
    <w:rsid w:val="0038551E"/>
    <w:rsid w:val="003A0D30"/>
    <w:rsid w:val="003A702A"/>
    <w:rsid w:val="003B7CAD"/>
    <w:rsid w:val="003E199C"/>
    <w:rsid w:val="003E2C21"/>
    <w:rsid w:val="003F071F"/>
    <w:rsid w:val="003F1225"/>
    <w:rsid w:val="003F59EC"/>
    <w:rsid w:val="00401FF2"/>
    <w:rsid w:val="00415C49"/>
    <w:rsid w:val="00420540"/>
    <w:rsid w:val="004237C3"/>
    <w:rsid w:val="004251D3"/>
    <w:rsid w:val="00432036"/>
    <w:rsid w:val="00435AA3"/>
    <w:rsid w:val="00443ADE"/>
    <w:rsid w:val="004449AD"/>
    <w:rsid w:val="004529A1"/>
    <w:rsid w:val="00472A6E"/>
    <w:rsid w:val="00474521"/>
    <w:rsid w:val="00496130"/>
    <w:rsid w:val="004A6E33"/>
    <w:rsid w:val="004C13B4"/>
    <w:rsid w:val="004D4165"/>
    <w:rsid w:val="004D7A02"/>
    <w:rsid w:val="004E746C"/>
    <w:rsid w:val="004F01EA"/>
    <w:rsid w:val="0050784E"/>
    <w:rsid w:val="00511C89"/>
    <w:rsid w:val="00513CDD"/>
    <w:rsid w:val="00524358"/>
    <w:rsid w:val="00531CEF"/>
    <w:rsid w:val="00541112"/>
    <w:rsid w:val="0054393B"/>
    <w:rsid w:val="00544630"/>
    <w:rsid w:val="00553796"/>
    <w:rsid w:val="00561DFE"/>
    <w:rsid w:val="00573F53"/>
    <w:rsid w:val="00585124"/>
    <w:rsid w:val="005853C9"/>
    <w:rsid w:val="005860D3"/>
    <w:rsid w:val="00592F07"/>
    <w:rsid w:val="00594D67"/>
    <w:rsid w:val="00595556"/>
    <w:rsid w:val="005C112D"/>
    <w:rsid w:val="005D562F"/>
    <w:rsid w:val="005F361A"/>
    <w:rsid w:val="005F6F07"/>
    <w:rsid w:val="006465B8"/>
    <w:rsid w:val="006546B3"/>
    <w:rsid w:val="00662F65"/>
    <w:rsid w:val="00686FB3"/>
    <w:rsid w:val="006870FC"/>
    <w:rsid w:val="0068783F"/>
    <w:rsid w:val="006A57AB"/>
    <w:rsid w:val="006B26CA"/>
    <w:rsid w:val="006B37F4"/>
    <w:rsid w:val="006B6338"/>
    <w:rsid w:val="006C56BF"/>
    <w:rsid w:val="006C7328"/>
    <w:rsid w:val="006E1941"/>
    <w:rsid w:val="006F6580"/>
    <w:rsid w:val="00703D40"/>
    <w:rsid w:val="00705B76"/>
    <w:rsid w:val="0071295A"/>
    <w:rsid w:val="007343C2"/>
    <w:rsid w:val="0074038B"/>
    <w:rsid w:val="00756530"/>
    <w:rsid w:val="00757182"/>
    <w:rsid w:val="007750C0"/>
    <w:rsid w:val="00776CC2"/>
    <w:rsid w:val="007933DB"/>
    <w:rsid w:val="00794B73"/>
    <w:rsid w:val="007D5157"/>
    <w:rsid w:val="007F078C"/>
    <w:rsid w:val="007F10CB"/>
    <w:rsid w:val="007F68AC"/>
    <w:rsid w:val="00800986"/>
    <w:rsid w:val="008110F7"/>
    <w:rsid w:val="00822365"/>
    <w:rsid w:val="008223CD"/>
    <w:rsid w:val="00824A9B"/>
    <w:rsid w:val="00835646"/>
    <w:rsid w:val="00835651"/>
    <w:rsid w:val="008430CF"/>
    <w:rsid w:val="0085168D"/>
    <w:rsid w:val="00854735"/>
    <w:rsid w:val="00890059"/>
    <w:rsid w:val="008B0E32"/>
    <w:rsid w:val="008C1477"/>
    <w:rsid w:val="008D0458"/>
    <w:rsid w:val="008D32DE"/>
    <w:rsid w:val="008E114A"/>
    <w:rsid w:val="008E6905"/>
    <w:rsid w:val="008F7E24"/>
    <w:rsid w:val="009318F0"/>
    <w:rsid w:val="00961262"/>
    <w:rsid w:val="00976322"/>
    <w:rsid w:val="00994ACA"/>
    <w:rsid w:val="009978EA"/>
    <w:rsid w:val="009C419B"/>
    <w:rsid w:val="009C70CE"/>
    <w:rsid w:val="009D43CA"/>
    <w:rsid w:val="00A00A5B"/>
    <w:rsid w:val="00A113C5"/>
    <w:rsid w:val="00A1773A"/>
    <w:rsid w:val="00A261FA"/>
    <w:rsid w:val="00A553E5"/>
    <w:rsid w:val="00A76526"/>
    <w:rsid w:val="00A8281B"/>
    <w:rsid w:val="00A85A7F"/>
    <w:rsid w:val="00A9432B"/>
    <w:rsid w:val="00AA4CE7"/>
    <w:rsid w:val="00AA7931"/>
    <w:rsid w:val="00AB1460"/>
    <w:rsid w:val="00AD2457"/>
    <w:rsid w:val="00AD6F7D"/>
    <w:rsid w:val="00AE1791"/>
    <w:rsid w:val="00AF4F93"/>
    <w:rsid w:val="00AF7AAF"/>
    <w:rsid w:val="00B012CF"/>
    <w:rsid w:val="00B032EF"/>
    <w:rsid w:val="00B03354"/>
    <w:rsid w:val="00B036E2"/>
    <w:rsid w:val="00B048A5"/>
    <w:rsid w:val="00B11BAA"/>
    <w:rsid w:val="00B22FA1"/>
    <w:rsid w:val="00B37E68"/>
    <w:rsid w:val="00B41586"/>
    <w:rsid w:val="00B574C8"/>
    <w:rsid w:val="00B83433"/>
    <w:rsid w:val="00B912A1"/>
    <w:rsid w:val="00BA4F0C"/>
    <w:rsid w:val="00BB7175"/>
    <w:rsid w:val="00BD02C9"/>
    <w:rsid w:val="00BE5D1C"/>
    <w:rsid w:val="00C04F93"/>
    <w:rsid w:val="00C30645"/>
    <w:rsid w:val="00C54325"/>
    <w:rsid w:val="00C626EA"/>
    <w:rsid w:val="00C758E3"/>
    <w:rsid w:val="00C759E4"/>
    <w:rsid w:val="00C80F1A"/>
    <w:rsid w:val="00C843F5"/>
    <w:rsid w:val="00C9377A"/>
    <w:rsid w:val="00CA3C3F"/>
    <w:rsid w:val="00CD02B9"/>
    <w:rsid w:val="00CF638D"/>
    <w:rsid w:val="00D03E01"/>
    <w:rsid w:val="00D22997"/>
    <w:rsid w:val="00D2521E"/>
    <w:rsid w:val="00D35ABD"/>
    <w:rsid w:val="00D4285D"/>
    <w:rsid w:val="00D63C0E"/>
    <w:rsid w:val="00D67A09"/>
    <w:rsid w:val="00D74A48"/>
    <w:rsid w:val="00D81C13"/>
    <w:rsid w:val="00D85458"/>
    <w:rsid w:val="00D9106C"/>
    <w:rsid w:val="00DA25C2"/>
    <w:rsid w:val="00DE2F53"/>
    <w:rsid w:val="00DF0E15"/>
    <w:rsid w:val="00DF2DE2"/>
    <w:rsid w:val="00E1562F"/>
    <w:rsid w:val="00E21F52"/>
    <w:rsid w:val="00E32C54"/>
    <w:rsid w:val="00E336FF"/>
    <w:rsid w:val="00E3556D"/>
    <w:rsid w:val="00E43A17"/>
    <w:rsid w:val="00E82D15"/>
    <w:rsid w:val="00E83186"/>
    <w:rsid w:val="00E94C20"/>
    <w:rsid w:val="00EA1988"/>
    <w:rsid w:val="00EB2DD3"/>
    <w:rsid w:val="00EB3819"/>
    <w:rsid w:val="00ED7CD4"/>
    <w:rsid w:val="00EE48C5"/>
    <w:rsid w:val="00F07D7C"/>
    <w:rsid w:val="00F24753"/>
    <w:rsid w:val="00F2480E"/>
    <w:rsid w:val="00F32D1F"/>
    <w:rsid w:val="00F361AA"/>
    <w:rsid w:val="00F41C2E"/>
    <w:rsid w:val="00F50205"/>
    <w:rsid w:val="00F57E23"/>
    <w:rsid w:val="00F60B6F"/>
    <w:rsid w:val="00F640A1"/>
    <w:rsid w:val="00F71ADA"/>
    <w:rsid w:val="00F800BE"/>
    <w:rsid w:val="00FA0DBD"/>
    <w:rsid w:val="00FA26A1"/>
    <w:rsid w:val="00FC3406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2FFA75"/>
  <w15:docId w15:val="{B138A125-2640-48ED-828C-AA9D1D58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F53"/>
    <w:pPr>
      <w:suppressAutoHyphens/>
    </w:pPr>
    <w:rPr>
      <w:rFonts w:ascii="Bookman Old Style" w:hAnsi="Bookman Old Style"/>
      <w:sz w:val="22"/>
      <w:szCs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73F53"/>
  </w:style>
  <w:style w:type="character" w:customStyle="1" w:styleId="WW-Absatz-Standardschriftart">
    <w:name w:val="WW-Absatz-Standardschriftart"/>
    <w:rsid w:val="00573F53"/>
  </w:style>
  <w:style w:type="character" w:customStyle="1" w:styleId="Podrazumevanifontpasusa1">
    <w:name w:val="Podrazumevani font pasusa1"/>
    <w:rsid w:val="00573F53"/>
  </w:style>
  <w:style w:type="character" w:styleId="PageNumber">
    <w:name w:val="page number"/>
    <w:basedOn w:val="Podrazumevanifontpasusa1"/>
    <w:rsid w:val="00573F53"/>
  </w:style>
  <w:style w:type="paragraph" w:customStyle="1" w:styleId="Zaglavlje">
    <w:name w:val="Zaglavlje"/>
    <w:basedOn w:val="Normal"/>
    <w:next w:val="BodyText"/>
    <w:rsid w:val="00573F5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sid w:val="00573F53"/>
    <w:pPr>
      <w:spacing w:after="120"/>
    </w:pPr>
  </w:style>
  <w:style w:type="paragraph" w:styleId="List">
    <w:name w:val="List"/>
    <w:basedOn w:val="BodyText"/>
    <w:rsid w:val="00573F53"/>
    <w:rPr>
      <w:rFonts w:cs="Mangal"/>
    </w:rPr>
  </w:style>
  <w:style w:type="paragraph" w:customStyle="1" w:styleId="Naslov1">
    <w:name w:val="Naslov1"/>
    <w:basedOn w:val="Normal"/>
    <w:rsid w:val="00573F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573F53"/>
    <w:pPr>
      <w:suppressLineNumbers/>
    </w:pPr>
    <w:rPr>
      <w:rFonts w:cs="Mangal"/>
    </w:rPr>
  </w:style>
  <w:style w:type="paragraph" w:styleId="Header">
    <w:name w:val="header"/>
    <w:basedOn w:val="Normal"/>
    <w:rsid w:val="00573F53"/>
    <w:pPr>
      <w:tabs>
        <w:tab w:val="center" w:pos="4535"/>
        <w:tab w:val="right" w:pos="9071"/>
      </w:tabs>
    </w:pPr>
  </w:style>
  <w:style w:type="paragraph" w:customStyle="1" w:styleId="Tekstubaloniu1">
    <w:name w:val="Tekst u balončiću1"/>
    <w:basedOn w:val="Normal"/>
    <w:rsid w:val="00573F53"/>
    <w:rPr>
      <w:rFonts w:ascii="Tahoma" w:hAnsi="Tahoma" w:cs="Tahoma"/>
      <w:sz w:val="16"/>
      <w:szCs w:val="16"/>
    </w:rPr>
  </w:style>
  <w:style w:type="paragraph" w:customStyle="1" w:styleId="Sadrajokvira">
    <w:name w:val="Sadržaj okvira"/>
    <w:basedOn w:val="BodyText"/>
    <w:rsid w:val="00573F53"/>
  </w:style>
  <w:style w:type="paragraph" w:styleId="Footer">
    <w:name w:val="footer"/>
    <w:basedOn w:val="Normal"/>
    <w:rsid w:val="00573F53"/>
    <w:pPr>
      <w:suppressLineNumbers/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4F9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4F93"/>
    <w:rPr>
      <w:rFonts w:ascii="Tahoma" w:hAnsi="Tahoma" w:cs="Tahoma"/>
      <w:sz w:val="16"/>
      <w:szCs w:val="16"/>
      <w:lang w:val="sr-Latn-CS" w:eastAsia="ar-SA"/>
    </w:rPr>
  </w:style>
  <w:style w:type="paragraph" w:styleId="NormalWeb">
    <w:name w:val="Normal (Web)"/>
    <w:basedOn w:val="Normal"/>
    <w:uiPriority w:val="99"/>
    <w:semiHidden/>
    <w:unhideWhenUsed/>
    <w:rsid w:val="002D46D6"/>
    <w:pPr>
      <w:suppressAutoHyphens w:val="0"/>
      <w:spacing w:before="100" w:beforeAutospacing="1" w:after="119"/>
    </w:pPr>
    <w:rPr>
      <w:rFonts w:ascii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B3819"/>
    <w:pPr>
      <w:ind w:left="720"/>
      <w:contextualSpacing/>
    </w:pPr>
  </w:style>
  <w:style w:type="paragraph" w:customStyle="1" w:styleId="v2-clan-left-1">
    <w:name w:val="v2-clan-left-1"/>
    <w:basedOn w:val="Normal"/>
    <w:rsid w:val="003B7CAD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B048A5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62F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ED4BC-7732-4DDF-9720-A09F6F41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3" baseType="lpstr">
      <vt:lpstr/>
      <vt:lpstr/>
      <vt:lpstr>             </vt:lpstr>
    </vt:vector>
  </TitlesOfParts>
  <Company>Osnovno javno tuzilastvo Nis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Grujic</dc:creator>
  <cp:lastModifiedBy>Andrea Cvetković</cp:lastModifiedBy>
  <cp:revision>82</cp:revision>
  <cp:lastPrinted>2024-07-10T07:04:00Z</cp:lastPrinted>
  <dcterms:created xsi:type="dcterms:W3CDTF">2019-12-23T13:11:00Z</dcterms:created>
  <dcterms:modified xsi:type="dcterms:W3CDTF">2024-07-10T07:04:00Z</dcterms:modified>
</cp:coreProperties>
</file>