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11B" w:rsidRDefault="00D62884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 </w:t>
      </w:r>
      <w:r w:rsidR="00090889"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AC111B">
      <w:pPr>
        <w:spacing w:after="0"/>
        <w:jc w:val="right"/>
      </w:pPr>
    </w:p>
    <w:p w:rsidR="00AC111B" w:rsidRDefault="00AC111B">
      <w:pPr>
        <w:spacing w:after="0"/>
        <w:jc w:val="right"/>
      </w:pPr>
    </w:p>
    <w:p w:rsidR="00AC111B" w:rsidRPr="0083398E" w:rsidRDefault="00A46003">
      <w:pPr>
        <w:spacing w:after="0"/>
        <w:rPr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</w:rPr>
        <w:t>Пријава на конкурс у</w:t>
      </w:r>
      <w:r w:rsidR="00D62884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  <w:r w:rsidR="0083398E">
        <w:rPr>
          <w:rFonts w:ascii="Times New Roman" w:eastAsia="Times New Roman" w:hAnsi="Times New Roman" w:cs="Times New Roman"/>
          <w:b/>
          <w:sz w:val="24"/>
          <w:lang w:val="sr-Cyrl-RS"/>
        </w:rPr>
        <w:t>Основном</w:t>
      </w:r>
      <w:r w:rsidR="00D62884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јавном тужилаштву</w:t>
      </w:r>
      <w:r>
        <w:rPr>
          <w:rFonts w:ascii="Times New Roman" w:eastAsia="Times New Roman" w:hAnsi="Times New Roman" w:cs="Times New Roman"/>
          <w:b/>
          <w:sz w:val="24"/>
        </w:rPr>
        <w:t xml:space="preserve"> у </w:t>
      </w:r>
      <w:r w:rsidR="0083398E">
        <w:rPr>
          <w:rFonts w:ascii="Times New Roman" w:eastAsia="Times New Roman" w:hAnsi="Times New Roman" w:cs="Times New Roman"/>
          <w:b/>
          <w:sz w:val="24"/>
          <w:lang w:val="sr-Cyrl-RS"/>
        </w:rPr>
        <w:t>Лазаревцу</w:t>
      </w:r>
    </w:p>
    <w:p w:rsidR="00AC111B" w:rsidRDefault="00AC111B">
      <w:pPr>
        <w:spacing w:after="0"/>
      </w:pP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AC111B">
      <w:pPr>
        <w:spacing w:after="0"/>
      </w:pP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</w:t>
      </w:r>
      <w:proofErr w:type="gramStart"/>
      <w:r>
        <w:rPr>
          <w:rFonts w:ascii="Times New Roman" w:eastAsia="Times New Roman" w:hAnsi="Times New Roman" w:cs="Times New Roman"/>
          <w:sz w:val="20"/>
        </w:rPr>
        <w:t>обавезна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поља </w:t>
      </w:r>
    </w:p>
    <w:p w:rsidR="00AC111B" w:rsidRDefault="00AC111B">
      <w:pPr>
        <w:spacing w:after="0"/>
      </w:pP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2884" w:rsidRDefault="00090889" w:rsidP="00D62884">
            <w:pPr>
              <w:ind w:left="1"/>
              <w:rPr>
                <w:rFonts w:ascii="Times New Roman" w:eastAsia="Times New Roman" w:hAnsi="Times New Roman" w:cs="Times New Roman"/>
                <w:sz w:val="20"/>
                <w:lang w:val="sr-Cyrl-CS"/>
              </w:rPr>
            </w:pPr>
            <w:r w:rsidRPr="00A46003">
              <w:rPr>
                <w:rFonts w:ascii="Times New Roman" w:eastAsia="Times New Roman" w:hAnsi="Times New Roman" w:cs="Times New Roman"/>
                <w:b/>
                <w:sz w:val="20"/>
              </w:rPr>
              <w:t>Подаци о конкурсу</w:t>
            </w:r>
            <w:r w:rsidR="00A46003"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  <w:r w:rsidR="0083398E"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Интерни </w:t>
            </w:r>
            <w:r w:rsidR="0083398E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к</w:t>
            </w:r>
            <w:r w:rsidR="00A46003" w:rsidRPr="00A46003">
              <w:rPr>
                <w:rFonts w:ascii="Times New Roman" w:eastAsia="Times New Roman" w:hAnsi="Times New Roman" w:cs="Times New Roman"/>
                <w:b/>
                <w:sz w:val="20"/>
              </w:rPr>
              <w:t>онкурс</w:t>
            </w:r>
            <w:r w:rsidR="00D62884">
              <w:rPr>
                <w:rFonts w:ascii="Times New Roman" w:eastAsia="Times New Roman" w:hAnsi="Times New Roman" w:cs="Times New Roman"/>
                <w:sz w:val="20"/>
                <w:lang w:val="sr-Cyrl-CS"/>
              </w:rPr>
              <w:t xml:space="preserve"> </w:t>
            </w:r>
          </w:p>
          <w:p w:rsidR="00AC111B" w:rsidRPr="000734BB" w:rsidRDefault="0083398E" w:rsidP="0083398E">
            <w:pPr>
              <w:ind w:left="1"/>
              <w:rPr>
                <w:rFonts w:ascii="Times New Roman" w:eastAsia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CS"/>
              </w:rPr>
              <w:t>А број</w:t>
            </w:r>
            <w:r w:rsidR="00D62884">
              <w:rPr>
                <w:rFonts w:ascii="Times New Roman" w:eastAsia="Times New Roman" w:hAnsi="Times New Roman" w:cs="Times New Roman"/>
                <w:sz w:val="2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sr-Cyrl-CS"/>
              </w:rPr>
              <w:t>385</w:t>
            </w:r>
            <w:r w:rsidR="00B76B75">
              <w:rPr>
                <w:rFonts w:ascii="Times New Roman" w:eastAsia="Times New Roman" w:hAnsi="Times New Roman" w:cs="Times New Roman"/>
                <w:sz w:val="20"/>
                <w:lang w:val="sr-Cyrl-CS"/>
              </w:rPr>
              <w:t>/23</w:t>
            </w:r>
            <w:r>
              <w:rPr>
                <w:rFonts w:ascii="Times New Roman" w:eastAsia="Times New Roman" w:hAnsi="Times New Roman" w:cs="Times New Roman"/>
                <w:sz w:val="20"/>
                <w:lang w:val="sr-Cyrl-CS"/>
              </w:rPr>
              <w:t>-1</w:t>
            </w:r>
            <w:r w:rsidR="00D62884">
              <w:rPr>
                <w:rFonts w:ascii="Times New Roman" w:eastAsia="Times New Roman" w:hAnsi="Times New Roman" w:cs="Times New Roman"/>
                <w:sz w:val="20"/>
                <w:lang w:val="sr-Latn-CS"/>
              </w:rPr>
              <w:t xml:space="preserve"> од </w:t>
            </w: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19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.12</w:t>
            </w:r>
            <w:r w:rsidR="00A46003">
              <w:rPr>
                <w:rFonts w:ascii="Times New Roman" w:eastAsia="Times New Roman" w:hAnsi="Times New Roman" w:cs="Times New Roman"/>
                <w:sz w:val="20"/>
                <w:lang w:val="sr-Latn-CS"/>
              </w:rPr>
              <w:t>.202</w:t>
            </w:r>
            <w:r w:rsidR="000F39A4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3. године, објављен дана </w:t>
            </w: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20.12</w:t>
            </w:r>
            <w:r w:rsidR="00B76B75">
              <w:rPr>
                <w:rFonts w:ascii="Times New Roman" w:eastAsia="Times New Roman" w:hAnsi="Times New Roman" w:cs="Times New Roman"/>
                <w:sz w:val="20"/>
                <w:lang w:val="sr-Cyrl-RS"/>
              </w:rPr>
              <w:t>.2023</w:t>
            </w:r>
            <w:r w:rsidR="00EB6F7D">
              <w:rPr>
                <w:rFonts w:ascii="Times New Roman" w:eastAsia="Times New Roman" w:hAnsi="Times New Roman" w:cs="Times New Roman"/>
                <w:sz w:val="20"/>
                <w:lang w:val="sr-Cyrl-RS"/>
              </w:rPr>
              <w:t>. године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A46003" w:rsidRDefault="00175433" w:rsidP="00197ADA">
            <w:pPr>
              <w:ind w:left="1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Радно место</w:t>
            </w:r>
            <w:r w:rsidR="00A4600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 xml:space="preserve">: </w:t>
            </w:r>
            <w:r w:rsidR="00197ADA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Записничар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03" w:rsidRPr="00A46003" w:rsidRDefault="00090889" w:rsidP="009C30A2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46003">
              <w:rPr>
                <w:rFonts w:ascii="Times New Roman" w:eastAsia="Times New Roman" w:hAnsi="Times New Roman" w:cs="Times New Roman"/>
                <w:b/>
                <w:sz w:val="20"/>
              </w:rPr>
              <w:t>Звање</w:t>
            </w:r>
            <w:r w:rsidR="00A46003" w:rsidRPr="00A46003">
              <w:rPr>
                <w:rFonts w:ascii="Times New Roman" w:eastAsia="Times New Roman" w:hAnsi="Times New Roman" w:cs="Times New Roman"/>
                <w:sz w:val="20"/>
                <w:lang w:val="sr-Cyrl-CS"/>
              </w:rPr>
              <w:t xml:space="preserve">: </w:t>
            </w:r>
            <w:r w:rsidR="00B73F60" w:rsidRPr="00B73F60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р</w:t>
            </w:r>
            <w:r w:rsidR="009C30A2" w:rsidRPr="00B73F6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еферент</w:t>
            </w:r>
          </w:p>
          <w:p w:rsidR="007F3205" w:rsidRPr="008370F8" w:rsidRDefault="007F3205">
            <w:pPr>
              <w:ind w:left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8370F8" w:rsidRDefault="0083398E" w:rsidP="008339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Основно</w:t>
            </w:r>
            <w:r w:rsidR="00D62884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 xml:space="preserve"> јавно тужилаштво</w:t>
            </w:r>
            <w:r w:rsidR="00A4600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 xml:space="preserve"> у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Лазаревцу</w:t>
            </w:r>
          </w:p>
        </w:tc>
      </w:tr>
    </w:tbl>
    <w:p w:rsidR="00AC111B" w:rsidRDefault="00AC111B">
      <w:pPr>
        <w:spacing w:after="0"/>
      </w:pP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2F5" w:rsidRPr="008D2805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AC111B">
      <w:pPr>
        <w:spacing w:after="0"/>
      </w:pP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 w:rsidTr="008D2805">
        <w:trPr>
          <w:trHeight w:val="194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 w:rsidTr="008D2805">
        <w:trPr>
          <w:trHeight w:val="2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 w:rsidTr="008D2805">
        <w:trPr>
          <w:trHeight w:val="225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05" w:rsidRPr="008D2805" w:rsidRDefault="00090889">
            <w:pPr>
              <w:ind w:left="2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05" w:rsidRPr="008D2805" w:rsidRDefault="00090889">
            <w:pPr>
              <w:ind w:left="4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 w:rsidTr="008D2805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05" w:rsidRPr="008D2805" w:rsidRDefault="00090889">
            <w:pPr>
              <w:ind w:left="4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1.Телефон                     2. Е-маил     </w:t>
            </w:r>
          </w:p>
        </w:tc>
      </w:tr>
    </w:tbl>
    <w:p w:rsidR="00AC111B" w:rsidRDefault="00AC111B">
      <w:pPr>
        <w:spacing w:after="0"/>
      </w:pP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8D2805" w:rsidRDefault="008D2805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D2805" w:rsidRDefault="008D2805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sz w:val="20"/>
                <w:lang w:val="sr-Cyrl-CS"/>
              </w:rPr>
            </w:pPr>
          </w:p>
          <w:p w:rsidR="00A46003" w:rsidRPr="00A46003" w:rsidRDefault="00A46003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sz w:val="20"/>
                <w:lang w:val="sr-Cyrl-CS"/>
              </w:rPr>
            </w:pPr>
          </w:p>
          <w:p w:rsidR="008D2805" w:rsidRDefault="008D2805">
            <w:pPr>
              <w:spacing w:after="1" w:line="238" w:lineRule="auto"/>
              <w:ind w:left="103" w:right="151"/>
              <w:jc w:val="both"/>
            </w:pPr>
          </w:p>
          <w:p w:rsidR="00AC111B" w:rsidRDefault="00090889" w:rsidP="008D2805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AC111B">
      <w:pPr>
        <w:spacing w:after="0"/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02"/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03"/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03"/>
            </w:pP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02"/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03"/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03"/>
            </w:pP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02"/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03"/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03"/>
            </w:pP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AC111B">
            <w:pPr>
              <w:ind w:right="1"/>
              <w:jc w:val="center"/>
            </w:pP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навести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AC111B">
      <w:pPr>
        <w:spacing w:after="0"/>
        <w:jc w:val="both"/>
      </w:pP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Pr="007838FC" w:rsidRDefault="00090889" w:rsidP="00771FB3">
            <w:pPr>
              <w:ind w:left="110"/>
              <w:rPr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Врста испита</w:t>
            </w:r>
            <w:r w:rsidR="007838FC">
              <w:rPr>
                <w:rFonts w:ascii="Times New Roman" w:eastAsia="Times New Roman" w:hAnsi="Times New Roman" w:cs="Times New Roman"/>
                <w:i/>
                <w:sz w:val="20"/>
                <w:lang w:val="sr-Cyrl-RS"/>
              </w:rPr>
              <w:t>-навести испите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AC111B">
            <w:pPr>
              <w:ind w:right="5"/>
              <w:jc w:val="center"/>
            </w:pP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 w:rsidTr="008D2805">
        <w:trPr>
          <w:trHeight w:val="42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AC111B">
            <w:pPr>
              <w:ind w:left="112"/>
              <w:jc w:val="center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AC111B">
            <w:pPr>
              <w:ind w:left="1339"/>
            </w:pP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>
            <w:pPr>
              <w:ind w:left="695"/>
            </w:pP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AC111B">
            <w:pPr>
              <w:ind w:left="103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AC111B">
            <w:pPr>
              <w:ind w:left="103"/>
            </w:pP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AC111B">
            <w:pPr>
              <w:ind w:left="103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AC111B">
            <w:pPr>
              <w:ind w:left="103"/>
            </w:pP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AC111B">
      <w:pPr>
        <w:spacing w:after="0"/>
        <w:jc w:val="both"/>
      </w:pP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3"/>
        <w:gridCol w:w="1237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AC111B"/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>
            <w:pPr>
              <w:ind w:right="1"/>
              <w:jc w:val="center"/>
            </w:pP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8D2805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</w:t>
            </w:r>
          </w:p>
          <w:p w:rsidR="008D2805" w:rsidRDefault="008D280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8D2805" w:rsidRDefault="008D280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Excel  </w:t>
            </w:r>
          </w:p>
          <w:p w:rsidR="008D2805" w:rsidRDefault="008D2805"/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>
            <w:pPr>
              <w:ind w:right="1"/>
              <w:jc w:val="center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>
            <w:pPr>
              <w:jc w:val="center"/>
            </w:pP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(попуњава орган)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>
            <w:pPr>
              <w:jc w:val="center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>
            <w:pPr>
              <w:jc w:val="center"/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>
            <w:pPr>
              <w:ind w:right="1"/>
              <w:jc w:val="center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>
            <w:pPr>
              <w:jc w:val="center"/>
            </w:pP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>
            <w:pPr>
              <w:jc w:val="center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>
            <w:pPr>
              <w:jc w:val="center"/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>
            <w:pPr>
              <w:ind w:right="1"/>
              <w:jc w:val="center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>
            <w:pPr>
              <w:jc w:val="center"/>
            </w:pP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AC111B">
      <w:pPr>
        <w:spacing w:after="0"/>
        <w:jc w:val="both"/>
      </w:pP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 w:rsidTr="008D2805">
        <w:trPr>
          <w:trHeight w:val="332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E41BC2" w:rsidRDefault="00AC111B"/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/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/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/>
        </w:tc>
      </w:tr>
      <w:tr w:rsidR="00AC111B" w:rsidTr="008D2805">
        <w:trPr>
          <w:trHeight w:val="2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/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/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/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/>
        </w:tc>
      </w:tr>
      <w:tr w:rsidR="00AC111B" w:rsidTr="008D2805">
        <w:trPr>
          <w:trHeight w:val="186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/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/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/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/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AC111B">
      <w:pPr>
        <w:spacing w:after="0"/>
        <w:jc w:val="both"/>
      </w:pPr>
    </w:p>
    <w:p w:rsidR="008D2805" w:rsidRDefault="008D2805">
      <w:pPr>
        <w:spacing w:after="0"/>
        <w:jc w:val="both"/>
      </w:pPr>
    </w:p>
    <w:p w:rsidR="008D2805" w:rsidRDefault="008D2805">
      <w:pPr>
        <w:spacing w:after="0"/>
        <w:jc w:val="both"/>
      </w:pP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"/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"/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"/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AC111B">
      <w:pPr>
        <w:spacing w:after="0"/>
        <w:jc w:val="both"/>
      </w:pP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  <w:p w:rsidR="00AC111B" w:rsidRDefault="00AC111B"/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46003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03" w:rsidRDefault="00A4600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03" w:rsidRDefault="00A46003"/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03" w:rsidRDefault="00A46003"/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03" w:rsidRDefault="00A46003"/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03" w:rsidRDefault="00A46003"/>
        </w:tc>
      </w:tr>
    </w:tbl>
    <w:p w:rsidR="00AC111B" w:rsidRDefault="00AC111B">
      <w:pPr>
        <w:spacing w:after="0"/>
        <w:jc w:val="both"/>
      </w:pP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AC111B">
      <w:pPr>
        <w:spacing w:after="0"/>
        <w:jc w:val="both"/>
      </w:pP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AC111B">
      <w:pPr>
        <w:spacing w:after="0"/>
        <w:jc w:val="both"/>
      </w:pPr>
    </w:p>
    <w:p w:rsidR="00AC111B" w:rsidRDefault="00AC111B">
      <w:pPr>
        <w:spacing w:after="0"/>
      </w:pP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704B11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□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AC111B">
      <w:pPr>
        <w:spacing w:after="0"/>
      </w:pP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AC111B">
            <w:pPr>
              <w:ind w:left="142"/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>
            <w:pPr>
              <w:ind w:left="157"/>
            </w:pP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AC111B">
      <w:pPr>
        <w:spacing w:after="0"/>
      </w:pP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AC111B"/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AC111B"/>
          <w:p w:rsidR="00AC111B" w:rsidRDefault="00AC111B"/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AC111B"/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AC111B"/>
        </w:tc>
      </w:tr>
    </w:tbl>
    <w:p w:rsidR="00A46003" w:rsidRDefault="00A46003">
      <w:pPr>
        <w:spacing w:after="0"/>
        <w:rPr>
          <w:rFonts w:ascii="Times New Roman" w:eastAsia="Times New Roman" w:hAnsi="Times New Roman" w:cs="Times New Roman"/>
          <w:b/>
          <w:sz w:val="20"/>
        </w:rPr>
      </w:pPr>
    </w:p>
    <w:p w:rsidR="00A46003" w:rsidRPr="00A46003" w:rsidRDefault="00090889">
      <w:pPr>
        <w:spacing w:after="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За папирни образац </w:t>
      </w:r>
      <w:r w:rsidR="00A46003">
        <w:rPr>
          <w:rFonts w:ascii="Times New Roman" w:eastAsia="Times New Roman" w:hAnsi="Times New Roman" w:cs="Times New Roman"/>
          <w:b/>
          <w:sz w:val="20"/>
        </w:rPr>
        <w:t>–</w:t>
      </w:r>
      <w:r>
        <w:rPr>
          <w:rFonts w:ascii="Times New Roman" w:eastAsia="Times New Roman" w:hAnsi="Times New Roman" w:cs="Times New Roman"/>
          <w:b/>
          <w:sz w:val="20"/>
        </w:rPr>
        <w:t xml:space="preserve"> Изјава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sectPr w:rsidR="00AC111B" w:rsidSect="0012569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11B"/>
    <w:rsid w:val="00017E7A"/>
    <w:rsid w:val="000734BB"/>
    <w:rsid w:val="00090889"/>
    <w:rsid w:val="000F39A4"/>
    <w:rsid w:val="0012569B"/>
    <w:rsid w:val="00175433"/>
    <w:rsid w:val="00194C99"/>
    <w:rsid w:val="00197ADA"/>
    <w:rsid w:val="001A5FFA"/>
    <w:rsid w:val="001C78EE"/>
    <w:rsid w:val="002A3D03"/>
    <w:rsid w:val="00301046"/>
    <w:rsid w:val="003A1C3F"/>
    <w:rsid w:val="00455311"/>
    <w:rsid w:val="00572950"/>
    <w:rsid w:val="00663CC2"/>
    <w:rsid w:val="006F1DDC"/>
    <w:rsid w:val="00704B11"/>
    <w:rsid w:val="007340BF"/>
    <w:rsid w:val="00771FB3"/>
    <w:rsid w:val="007838FC"/>
    <w:rsid w:val="007F3205"/>
    <w:rsid w:val="0083398E"/>
    <w:rsid w:val="008370F8"/>
    <w:rsid w:val="008D2805"/>
    <w:rsid w:val="009C30A2"/>
    <w:rsid w:val="009E19F2"/>
    <w:rsid w:val="00A34D86"/>
    <w:rsid w:val="00A46003"/>
    <w:rsid w:val="00AC111B"/>
    <w:rsid w:val="00AE62F5"/>
    <w:rsid w:val="00B73F60"/>
    <w:rsid w:val="00B76B75"/>
    <w:rsid w:val="00B82CAD"/>
    <w:rsid w:val="00BF0500"/>
    <w:rsid w:val="00CB0098"/>
    <w:rsid w:val="00D62884"/>
    <w:rsid w:val="00D646D1"/>
    <w:rsid w:val="00DB73C9"/>
    <w:rsid w:val="00E41BC2"/>
    <w:rsid w:val="00E938E8"/>
    <w:rsid w:val="00EB6F7D"/>
    <w:rsid w:val="00ED68D0"/>
    <w:rsid w:val="00F122DF"/>
    <w:rsid w:val="00F33C91"/>
    <w:rsid w:val="00FA6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69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2569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69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2569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73CF7-762C-4DD2-9750-75C017ADC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User</cp:lastModifiedBy>
  <cp:revision>2</cp:revision>
  <cp:lastPrinted>2019-07-23T11:59:00Z</cp:lastPrinted>
  <dcterms:created xsi:type="dcterms:W3CDTF">2023-12-20T11:08:00Z</dcterms:created>
  <dcterms:modified xsi:type="dcterms:W3CDTF">2023-12-20T11:08:00Z</dcterms:modified>
</cp:coreProperties>
</file>