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7C" w:rsidRDefault="00377225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Образац </w:t>
      </w:r>
    </w:p>
    <w:p w:rsidR="00EE367C" w:rsidRDefault="00EE36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367C" w:rsidRDefault="00377225">
      <w:pPr>
        <w:spacing w:after="200" w:line="276" w:lineRule="auto"/>
      </w:pPr>
      <w:r>
        <w:rPr>
          <w:rFonts w:ascii="Times New Roman" w:hAnsi="Times New Roman" w:cs="Times New Roman"/>
          <w:b/>
          <w:color w:val="auto"/>
          <w:lang w:val="en-GB"/>
        </w:rPr>
        <w:t>Пријава на конкурс у државном органу</w:t>
      </w:r>
      <w:r w:rsidR="006663C2">
        <w:rPr>
          <w:rFonts w:ascii="Times New Roman" w:hAnsi="Times New Roman" w:cs="Times New Roman"/>
          <w:b/>
          <w:color w:val="auto"/>
        </w:rPr>
        <w:t>: Више</w:t>
      </w:r>
      <w:r>
        <w:rPr>
          <w:rFonts w:ascii="Times New Roman" w:hAnsi="Times New Roman" w:cs="Times New Roman"/>
          <w:b/>
          <w:color w:val="auto"/>
          <w:lang w:val="en-GB"/>
        </w:rPr>
        <w:t xml:space="preserve"> јавно </w:t>
      </w:r>
      <w:r>
        <w:rPr>
          <w:rFonts w:ascii="Times New Roman" w:hAnsi="Times New Roman" w:cs="Times New Roman"/>
          <w:b/>
          <w:color w:val="auto"/>
        </w:rPr>
        <w:t>т</w:t>
      </w:r>
      <w:r>
        <w:rPr>
          <w:rFonts w:ascii="Times New Roman" w:hAnsi="Times New Roman" w:cs="Times New Roman"/>
          <w:b/>
          <w:color w:val="auto"/>
          <w:lang w:val="en-GB"/>
        </w:rPr>
        <w:t>ужилаштво</w:t>
      </w: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Default="00377225">
      <w:pPr>
        <w:spacing w:after="200" w:line="276" w:lineRule="auto"/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ЛИЧНО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попуњава образац </w:t>
      </w: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Default="0037722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обавезна поља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Mar>
          <w:left w:w="10" w:type="dxa"/>
          <w:right w:w="10" w:type="dxa"/>
        </w:tblCellMar>
        <w:tblLook w:val="0000"/>
      </w:tblPr>
      <w:tblGrid>
        <w:gridCol w:w="4872"/>
        <w:gridCol w:w="1615"/>
        <w:gridCol w:w="365"/>
        <w:gridCol w:w="2250"/>
      </w:tblGrid>
      <w:tr w:rsidR="00EE367C">
        <w:trPr>
          <w:trHeight w:val="360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Pr="00616094" w:rsidRDefault="00377225">
            <w:pPr>
              <w:spacing w:after="200" w:line="276" w:lineRule="auto"/>
              <w:rPr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Подаци о конкурсу: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Јавни конкурс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160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/>
              </w:rPr>
              <w:t>А.бр. 220/23</w:t>
            </w:r>
          </w:p>
          <w:p w:rsidR="00EE367C" w:rsidRDefault="00EE367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ind w:left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1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Радно место: </w:t>
            </w:r>
            <w:r>
              <w:rPr>
                <w:rFonts w:ascii="Times New Roman" w:hAnsi="Times New Roman" w:cs="Times New Roman"/>
                <w:b/>
              </w:rPr>
              <w:t>информатичар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Шифра пријаве</w:t>
            </w:r>
          </w:p>
        </w:tc>
      </w:tr>
      <w:tr w:rsidR="00EE367C">
        <w:trPr>
          <w:trHeight w:val="361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Звање </w:t>
            </w:r>
          </w:p>
          <w:p w:rsidR="00EE367C" w:rsidRDefault="00EE367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hAnsi="Times New Roman" w:cs="Times New Roman"/>
                <w:b/>
                <w:bCs/>
              </w:rPr>
              <w:t>сарадник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 орган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Pr="006663C2" w:rsidRDefault="006663C2" w:rsidP="006663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Више</w:t>
            </w:r>
            <w:r w:rsidR="00377225">
              <w:rPr>
                <w:rFonts w:ascii="Times New Roman" w:hAnsi="Times New Roman" w:cs="Times New Roman"/>
                <w:b/>
                <w:color w:val="auto"/>
              </w:rPr>
              <w:t xml:space="preserve"> јавно тужилаштво у </w:t>
            </w:r>
            <w:r>
              <w:rPr>
                <w:rFonts w:ascii="Times New Roman" w:hAnsi="Times New Roman" w:cs="Times New Roman"/>
                <w:b/>
                <w:color w:val="auto"/>
              </w:rPr>
              <w:t>Лесковцу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4448"/>
        <w:gridCol w:w="865"/>
        <w:gridCol w:w="3759"/>
      </w:tblGrid>
      <w:tr w:rsidR="00EE367C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 </w:t>
            </w: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Матични број 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Држављанство 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5334"/>
        <w:gridCol w:w="3738"/>
      </w:tblGrid>
      <w:tr w:rsidR="00EE367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</w:tr>
      <w:tr w:rsidR="00EE367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Место* </w:t>
            </w:r>
          </w:p>
        </w:tc>
      </w:tr>
      <w:tr w:rsidR="00EE367C"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Поштански број* </w:t>
            </w:r>
          </w:p>
        </w:tc>
      </w:tr>
      <w:tr w:rsidR="00EE367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на коју желите да примате обавештења у вези са конкурсом, ако није иста као адреса становања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67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и број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EE367C"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Поштански број </w:t>
            </w:r>
          </w:p>
        </w:tc>
      </w:tr>
      <w:tr w:rsidR="00EE367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Примарни*                             Секундарни (није обавезно) </w:t>
            </w:r>
          </w:p>
        </w:tc>
      </w:tr>
      <w:tr w:rsidR="00EE367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E-адреса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(ако је поседујете)</w:t>
            </w:r>
          </w:p>
        </w:tc>
      </w:tr>
      <w:tr w:rsidR="00EE367C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45" w:line="228" w:lineRule="auto"/>
              <w:ind w:left="2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(заокружите)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  <w:p w:rsidR="00EE367C" w:rsidRDefault="00377225">
            <w:pPr>
              <w:spacing w:after="0" w:line="240" w:lineRule="auto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1.Телефон                     2. E-маил     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7631"/>
        <w:gridCol w:w="860"/>
        <w:gridCol w:w="581"/>
      </w:tblGrid>
      <w:tr w:rsidR="00EE367C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EE367C" w:rsidRDefault="00377225">
            <w:pPr>
              <w:spacing w:after="0" w:line="240" w:lineRule="auto"/>
              <w:ind w:left="103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 ли сте до сада учествовали на конкурсу (конкурсима) за посао у државним органима?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</w:tr>
      <w:tr w:rsidR="00EE367C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EE367C" w:rsidRDefault="00377225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E367C" w:rsidRDefault="00377225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EE367C" w:rsidRDefault="00EE367C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639"/>
        <w:gridCol w:w="1254"/>
        <w:gridCol w:w="1237"/>
        <w:gridCol w:w="3591"/>
        <w:gridCol w:w="1351"/>
      </w:tblGrid>
      <w:tr w:rsidR="00EE367C">
        <w:trPr>
          <w:trHeight w:val="93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Високо образовање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Означите које сте студије похађали </w:t>
            </w:r>
          </w:p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Основне студије у трајању од најмање 4 године, по прописима до 10. 9. 2005.</w:t>
            </w:r>
          </w:p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Студије у трајању до 3 године, по прописима до 10.9.2005.</w:t>
            </w:r>
          </w:p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 Академске студије   □ Струковне студије     □  Струковне и академске</w:t>
            </w:r>
          </w:p>
        </w:tc>
      </w:tr>
      <w:tr w:rsidR="00EE367C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E367C">
        <w:trPr>
          <w:trHeight w:val="1159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EE367C" w:rsidRDefault="00377225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Назив високошколске установе (факултета и универзитета) и место </w:t>
            </w:r>
          </w:p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377225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Обим студија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ЕСПБ или годинама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</w:t>
            </w:r>
          </w:p>
          <w:p w:rsidR="00EE367C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3772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EE367C" w:rsidRDefault="00377225">
            <w:pPr>
              <w:spacing w:after="0" w:line="240" w:lineRule="auto"/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Датум стицања дипломе </w:t>
            </w:r>
          </w:p>
        </w:tc>
      </w:tr>
      <w:tr w:rsidR="00EE367C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2655"/>
        <w:gridCol w:w="1140"/>
        <w:gridCol w:w="3340"/>
        <w:gridCol w:w="1937"/>
      </w:tblGrid>
      <w:tr w:rsidR="00EE367C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Стручни и други испити који су услов за заснивање радног односа*</w:t>
            </w:r>
          </w:p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Ако стручни и други испити нису тражени конкурсом, не морате да попуњавате овај део.</w:t>
            </w:r>
          </w:p>
        </w:tc>
      </w:tr>
      <w:tr w:rsidR="00EE367C"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 испита (попуњава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Default="00EE367C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Default="00377225">
            <w:pPr>
              <w:spacing w:after="0" w:line="240" w:lineRule="auto"/>
              <w:ind w:left="128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Назив институције, седиште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Датум полагања</w:t>
            </w:r>
          </w:p>
        </w:tc>
      </w:tr>
      <w:tr w:rsidR="00EE367C"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377225">
            <w:pPr>
              <w:spacing w:after="0" w:line="240" w:lineRule="auto"/>
              <w:ind w:left="112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377225">
            <w:pPr>
              <w:spacing w:after="0" w:line="240" w:lineRule="auto"/>
              <w:ind w:left="211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ДА   НЕ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EE367C">
            <w:pPr>
              <w:spacing w:after="0" w:line="240" w:lineRule="auto"/>
              <w:ind w:left="13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EE367C">
            <w:pPr>
              <w:spacing w:after="0" w:line="240" w:lineRule="auto"/>
              <w:ind w:left="6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EE367C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EE367C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EE367C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EE367C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893"/>
        <w:gridCol w:w="1237"/>
        <w:gridCol w:w="1390"/>
        <w:gridCol w:w="1390"/>
        <w:gridCol w:w="1537"/>
        <w:gridCol w:w="1625"/>
      </w:tblGrid>
      <w:tr w:rsidR="00EE367C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Рад на рачунару*</w:t>
            </w:r>
          </w:p>
        </w:tc>
      </w:tr>
      <w:tr w:rsidR="00EE367C">
        <w:trPr>
          <w:trHeight w:val="46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 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377225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Default="00377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Default="00377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 стицања сертификата</w:t>
            </w:r>
          </w:p>
        </w:tc>
      </w:tr>
      <w:tr w:rsidR="00EE367C">
        <w:trPr>
          <w:trHeight w:val="93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6663C2" w:rsidRDefault="0037722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Wоrd</w:t>
            </w:r>
          </w:p>
          <w:p w:rsidR="008A0463" w:rsidRDefault="0037722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Интернет</w:t>
            </w:r>
          </w:p>
          <w:p w:rsidR="008A0463" w:rsidRDefault="0037722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63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електрон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ска пошта</w:t>
            </w:r>
          </w:p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cel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ind w:right="52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377225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377225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ind w:right="52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ind w:right="52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Default="0037722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Желим да будем ослобођен тестирања компетенције Дигитална писменост и </w:t>
            </w:r>
          </w:p>
          <w:p w:rsidR="00EE367C" w:rsidRDefault="00377225">
            <w:pPr>
              <w:spacing w:after="0" w:line="240" w:lineRule="auto"/>
              <w:ind w:firstLine="752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ДА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  <w:t>НЕ прилажем одговарајући сертификат, потврду или други тражени доказ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67C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Default="00377225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3509"/>
        <w:gridCol w:w="3545"/>
        <w:gridCol w:w="2018"/>
      </w:tblGrid>
      <w:tr w:rsidR="00EE367C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(обуке, курсеви у релевантним стручним и/или професионалним областима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E367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37722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Област, врста обуке, назив 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37722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Назив институције, седиште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37722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Година похађања</w:t>
            </w:r>
          </w:p>
        </w:tc>
      </w:tr>
      <w:tr w:rsidR="00EE367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EE367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Радно искуство*</w:t>
            </w:r>
          </w:p>
        </w:tc>
      </w:tr>
      <w:tr w:rsidR="00EE367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377225">
            <w:pPr>
              <w:tabs>
                <w:tab w:val="center" w:pos="7476"/>
                <w:tab w:val="center" w:pos="843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НE </w:t>
            </w:r>
          </w:p>
        </w:tc>
      </w:tr>
      <w:tr w:rsidR="00EE367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Садашње или последње запослење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67C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 радног односа (на одређено, неодређено време) или рад ван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радног односа (врста уговора)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 када-до када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Назив посла (радно место)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Кратак опис посла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200" w:line="276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 и степен стручне спреме, односно врста и  степен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образовања које се захтевало за послове које сте обављали </w:t>
            </w:r>
          </w:p>
          <w:p w:rsidR="00EE367C" w:rsidRDefault="00377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67C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Претходна запослења (молимо вас, наведите почев од најскоријег уназад) </w:t>
            </w:r>
          </w:p>
        </w:tc>
      </w:tr>
      <w:tr w:rsidR="00EE367C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377225">
            <w:pPr>
              <w:spacing w:after="0" w:line="240" w:lineRule="auto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 када-до када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Назив посла (радно место)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Default="00377225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Кратак опис посла</w:t>
            </w:r>
          </w:p>
        </w:tc>
      </w:tr>
      <w:tr w:rsidR="00EE367C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9072"/>
      </w:tblGrid>
      <w:tr w:rsidR="00EE367C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Посебни услови</w:t>
            </w:r>
          </w:p>
        </w:tc>
      </w:tr>
      <w:tr w:rsidR="00EE367C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EE367C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tabs>
                <w:tab w:val="center" w:pos="139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ДA, наведите који: </w:t>
            </w: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/>
      </w:tblPr>
      <w:tblGrid>
        <w:gridCol w:w="1822"/>
        <w:gridCol w:w="1780"/>
        <w:gridCol w:w="1820"/>
        <w:gridCol w:w="1826"/>
        <w:gridCol w:w="1768"/>
      </w:tblGrid>
      <w:tr w:rsidR="00EE367C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 сте сазнали за овај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?* </w:t>
            </w:r>
          </w:p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Молимо вас да нам због евалуације наведете како сте сазнали за конкурс.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Преко пријатеља и познаника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Уживо </w:t>
            </w:r>
          </w:p>
        </w:tc>
      </w:tr>
      <w:tr w:rsidR="00EE367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Служба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Интрнет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  Сајам запошљавања</w:t>
            </w:r>
          </w:p>
        </w:tc>
      </w:tr>
      <w:tr w:rsidR="00EE367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 Кадровска јединица органа – претходни конкурс</w:t>
            </w:r>
          </w:p>
        </w:tc>
      </w:tr>
      <w:tr w:rsidR="00EE367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EE367C" w:rsidRDefault="00377225">
            <w:pPr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  Презентација на факултету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7624"/>
        <w:gridCol w:w="852"/>
        <w:gridCol w:w="596"/>
      </w:tblGrid>
      <w:tr w:rsidR="00EE367C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Изјава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EE367C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EE367C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Потврђујем да су сви наведени подаци тачни и потпуни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EE367C"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EE367C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  <w:ind w:left="103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EE367C">
        <w:trPr>
          <w:trHeight w:val="25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Закружите начин на који желите да се прибављају ваши подаци из службених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EE367C" w:rsidRDefault="00377225">
            <w:pPr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1)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E367C" w:rsidRDefault="00377225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2)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EE367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EE367C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EE367C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  <w:ind w:left="103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EE367C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Default="0037722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Default="00377225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2701"/>
        <w:gridCol w:w="6371"/>
      </w:tblGrid>
      <w:tr w:rsidR="00EE367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Датум* 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Потпис:* </w:t>
            </w:r>
          </w:p>
          <w:p w:rsidR="00EE367C" w:rsidRDefault="00377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Потврђујем да сам лично попунио образац.* 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7C" w:rsidRDefault="00EE367C" w:rsidP="00083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377225">
      <w:pPr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 папирни образац -  Изјава</w:t>
      </w:r>
    </w:p>
    <w:p w:rsidR="00EE367C" w:rsidRDefault="00377225">
      <w:pPr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EE367C" w:rsidRDefault="00EE367C">
      <w:pPr>
        <w:rPr>
          <w:rFonts w:ascii="Times New Roman" w:hAnsi="Times New Roman" w:cs="Times New Roman"/>
          <w:sz w:val="20"/>
          <w:szCs w:val="20"/>
        </w:rPr>
      </w:pPr>
    </w:p>
    <w:sectPr w:rsidR="00EE367C" w:rsidSect="007230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D0" w:rsidRDefault="00021ED0">
      <w:pPr>
        <w:spacing w:after="0" w:line="240" w:lineRule="auto"/>
      </w:pPr>
      <w:r>
        <w:separator/>
      </w:r>
    </w:p>
  </w:endnote>
  <w:endnote w:type="continuationSeparator" w:id="0">
    <w:p w:rsidR="00021ED0" w:rsidRDefault="0002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D0" w:rsidRDefault="00021ED0">
      <w:pPr>
        <w:spacing w:after="0" w:line="240" w:lineRule="auto"/>
      </w:pPr>
      <w:r>
        <w:separator/>
      </w:r>
    </w:p>
  </w:footnote>
  <w:footnote w:type="continuationSeparator" w:id="0">
    <w:p w:rsidR="00021ED0" w:rsidRDefault="00021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C"/>
    <w:rsid w:val="00021ED0"/>
    <w:rsid w:val="00083CD7"/>
    <w:rsid w:val="001E1B6B"/>
    <w:rsid w:val="00377225"/>
    <w:rsid w:val="00616094"/>
    <w:rsid w:val="00617DD2"/>
    <w:rsid w:val="006663C2"/>
    <w:rsid w:val="0071249D"/>
    <w:rsid w:val="007230E8"/>
    <w:rsid w:val="0088354E"/>
    <w:rsid w:val="008A0463"/>
    <w:rsid w:val="00EE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E8"/>
    <w:pPr>
      <w:suppressAutoHyphens/>
      <w:spacing w:after="160" w:line="244" w:lineRule="auto"/>
    </w:pPr>
    <w:rPr>
      <w:rFonts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0E8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rsid w:val="0072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7230E8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Header">
    <w:name w:val="header"/>
    <w:basedOn w:val="Normal"/>
    <w:rsid w:val="0072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7230E8"/>
    <w:rPr>
      <w:rFonts w:cs="Calibri"/>
      <w:color w:val="000000"/>
      <w:lang w:val="en-US"/>
    </w:rPr>
  </w:style>
  <w:style w:type="paragraph" w:styleId="Footer">
    <w:name w:val="footer"/>
    <w:basedOn w:val="Normal"/>
    <w:rsid w:val="0072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7230E8"/>
    <w:rPr>
      <w:rFonts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2023-12-18T10:08:00Z</cp:lastPrinted>
  <dcterms:created xsi:type="dcterms:W3CDTF">2023-12-18T12:37:00Z</dcterms:created>
  <dcterms:modified xsi:type="dcterms:W3CDTF">2023-12-18T12:37:00Z</dcterms:modified>
</cp:coreProperties>
</file>