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ABD" w:rsidRDefault="00D35ABD" w:rsidP="000354FA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shd w:val="clear" w:color="auto" w:fill="FFE8D1"/>
        <w:jc w:val="center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</w:rPr>
        <w:t>ОБРАЗАЦ ПОНУДЕ</w:t>
      </w:r>
    </w:p>
    <w:p w:rsidR="00553796" w:rsidRPr="004A487C" w:rsidRDefault="00553796" w:rsidP="00553796">
      <w:pPr>
        <w:shd w:val="clear" w:color="auto" w:fill="FFE8D1"/>
        <w:rPr>
          <w:rFonts w:ascii="Times New Roman" w:hAnsi="Times New Roman"/>
          <w:b/>
          <w:bCs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 </w:t>
      </w: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D35ABD" w:rsidRDefault="00D35ABD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набавку </w:t>
      </w:r>
      <w:r w:rsidR="007300FF">
        <w:rPr>
          <w:rFonts w:ascii="Times New Roman" w:hAnsi="Times New Roman"/>
          <w:b/>
          <w:bCs/>
          <w:sz w:val="24"/>
          <w:lang w:val="sr-Cyrl-CS"/>
        </w:rPr>
        <w:t>штампаног материјала и сличних производа</w:t>
      </w:r>
    </w:p>
    <w:p w:rsidR="00553796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 w:rsidRPr="004A487C">
        <w:rPr>
          <w:rFonts w:ascii="Times New Roman" w:hAnsi="Times New Roman"/>
          <w:b/>
          <w:bCs/>
          <w:sz w:val="24"/>
          <w:lang w:val="sr-Cyrl-CS"/>
        </w:rPr>
        <w:t xml:space="preserve">за потребе </w:t>
      </w:r>
      <w:r>
        <w:rPr>
          <w:rFonts w:ascii="Times New Roman" w:hAnsi="Times New Roman"/>
          <w:b/>
          <w:bCs/>
          <w:sz w:val="24"/>
          <w:lang w:val="sr-Cyrl-CS"/>
        </w:rPr>
        <w:t>Вишег</w:t>
      </w:r>
      <w:r w:rsidR="00271D4D">
        <w:rPr>
          <w:rFonts w:ascii="Times New Roman" w:hAnsi="Times New Roman"/>
          <w:b/>
          <w:bCs/>
          <w:sz w:val="24"/>
          <w:lang w:val="sr-Cyrl-CS"/>
        </w:rPr>
        <w:t xml:space="preserve"> јавног тужилаштва у Нишу у 202</w:t>
      </w:r>
      <w:r w:rsidR="00B574C8">
        <w:rPr>
          <w:rFonts w:ascii="Times New Roman" w:hAnsi="Times New Roman"/>
          <w:b/>
          <w:bCs/>
          <w:sz w:val="24"/>
          <w:lang w:val="sr-Cyrl-CS"/>
        </w:rPr>
        <w:t>2</w:t>
      </w:r>
      <w:r w:rsidRPr="004A487C">
        <w:rPr>
          <w:rFonts w:ascii="Times New Roman" w:hAnsi="Times New Roman"/>
          <w:b/>
          <w:bCs/>
          <w:sz w:val="24"/>
          <w:lang w:val="sr-Cyrl-CS"/>
        </w:rPr>
        <w:t>. години</w:t>
      </w:r>
    </w:p>
    <w:p w:rsidR="00553796" w:rsidRPr="004A487C" w:rsidRDefault="00553796" w:rsidP="00553796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:rsidR="00553796" w:rsidRPr="004E3580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  <w:r w:rsidRPr="004A487C">
        <w:rPr>
          <w:rFonts w:ascii="Times New Roman" w:hAnsi="Times New Roman"/>
          <w:b/>
          <w:bCs/>
          <w:lang w:val="sr-Cyrl-CS"/>
        </w:rPr>
        <w:tab/>
      </w:r>
    </w:p>
    <w:p w:rsidR="00553796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proofErr w:type="spellStart"/>
      <w:r w:rsidRPr="004A487C">
        <w:rPr>
          <w:rFonts w:ascii="Times New Roman" w:hAnsi="Times New Roman"/>
          <w:b/>
          <w:bCs/>
          <w:lang w:val="es-ES"/>
        </w:rPr>
        <w:t>Подаци</w:t>
      </w:r>
      <w:proofErr w:type="spellEnd"/>
      <w:r w:rsidRPr="004A487C">
        <w:rPr>
          <w:rFonts w:ascii="Times New Roman" w:hAnsi="Times New Roman"/>
          <w:b/>
          <w:bCs/>
        </w:rPr>
        <w:t xml:space="preserve"> </w:t>
      </w:r>
      <w:r w:rsidRPr="004A487C">
        <w:rPr>
          <w:rFonts w:ascii="Times New Roman" w:hAnsi="Times New Roman"/>
          <w:b/>
          <w:bCs/>
          <w:lang w:val="es-ES"/>
        </w:rPr>
        <w:t>о</w:t>
      </w:r>
      <w:r w:rsidRPr="004A487C">
        <w:rPr>
          <w:rFonts w:ascii="Times New Roman" w:hAnsi="Times New Roman"/>
          <w:b/>
          <w:bCs/>
        </w:rPr>
        <w:t xml:space="preserve"> </w:t>
      </w:r>
      <w:proofErr w:type="spellStart"/>
      <w:r w:rsidRPr="004A487C">
        <w:rPr>
          <w:rFonts w:ascii="Times New Roman" w:hAnsi="Times New Roman"/>
          <w:b/>
          <w:bCs/>
          <w:lang w:val="es-ES"/>
        </w:rPr>
        <w:t>понуђачу</w:t>
      </w:r>
      <w:proofErr w:type="spellEnd"/>
      <w:r w:rsidRPr="004A487C">
        <w:rPr>
          <w:rFonts w:ascii="Times New Roman" w:hAnsi="Times New Roman"/>
          <w:b/>
          <w:bCs/>
        </w:rPr>
        <w:t xml:space="preserve">: </w:t>
      </w:r>
    </w:p>
    <w:p w:rsidR="001F39D9" w:rsidRPr="004A487C" w:rsidRDefault="001F39D9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5469"/>
      </w:tblGrid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Назив понуђача 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Адреса понуђача: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4A487C">
              <w:rPr>
                <w:rFonts w:ascii="Times New Roman" w:hAnsi="Times New Roman"/>
                <w:b/>
              </w:rPr>
              <w:t>Матични број понуђача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Порески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идентификациони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број</w:t>
            </w:r>
            <w:r w:rsidRPr="004A487C">
              <w:rPr>
                <w:rFonts w:ascii="Times New Roman" w:hAnsi="Times New Roman"/>
                <w:b/>
              </w:rPr>
              <w:t xml:space="preserve"> </w:t>
            </w:r>
            <w:r w:rsidRPr="004A487C">
              <w:rPr>
                <w:rFonts w:ascii="Times New Roman" w:hAnsi="Times New Roman"/>
                <w:b/>
                <w:lang w:val="ru-RU"/>
              </w:rPr>
              <w:t>понуђача</w:t>
            </w:r>
            <w:r w:rsidRPr="004A487C">
              <w:rPr>
                <w:rFonts w:ascii="Times New Roman" w:hAnsi="Times New Roman"/>
                <w:b/>
              </w:rPr>
              <w:t xml:space="preserve"> (</w:t>
            </w:r>
            <w:r w:rsidRPr="004A487C">
              <w:rPr>
                <w:rFonts w:ascii="Times New Roman" w:hAnsi="Times New Roman"/>
                <w:b/>
                <w:lang w:val="ru-RU"/>
              </w:rPr>
              <w:t>ПИБ</w:t>
            </w:r>
            <w:r w:rsidRPr="004A487C">
              <w:rPr>
                <w:rFonts w:ascii="Times New Roman" w:hAnsi="Times New Roman"/>
                <w:b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Име и презиме одговорног лица:</w:t>
            </w:r>
          </w:p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val="sr-Cyrl-CS"/>
              </w:rPr>
            </w:pPr>
            <w:r w:rsidRPr="004A487C">
              <w:rPr>
                <w:rFonts w:ascii="Times New Roman" w:hAnsi="Times New Roman"/>
                <w:b/>
              </w:rPr>
              <w:t>Име особе за контакт</w:t>
            </w:r>
            <w:r w:rsidRPr="004A487C">
              <w:rPr>
                <w:rFonts w:ascii="Times New Roman" w:hAnsi="Times New Roman"/>
                <w:b/>
                <w:lang w:val="sr-Cyrl-CS"/>
              </w:rPr>
              <w:t>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Електронска адреса понуђача (</w:t>
            </w:r>
            <w:r w:rsidRPr="004A487C">
              <w:rPr>
                <w:rFonts w:ascii="Times New Roman" w:hAnsi="Times New Roman"/>
                <w:b/>
              </w:rPr>
              <w:t>e</w:t>
            </w:r>
            <w:r w:rsidRPr="004A487C">
              <w:rPr>
                <w:rFonts w:ascii="Times New Roman" w:hAnsi="Times New Roman"/>
                <w:b/>
                <w:lang w:val="ru-RU"/>
              </w:rPr>
              <w:t>-</w:t>
            </w:r>
            <w:r w:rsidRPr="004A487C">
              <w:rPr>
                <w:rFonts w:ascii="Times New Roman" w:hAnsi="Times New Roman"/>
                <w:b/>
              </w:rPr>
              <w:t>mail</w:t>
            </w:r>
            <w:r w:rsidRPr="004A487C">
              <w:rPr>
                <w:rFonts w:ascii="Times New Roman" w:hAnsi="Times New Roman"/>
                <w:b/>
                <w:lang w:val="ru-RU"/>
              </w:rPr>
              <w:t>):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Телефон: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</w:rPr>
              <w:t>Телефакс: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553796" w:rsidRPr="004A487C" w:rsidTr="00271D4D"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4A487C">
              <w:rPr>
                <w:rFonts w:ascii="Times New Roman" w:hAnsi="Times New Roman"/>
                <w:b/>
                <w:lang w:val="ru-RU"/>
              </w:rPr>
              <w:t>Број рачуна понуђача и назив банке: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  <w:p w:rsidR="00553796" w:rsidRPr="004A487C" w:rsidRDefault="00553796" w:rsidP="00271D4D">
            <w:pPr>
              <w:tabs>
                <w:tab w:val="left" w:pos="4536"/>
              </w:tabs>
              <w:jc w:val="center"/>
              <w:rPr>
                <w:rFonts w:ascii="Times New Roman" w:hAnsi="Times New Roman"/>
                <w:i/>
                <w:sz w:val="20"/>
                <w:szCs w:val="20"/>
                <w:lang w:val="sr-Cyrl-CS"/>
              </w:rPr>
            </w:pPr>
          </w:p>
        </w:tc>
      </w:tr>
    </w:tbl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A261FA">
      <w:pPr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A261FA" w:rsidRDefault="00A261FA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D35ABD" w:rsidRDefault="00D35ABD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 w:rsidRPr="004A487C">
        <w:rPr>
          <w:rFonts w:ascii="Times New Roman" w:hAnsi="Times New Roman"/>
          <w:sz w:val="24"/>
          <w:lang w:val="sr-Cyrl-CS"/>
        </w:rPr>
        <w:t xml:space="preserve">На основу позива </w:t>
      </w:r>
      <w:r>
        <w:rPr>
          <w:rFonts w:ascii="Times New Roman" w:hAnsi="Times New Roman"/>
          <w:sz w:val="24"/>
        </w:rPr>
        <w:t>Вишег јавног тужилаштва у Нишу</w:t>
      </w:r>
      <w:r w:rsidRPr="004A487C">
        <w:rPr>
          <w:rFonts w:ascii="Times New Roman" w:hAnsi="Times New Roman"/>
          <w:sz w:val="24"/>
        </w:rPr>
        <w:t xml:space="preserve"> </w:t>
      </w:r>
      <w:r w:rsidRPr="004A487C">
        <w:rPr>
          <w:rFonts w:ascii="Times New Roman" w:hAnsi="Times New Roman"/>
          <w:sz w:val="24"/>
          <w:lang w:val="sr-Cyrl-CS"/>
        </w:rPr>
        <w:t>за</w:t>
      </w:r>
      <w:r w:rsidR="000354FA">
        <w:rPr>
          <w:rFonts w:ascii="Times New Roman" w:hAnsi="Times New Roman"/>
          <w:sz w:val="24"/>
        </w:rPr>
        <w:t xml:space="preserve"> достављање понуде </w:t>
      </w:r>
      <w:r w:rsidRPr="004A487C">
        <w:rPr>
          <w:rFonts w:ascii="Times New Roman" w:hAnsi="Times New Roman"/>
          <w:sz w:val="24"/>
          <w:lang w:val="sr-Cyrl-CS"/>
        </w:rPr>
        <w:t>за набавку</w:t>
      </w:r>
      <w:r>
        <w:rPr>
          <w:rFonts w:ascii="Times New Roman" w:hAnsi="Times New Roman"/>
          <w:sz w:val="24"/>
          <w:lang w:val="sr-Cyrl-CS"/>
        </w:rPr>
        <w:t xml:space="preserve"> штампаног материјала и сродних производа</w:t>
      </w:r>
      <w:r w:rsidRPr="004A487C">
        <w:rPr>
          <w:rFonts w:ascii="Times New Roman" w:hAnsi="Times New Roman"/>
          <w:sz w:val="24"/>
          <w:lang w:val="sr-Cyrl-CS"/>
        </w:rPr>
        <w:t xml:space="preserve"> за </w:t>
      </w:r>
      <w:r>
        <w:rPr>
          <w:rFonts w:ascii="Times New Roman" w:hAnsi="Times New Roman"/>
          <w:sz w:val="24"/>
          <w:lang w:val="sr-Cyrl-CS"/>
        </w:rPr>
        <w:t>Више јавно тужилаштво у Нишу</w:t>
      </w:r>
      <w:r w:rsidRPr="004A487C">
        <w:rPr>
          <w:rFonts w:ascii="Times New Roman" w:hAnsi="Times New Roman"/>
          <w:sz w:val="24"/>
          <w:lang w:val="sr-Cyrl-CS"/>
        </w:rPr>
        <w:t xml:space="preserve">, доставља се </w:t>
      </w:r>
      <w:r>
        <w:rPr>
          <w:rFonts w:ascii="Times New Roman" w:hAnsi="Times New Roman"/>
          <w:sz w:val="24"/>
          <w:lang w:val="sr-Cyrl-CS"/>
        </w:rPr>
        <w:t>следећа</w:t>
      </w: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135259" w:rsidRDefault="00135259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ind w:firstLine="993"/>
        <w:jc w:val="both"/>
        <w:rPr>
          <w:rFonts w:ascii="Times New Roman" w:hAnsi="Times New Roman"/>
          <w:sz w:val="24"/>
          <w:lang w:val="sr-Cyrl-CS"/>
        </w:rPr>
      </w:pPr>
    </w:p>
    <w:p w:rsidR="00553796" w:rsidRPr="003D3C03" w:rsidRDefault="00553796" w:rsidP="00553796">
      <w:pPr>
        <w:shd w:val="clear" w:color="auto" w:fill="FFE8D1"/>
        <w:jc w:val="center"/>
        <w:rPr>
          <w:rFonts w:ascii="Times New Roman" w:hAnsi="Times New Roman"/>
          <w:b/>
          <w:szCs w:val="28"/>
          <w:lang w:val="sr-Cyrl-CS"/>
        </w:rPr>
      </w:pPr>
      <w:r w:rsidRPr="003D3C03">
        <w:rPr>
          <w:rFonts w:ascii="Times New Roman" w:hAnsi="Times New Roman"/>
          <w:b/>
          <w:szCs w:val="28"/>
          <w:lang w:val="sr-Cyrl-CS"/>
        </w:rPr>
        <w:t>П О Н У Д А</w:t>
      </w:r>
    </w:p>
    <w:p w:rsidR="00553796" w:rsidRPr="003D3C03" w:rsidRDefault="00553796" w:rsidP="00553796">
      <w:pPr>
        <w:jc w:val="center"/>
        <w:rPr>
          <w:rFonts w:ascii="Times New Roman" w:hAnsi="Times New Roman"/>
          <w:szCs w:val="28"/>
          <w:lang w:val="sr-Cyrl-CS"/>
        </w:rPr>
      </w:pPr>
    </w:p>
    <w:p w:rsidR="00553796" w:rsidRDefault="00553796" w:rsidP="00553796">
      <w:pPr>
        <w:jc w:val="center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број________________од______________године</w:t>
      </w: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Cs w:val="28"/>
          <w:lang w:val="sr-Cyrl-CS"/>
        </w:rPr>
      </w:pPr>
    </w:p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Default="00553796" w:rsidP="00553796">
      <w:pPr>
        <w:rPr>
          <w:rFonts w:ascii="Times New Roman" w:hAnsi="Times New Roman"/>
          <w:sz w:val="24"/>
          <w:lang w:val="sr-Cyrl-CS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8D32DE" w:rsidRPr="0060088B" w:rsidTr="005F50DF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8D32DE" w:rsidRPr="0060088B" w:rsidTr="005F50DF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B12F8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B12F8A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Доставница за лично достављање према Закону о парничном поступку,  пелир А5, образац број 126 Судског пословника (чл.141 Закона о парничном поступку)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2DE" w:rsidRPr="00B70B1D" w:rsidRDefault="008D32DE" w:rsidP="005F50DF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5F50DF">
            <w:pPr>
              <w:shd w:val="clear" w:color="auto" w:fill="FFFFFF"/>
              <w:suppressAutoHyphens w:val="0"/>
              <w:spacing w:after="1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</w:pPr>
            <w:r w:rsidRPr="00B70B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sr-Cyrl-RS" w:eastAsia="sr-Latn-RS"/>
              </w:rPr>
              <w:t xml:space="preserve">Повратница према Закону о општем управном поступку </w:t>
            </w:r>
            <w:r w:rsidRPr="00B70B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Latn-RS" w:eastAsia="sr-Latn-RS"/>
              </w:rPr>
              <w:t>S7 (ЗУП/лично)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формат коверте : 250 x 176 мм;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штампа: обострана у црној боји (1/1), са перфорацијом за обавештење и перфорацијом за повратницу на полеђини коверте, влажно лепљење;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папир: ковертни 80 гр/м².</w:t>
            </w:r>
          </w:p>
          <w:p w:rsidR="008D32DE" w:rsidRPr="00B70B1D" w:rsidRDefault="008D32DE" w:rsidP="005F50D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B70B1D" w:rsidRDefault="008D32DE" w:rsidP="00B12F8A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="00B12F8A"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2DE" w:rsidRPr="0060088B" w:rsidTr="005F50DF">
        <w:trPr>
          <w:trHeight w:val="7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Уплатница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Налог за уплату - образац 1 - блок, 2 примерка (оригинал + копија), 100 листа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0A72D8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Фасцикле, обрасци и други штампани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канцеларијски материјал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Фасцикла са клапном и кепер траком (канапом) -каширана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FE1BC2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Pr="00EC494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32DE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D32DE" w:rsidRPr="0060088B" w:rsidTr="005F50DF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B70B1D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1F39D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1F39D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бели хромо картон, 250gr формат 250*340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C759E4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C0A28" w:rsidRDefault="008D32DE" w:rsidP="005F50DF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Омот списа </w:t>
            </w:r>
            <w:r w:rsidRPr="007C0A2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sr-Cyrl-RS"/>
              </w:rPr>
              <w:t>КТКО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бели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хромо картон, 250gr формат 250*340 биг по средини) - </w:t>
            </w:r>
            <w:r w:rsidRPr="007C0A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(образац 116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C0A28" w:rsidRDefault="008D32DE" w:rsidP="005F50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C759E4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220*320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1F39D9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247*340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A53B6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8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74038B" w:rsidRDefault="008D32DE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(општи, бели)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220*300,  папир средње дебљине биговано по средини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C759E4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1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22365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Oмот списа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 степеном тајности  димензије </w:t>
            </w:r>
            <w:r w:rsidR="008D32DE"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(строго поверљив, жути) 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22365" w:rsidP="005F50DF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Oмот списа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 степеном тајности  димензије </w:t>
            </w:r>
            <w:r w:rsidR="008D32DE"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(поверљив, плави)</w:t>
            </w:r>
            <w:r w:rsidR="008D32DE"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EE0E5C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41X30цм,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44X31цм,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35X25цм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5F50DF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EC4949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19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Делов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Б4 -  А и П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8D32DE" w:rsidRPr="0060088B" w:rsidTr="00BD02C9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СТР пов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35X30цм димензије штампе  прошив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ено по средини, корица лепенка 1.6дебљи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облозена хампластом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2DE" w:rsidRPr="0060088B" w:rsidRDefault="008D32DE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Свега 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ПДВ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02C9" w:rsidRPr="0060088B" w:rsidTr="007234CA">
        <w:trPr>
          <w:trHeight w:val="1020"/>
        </w:trPr>
        <w:tc>
          <w:tcPr>
            <w:tcW w:w="8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02C9" w:rsidRPr="00BD02C9" w:rsidRDefault="00BD02C9" w:rsidP="005F50DF">
            <w:pPr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BD02C9">
              <w:rPr>
                <w:rFonts w:ascii="Times New Roman" w:hAnsi="Times New Roman"/>
                <w:color w:val="000000"/>
                <w:lang w:val="sr-Cyrl-RS"/>
              </w:rPr>
              <w:t>Укупно: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2C9" w:rsidRPr="0060088B" w:rsidRDefault="00BD02C9" w:rsidP="005F50D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553796" w:rsidRPr="004A487C" w:rsidRDefault="00553796" w:rsidP="00553796">
      <w:pPr>
        <w:autoSpaceDE w:val="0"/>
        <w:autoSpaceDN w:val="0"/>
        <w:adjustRightInd w:val="0"/>
        <w:rPr>
          <w:rFonts w:ascii="Times New Roman" w:hAnsi="Times New Roman"/>
          <w:bCs/>
          <w:szCs w:val="28"/>
          <w:lang w:val="sr-Cyrl-CS"/>
        </w:rPr>
      </w:pPr>
    </w:p>
    <w:p w:rsidR="00BD02C9" w:rsidRDefault="00BD02C9" w:rsidP="00BD02C9">
      <w:pPr>
        <w:jc w:val="both"/>
        <w:rPr>
          <w:rFonts w:ascii="Times New Roman" w:hAnsi="Times New Roman"/>
          <w:szCs w:val="28"/>
          <w:lang w:val="sr-Cyrl-CS"/>
        </w:rPr>
      </w:pPr>
    </w:p>
    <w:p w:rsidR="00BD02C9" w:rsidRPr="004A487C" w:rsidRDefault="00BD02C9" w:rsidP="00553796">
      <w:pPr>
        <w:ind w:left="4248" w:firstLine="708"/>
        <w:jc w:val="both"/>
        <w:rPr>
          <w:rFonts w:ascii="Times New Roman" w:hAnsi="Times New Roman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2"/>
        <w:gridCol w:w="3994"/>
      </w:tblGrid>
      <w:tr w:rsidR="00553796" w:rsidRPr="004A487C" w:rsidTr="00CD02B9">
        <w:tc>
          <w:tcPr>
            <w:tcW w:w="5046" w:type="dxa"/>
          </w:tcPr>
          <w:p w:rsidR="00553796" w:rsidRPr="004A487C" w:rsidRDefault="00553796" w:rsidP="00D35ABD">
            <w:pPr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Рок испоруке (минимум рока који установљава наручилац износи 1 дан, максимум </w:t>
            </w:r>
            <w:r w:rsidR="00890059">
              <w:rPr>
                <w:rFonts w:ascii="Times New Roman" w:hAnsi="Times New Roman"/>
                <w:sz w:val="24"/>
                <w:lang w:val="sr-Cyrl-CS"/>
              </w:rPr>
              <w:t>10</w:t>
            </w:r>
            <w:r w:rsidR="00D35ABD">
              <w:rPr>
                <w:rFonts w:ascii="Times New Roman" w:hAnsi="Times New Roman"/>
                <w:sz w:val="24"/>
                <w:lang w:val="ru-RU"/>
              </w:rPr>
              <w:t xml:space="preserve"> дана)</w:t>
            </w: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,</w:t>
            </w:r>
            <w:r w:rsidRPr="004A487C">
              <w:rPr>
                <w:rFonts w:ascii="Times New Roman" w:hAnsi="Times New Roman"/>
                <w:sz w:val="24"/>
                <w:lang w:val="ru-RU"/>
              </w:rPr>
              <w:t xml:space="preserve"> износи:</w:t>
            </w:r>
          </w:p>
        </w:tc>
        <w:tc>
          <w:tcPr>
            <w:tcW w:w="4015" w:type="dxa"/>
          </w:tcPr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35ABD" w:rsidRDefault="00D35ABD" w:rsidP="00271D4D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53796" w:rsidRPr="004A487C" w:rsidRDefault="00D35ABD" w:rsidP="00D35AB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18"/>
                <w:szCs w:val="18"/>
                <w:lang w:val="ru-RU"/>
              </w:rPr>
              <w:t>(попуњава понуђач)</w:t>
            </w:r>
          </w:p>
        </w:tc>
      </w:tr>
    </w:tbl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ru-RU"/>
        </w:rPr>
        <w:t xml:space="preserve">Датум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ru-RU"/>
        </w:rPr>
        <w:t xml:space="preserve">М. П. </w:t>
      </w:r>
      <w:r w:rsidRPr="004A487C">
        <w:rPr>
          <w:rFonts w:ascii="Times New Roman" w:hAnsi="Times New Roman"/>
          <w:b/>
          <w:sz w:val="24"/>
          <w:lang w:val="sr-Cyrl-CS"/>
        </w:rPr>
        <w:t xml:space="preserve">            </w:t>
      </w:r>
      <w:r w:rsidRPr="004A487C">
        <w:rPr>
          <w:rFonts w:ascii="Times New Roman" w:hAnsi="Times New Roman"/>
          <w:b/>
          <w:sz w:val="24"/>
          <w:lang w:val="sr-Cyrl-CS"/>
        </w:rPr>
        <w:tab/>
      </w:r>
      <w:r w:rsidRPr="004A487C">
        <w:rPr>
          <w:rFonts w:ascii="Times New Roman" w:hAnsi="Times New Roman"/>
          <w:b/>
          <w:sz w:val="24"/>
          <w:lang w:val="sr-Cyrl-CS"/>
        </w:rPr>
        <w:tab/>
        <w:t xml:space="preserve">            </w:t>
      </w:r>
      <w:r w:rsidRPr="004A487C">
        <w:rPr>
          <w:rFonts w:ascii="Times New Roman" w:hAnsi="Times New Roman"/>
          <w:b/>
          <w:sz w:val="24"/>
          <w:lang w:val="ru-RU"/>
        </w:rPr>
        <w:t xml:space="preserve">Понуђач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   </w:t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</w:p>
    <w:p w:rsidR="00CD02B9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__________________</w:t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  <w:r w:rsidR="00CD02B9">
        <w:rPr>
          <w:rFonts w:ascii="Times New Roman" w:hAnsi="Times New Roman"/>
          <w:b/>
          <w:sz w:val="24"/>
          <w:lang w:val="sr-Cyrl-CS"/>
        </w:rPr>
        <w:tab/>
      </w:r>
    </w:p>
    <w:p w:rsidR="00553796" w:rsidRPr="004A487C" w:rsidRDefault="00553796" w:rsidP="00553796">
      <w:pPr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>_______________________</w:t>
      </w: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553796" w:rsidRPr="004A487C" w:rsidRDefault="00553796" w:rsidP="00553796">
      <w:pPr>
        <w:rPr>
          <w:rFonts w:ascii="Times New Roman" w:hAnsi="Times New Roman"/>
          <w:sz w:val="24"/>
        </w:rPr>
      </w:pPr>
    </w:p>
    <w:p w:rsidR="00135259" w:rsidRDefault="00553796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EF5ABB">
        <w:rPr>
          <w:rFonts w:ascii="Times New Roman" w:hAnsi="Times New Roman"/>
          <w:b/>
          <w:sz w:val="24"/>
          <w:lang w:val="ru-RU"/>
        </w:rPr>
        <w:t>Напомена</w:t>
      </w:r>
      <w:r>
        <w:rPr>
          <w:rFonts w:ascii="Times New Roman" w:hAnsi="Times New Roman"/>
          <w:sz w:val="24"/>
          <w:lang w:val="ru-RU"/>
        </w:rPr>
        <w:t xml:space="preserve">: </w:t>
      </w:r>
      <w:r w:rsidRPr="00EF5ABB">
        <w:rPr>
          <w:rFonts w:ascii="Times New Roman" w:hAnsi="Times New Roman"/>
          <w:sz w:val="20"/>
          <w:szCs w:val="20"/>
          <w:lang w:val="ru-RU"/>
        </w:rPr>
        <w:t>Обра</w:t>
      </w:r>
      <w:r>
        <w:rPr>
          <w:rFonts w:ascii="Times New Roman" w:hAnsi="Times New Roman"/>
          <w:sz w:val="20"/>
          <w:szCs w:val="20"/>
          <w:lang w:val="ru-RU"/>
        </w:rPr>
        <w:t>сце</w:t>
      </w:r>
      <w:r w:rsidRPr="00EF5ABB">
        <w:rPr>
          <w:rFonts w:ascii="Times New Roman" w:hAnsi="Times New Roman"/>
          <w:sz w:val="20"/>
          <w:szCs w:val="20"/>
          <w:lang w:val="ru-RU"/>
        </w:rPr>
        <w:t xml:space="preserve"> понуде понуђач мора да попуни, овери печатом и потпише, чиме потврђује да су тачни подаци који су у обрасцу понуде наведени. </w:t>
      </w:r>
    </w:p>
    <w:p w:rsidR="00352F45" w:rsidRDefault="00352F45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Default="00D35ABD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135259" w:rsidRPr="00135259" w:rsidRDefault="00135259" w:rsidP="00135259">
      <w:pPr>
        <w:numPr>
          <w:ilvl w:val="0"/>
          <w:numId w:val="4"/>
        </w:numPr>
        <w:shd w:val="clear" w:color="auto" w:fill="FFFFFF"/>
        <w:suppressAutoHyphens w:val="0"/>
        <w:jc w:val="both"/>
        <w:rPr>
          <w:i/>
          <w:lang w:eastAsia="en-US"/>
        </w:rPr>
      </w:pPr>
      <w:r>
        <w:rPr>
          <w:i/>
          <w:lang w:val="sr-Cyrl-RS" w:eastAsia="en-US"/>
        </w:rPr>
        <w:t>И</w:t>
      </w:r>
      <w:r w:rsidRPr="00135259">
        <w:rPr>
          <w:i/>
          <w:lang w:eastAsia="en-US"/>
        </w:rPr>
        <w:t>забрани понуђач</w:t>
      </w:r>
      <w:r>
        <w:rPr>
          <w:i/>
          <w:lang w:val="sr-Cyrl-RS" w:eastAsia="en-US"/>
        </w:rPr>
        <w:t xml:space="preserve"> се обавезује да</w:t>
      </w:r>
      <w:r w:rsidRPr="00135259">
        <w:rPr>
          <w:i/>
          <w:lang w:eastAsia="en-US"/>
        </w:rPr>
        <w:t xml:space="preserve"> </w:t>
      </w:r>
      <w:r w:rsidRPr="00135259">
        <w:rPr>
          <w:b/>
          <w:i/>
          <w:u w:val="single"/>
          <w:lang w:eastAsia="en-US"/>
        </w:rPr>
        <w:t>приликом потписивања уговора</w:t>
      </w:r>
      <w:r w:rsidRPr="00135259">
        <w:rPr>
          <w:i/>
          <w:lang w:eastAsia="en-US"/>
        </w:rPr>
        <w:t xml:space="preserve"> наручиоцу преда средство обезбеђења-бланко сопствену меницу, за отклањање уочених недостатака и испуњење уговорних обавеза.</w:t>
      </w:r>
      <w:r w:rsidRPr="00135259">
        <w:rPr>
          <w:i/>
          <w:lang w:val="sr-Cyrl-RS" w:eastAsia="en-US"/>
        </w:rPr>
        <w:t xml:space="preserve"> </w:t>
      </w:r>
      <w:r w:rsidRPr="00135259">
        <w:rPr>
          <w:rFonts w:eastAsia="Arial Unicode MS"/>
          <w:i/>
          <w:color w:val="000000"/>
          <w:kern w:val="2"/>
        </w:rPr>
        <w:t xml:space="preserve">Бланко сопствена меница мора бити евидентирана у Регистру меница и овлашћења НБС. Меница мора бити оверена печатом и потписана од стране лица овлашћеног за заступање. Уз меницу се доставља попуњено и оверено </w:t>
      </w:r>
      <w:r w:rsidRPr="00135259">
        <w:rPr>
          <w:rFonts w:eastAsia="Arial Unicode MS"/>
          <w:i/>
          <w:color w:val="000000"/>
          <w:kern w:val="2"/>
          <w:u w:val="single"/>
        </w:rPr>
        <w:t>менично овлашћење-писмо</w:t>
      </w:r>
      <w:r w:rsidRPr="00135259">
        <w:rPr>
          <w:rFonts w:eastAsia="Arial Unicode MS"/>
          <w:i/>
          <w:color w:val="000000"/>
          <w:kern w:val="2"/>
        </w:rPr>
        <w:t xml:space="preserve">. Уз меницу мора бити достављена копија картона депонованих потписа који је издат од стране пословне банке коју понуђач наводи у меничном овлашћењу-писму. </w:t>
      </w:r>
      <w:r w:rsidRPr="00135259">
        <w:rPr>
          <w:rFonts w:eastAsia="Arial Unicode MS"/>
          <w:i/>
          <w:color w:val="000000"/>
          <w:kern w:val="1"/>
        </w:rPr>
        <w:t xml:space="preserve">Изабрани понуђач ће бити у обавези да достави менично овлашћење да се меница у износу од 10% од финансијског оквира набавке, без сагласности понуђача може поднети на наплату, у року који траје </w:t>
      </w:r>
      <w:r w:rsidRPr="00135259">
        <w:rPr>
          <w:rFonts w:eastAsia="Arial Unicode MS"/>
          <w:b/>
          <w:i/>
          <w:color w:val="000000"/>
          <w:kern w:val="1"/>
          <w:u w:val="single"/>
        </w:rPr>
        <w:t>30 дана дуже од истека рока важности уговора</w:t>
      </w:r>
      <w:r w:rsidRPr="00135259">
        <w:rPr>
          <w:rFonts w:eastAsia="Arial Unicode MS"/>
          <w:i/>
          <w:color w:val="000000"/>
          <w:kern w:val="1"/>
        </w:rPr>
        <w:t xml:space="preserve">, у случају неизвршења уговорних обавеза по закљученом уговору. Наручилац ће реализовати средство обезбеђења набавке за добро </w:t>
      </w:r>
      <w:r w:rsidRPr="00135259">
        <w:rPr>
          <w:rFonts w:eastAsia="Arial Unicode MS"/>
          <w:i/>
          <w:color w:val="000000"/>
          <w:kern w:val="1"/>
        </w:rPr>
        <w:lastRenderedPageBreak/>
        <w:t>извршење посла у случају да понуђач не буде извршавао своје уговорне обавезе у роковима и на начин предвиђен уговором. У случају промене лица овлашћеног за заступање, менично овлашћење остаје на снази. По завршеном послу наручилац ће предметну меницу вратити, на писани захтев понуђача.</w:t>
      </w:r>
    </w:p>
    <w:p w:rsidR="00135259" w:rsidRDefault="00135259" w:rsidP="00CD02B9">
      <w:pPr>
        <w:jc w:val="both"/>
        <w:rPr>
          <w:rFonts w:ascii="Times New Roman" w:hAnsi="Times New Roman"/>
          <w:sz w:val="20"/>
          <w:szCs w:val="20"/>
          <w:lang w:val="ru-RU"/>
        </w:rPr>
      </w:pPr>
    </w:p>
    <w:p w:rsidR="00D35ABD" w:rsidRPr="000354FA" w:rsidRDefault="00D35ABD" w:rsidP="00D35ABD">
      <w:pPr>
        <w:rPr>
          <w:rFonts w:ascii="Times New Roman" w:hAnsi="Times New Roman"/>
          <w:sz w:val="24"/>
          <w:lang w:val="sr-Cyrl-CS"/>
        </w:rPr>
      </w:pPr>
    </w:p>
    <w:p w:rsidR="00D35ABD" w:rsidRDefault="00D35ABD" w:rsidP="00D35ABD">
      <w:pPr>
        <w:rPr>
          <w:rFonts w:ascii="Times New Roman" w:hAnsi="Times New Roman"/>
          <w:szCs w:val="24"/>
          <w:lang w:val="sr-Cyrl-CS"/>
        </w:rPr>
      </w:pPr>
    </w:p>
    <w:p w:rsidR="00D35ABD" w:rsidRPr="00D35ABD" w:rsidRDefault="00D35ABD" w:rsidP="00D35ABD">
      <w:pPr>
        <w:pStyle w:val="ListParagraph"/>
        <w:numPr>
          <w:ilvl w:val="0"/>
          <w:numId w:val="4"/>
        </w:numPr>
        <w:tabs>
          <w:tab w:val="left" w:pos="1080"/>
        </w:tabs>
        <w:jc w:val="both"/>
        <w:rPr>
          <w:rFonts w:ascii="Times New Roman" w:hAnsi="Times New Roman"/>
          <w:b/>
          <w:bCs/>
          <w:sz w:val="24"/>
          <w:lang w:val="sr-Cyrl-CS"/>
        </w:rPr>
      </w:pPr>
      <w:r w:rsidRPr="00D35ABD">
        <w:rPr>
          <w:rFonts w:ascii="Times New Roman" w:hAnsi="Times New Roman"/>
          <w:b/>
          <w:bCs/>
          <w:sz w:val="24"/>
          <w:lang w:val="sr-Cyrl-CS"/>
        </w:rPr>
        <w:t>Понуда се доставља на обрасцима понуде</w:t>
      </w:r>
      <w:r w:rsidRPr="00D35ABD">
        <w:rPr>
          <w:rFonts w:ascii="Times New Roman" w:hAnsi="Times New Roman"/>
          <w:b/>
          <w:sz w:val="24"/>
        </w:rPr>
        <w:t xml:space="preserve">. </w:t>
      </w:r>
      <w:r w:rsidRPr="00D35ABD">
        <w:rPr>
          <w:rFonts w:ascii="Times New Roman" w:hAnsi="Times New Roman"/>
          <w:b/>
          <w:sz w:val="24"/>
          <w:lang w:val="ru-RU"/>
        </w:rPr>
        <w:t xml:space="preserve">Понуђач јасно и недвосмислено уноси све тражене податке у образац </w:t>
      </w:r>
      <w:r w:rsidRPr="00D35ABD">
        <w:rPr>
          <w:rFonts w:ascii="Times New Roman" w:hAnsi="Times New Roman"/>
          <w:b/>
          <w:sz w:val="24"/>
          <w:lang w:val="sr-Cyrl-CS"/>
        </w:rPr>
        <w:t>за понуду</w:t>
      </w:r>
      <w:r w:rsidRPr="00D35ABD">
        <w:rPr>
          <w:rFonts w:ascii="Times New Roman" w:hAnsi="Times New Roman"/>
          <w:b/>
          <w:sz w:val="24"/>
          <w:lang w:val="ru-RU"/>
        </w:rPr>
        <w:t>. Уколико дође до исправке у подацима, исте оверити и потписати од стране овлашћеног лица.</w:t>
      </w:r>
      <w:r w:rsidRPr="00D35ABD">
        <w:rPr>
          <w:rFonts w:ascii="Times New Roman" w:hAnsi="Times New Roman"/>
          <w:b/>
          <w:sz w:val="24"/>
        </w:rPr>
        <w:t xml:space="preserve"> </w:t>
      </w:r>
      <w:r w:rsidRPr="00D35ABD">
        <w:rPr>
          <w:rFonts w:ascii="Times New Roman" w:hAnsi="Times New Roman"/>
          <w:b/>
          <w:bCs/>
          <w:sz w:val="24"/>
          <w:lang w:val="sr-Cyrl-CS"/>
        </w:rPr>
        <w:t xml:space="preserve">Збирни подаци који се налазе у обрасцу понуде морају бити у сагласности са подацима из предмера. </w:t>
      </w:r>
      <w:r w:rsidRPr="00D35ABD">
        <w:rPr>
          <w:rFonts w:ascii="Times New Roman" w:hAnsi="Times New Roman"/>
          <w:b/>
          <w:bCs/>
          <w:sz w:val="24"/>
        </w:rPr>
        <w:t>Уколико збирна цена не проистиче из појединачних, наручилац ће појединачне цене узети као тачне.</w:t>
      </w:r>
    </w:p>
    <w:p w:rsidR="00A85A7F" w:rsidRPr="00D35ABD" w:rsidRDefault="00A85A7F" w:rsidP="00D35ABD">
      <w:pPr>
        <w:ind w:firstLine="708"/>
        <w:rPr>
          <w:rFonts w:ascii="Times New Roman" w:hAnsi="Times New Roman"/>
          <w:szCs w:val="24"/>
          <w:lang w:val="sr-Cyrl-CS"/>
        </w:rPr>
      </w:pPr>
    </w:p>
    <w:sectPr w:rsidR="00A85A7F" w:rsidRPr="00D35ABD" w:rsidSect="00A261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1B" w:rsidRDefault="009F4C1B">
      <w:r>
        <w:separator/>
      </w:r>
    </w:p>
  </w:endnote>
  <w:endnote w:type="continuationSeparator" w:id="0">
    <w:p w:rsidR="009F4C1B" w:rsidRDefault="009F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1B" w:rsidRDefault="009F4C1B">
      <w:r>
        <w:separator/>
      </w:r>
    </w:p>
  </w:footnote>
  <w:footnote w:type="continuationSeparator" w:id="0">
    <w:p w:rsidR="009F4C1B" w:rsidRDefault="009F4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D4D" w:rsidRDefault="00271D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A1411D"/>
    <w:multiLevelType w:val="hybridMultilevel"/>
    <w:tmpl w:val="6554B068"/>
    <w:lvl w:ilvl="0" w:tplc="07C69FE4">
      <w:start w:val="7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1CEA"/>
    <w:rsid w:val="0002202F"/>
    <w:rsid w:val="000354FA"/>
    <w:rsid w:val="00036E73"/>
    <w:rsid w:val="0005716D"/>
    <w:rsid w:val="0007390C"/>
    <w:rsid w:val="000A7203"/>
    <w:rsid w:val="000C7961"/>
    <w:rsid w:val="000E6234"/>
    <w:rsid w:val="000F0B97"/>
    <w:rsid w:val="000F4653"/>
    <w:rsid w:val="000F4C78"/>
    <w:rsid w:val="000F6FFA"/>
    <w:rsid w:val="00117C44"/>
    <w:rsid w:val="001205AD"/>
    <w:rsid w:val="00133815"/>
    <w:rsid w:val="00135259"/>
    <w:rsid w:val="00140376"/>
    <w:rsid w:val="00141700"/>
    <w:rsid w:val="00147562"/>
    <w:rsid w:val="00151B02"/>
    <w:rsid w:val="00171319"/>
    <w:rsid w:val="00172A6C"/>
    <w:rsid w:val="00193B4D"/>
    <w:rsid w:val="0019787D"/>
    <w:rsid w:val="001A765A"/>
    <w:rsid w:val="001C1372"/>
    <w:rsid w:val="001C73B3"/>
    <w:rsid w:val="001D0E58"/>
    <w:rsid w:val="001D2E5F"/>
    <w:rsid w:val="001E31F4"/>
    <w:rsid w:val="001E5E91"/>
    <w:rsid w:val="001E6B53"/>
    <w:rsid w:val="001F39D9"/>
    <w:rsid w:val="00220790"/>
    <w:rsid w:val="00230B80"/>
    <w:rsid w:val="002712B5"/>
    <w:rsid w:val="00271351"/>
    <w:rsid w:val="00271D4D"/>
    <w:rsid w:val="002725CB"/>
    <w:rsid w:val="00290861"/>
    <w:rsid w:val="002A425C"/>
    <w:rsid w:val="002B21C0"/>
    <w:rsid w:val="002B37FD"/>
    <w:rsid w:val="002D46D6"/>
    <w:rsid w:val="002D5F0A"/>
    <w:rsid w:val="003105DA"/>
    <w:rsid w:val="0031329D"/>
    <w:rsid w:val="00352F45"/>
    <w:rsid w:val="003653C7"/>
    <w:rsid w:val="0038551E"/>
    <w:rsid w:val="003A0D30"/>
    <w:rsid w:val="003A702A"/>
    <w:rsid w:val="003B7CAD"/>
    <w:rsid w:val="003E199C"/>
    <w:rsid w:val="003E2C21"/>
    <w:rsid w:val="003F071F"/>
    <w:rsid w:val="003F1225"/>
    <w:rsid w:val="003F59EC"/>
    <w:rsid w:val="00401FF2"/>
    <w:rsid w:val="00415C49"/>
    <w:rsid w:val="00420540"/>
    <w:rsid w:val="004237C3"/>
    <w:rsid w:val="004251D3"/>
    <w:rsid w:val="00432036"/>
    <w:rsid w:val="00435AA3"/>
    <w:rsid w:val="004449AD"/>
    <w:rsid w:val="004529A1"/>
    <w:rsid w:val="00472A6E"/>
    <w:rsid w:val="00474521"/>
    <w:rsid w:val="00496130"/>
    <w:rsid w:val="004A6E33"/>
    <w:rsid w:val="004C13B4"/>
    <w:rsid w:val="004D4165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53796"/>
    <w:rsid w:val="00561DFE"/>
    <w:rsid w:val="00573F53"/>
    <w:rsid w:val="00585124"/>
    <w:rsid w:val="005853C9"/>
    <w:rsid w:val="005860D3"/>
    <w:rsid w:val="00592F07"/>
    <w:rsid w:val="00594D67"/>
    <w:rsid w:val="00595556"/>
    <w:rsid w:val="005C112D"/>
    <w:rsid w:val="005D562F"/>
    <w:rsid w:val="005F361A"/>
    <w:rsid w:val="005F6F07"/>
    <w:rsid w:val="006465B8"/>
    <w:rsid w:val="006546B3"/>
    <w:rsid w:val="00662F65"/>
    <w:rsid w:val="00686F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300FF"/>
    <w:rsid w:val="0074038B"/>
    <w:rsid w:val="00756530"/>
    <w:rsid w:val="00757182"/>
    <w:rsid w:val="007750C0"/>
    <w:rsid w:val="00776CC2"/>
    <w:rsid w:val="007933DB"/>
    <w:rsid w:val="00794B73"/>
    <w:rsid w:val="007D5157"/>
    <w:rsid w:val="007F078C"/>
    <w:rsid w:val="007F10CB"/>
    <w:rsid w:val="007F68AC"/>
    <w:rsid w:val="00800986"/>
    <w:rsid w:val="008110F7"/>
    <w:rsid w:val="00822365"/>
    <w:rsid w:val="008223CD"/>
    <w:rsid w:val="00824A9B"/>
    <w:rsid w:val="00835646"/>
    <w:rsid w:val="00835651"/>
    <w:rsid w:val="008430CF"/>
    <w:rsid w:val="00854735"/>
    <w:rsid w:val="00890059"/>
    <w:rsid w:val="008B0E32"/>
    <w:rsid w:val="008C1477"/>
    <w:rsid w:val="008D32DE"/>
    <w:rsid w:val="008E114A"/>
    <w:rsid w:val="008E6905"/>
    <w:rsid w:val="008F7E24"/>
    <w:rsid w:val="009318F0"/>
    <w:rsid w:val="00961262"/>
    <w:rsid w:val="00976322"/>
    <w:rsid w:val="00994ACA"/>
    <w:rsid w:val="009978EA"/>
    <w:rsid w:val="009C419B"/>
    <w:rsid w:val="009C70CE"/>
    <w:rsid w:val="009D43CA"/>
    <w:rsid w:val="009F4C1B"/>
    <w:rsid w:val="00A113C5"/>
    <w:rsid w:val="00A1773A"/>
    <w:rsid w:val="00A261FA"/>
    <w:rsid w:val="00A553E5"/>
    <w:rsid w:val="00A76526"/>
    <w:rsid w:val="00A8281B"/>
    <w:rsid w:val="00A85A7F"/>
    <w:rsid w:val="00A9432B"/>
    <w:rsid w:val="00AA4CE7"/>
    <w:rsid w:val="00AA7931"/>
    <w:rsid w:val="00AB1460"/>
    <w:rsid w:val="00AD2457"/>
    <w:rsid w:val="00AD6F7D"/>
    <w:rsid w:val="00AE1791"/>
    <w:rsid w:val="00AF4F93"/>
    <w:rsid w:val="00AF7AAF"/>
    <w:rsid w:val="00B012CF"/>
    <w:rsid w:val="00B032EF"/>
    <w:rsid w:val="00B03354"/>
    <w:rsid w:val="00B036E2"/>
    <w:rsid w:val="00B048A5"/>
    <w:rsid w:val="00B11BAA"/>
    <w:rsid w:val="00B12F8A"/>
    <w:rsid w:val="00B37E68"/>
    <w:rsid w:val="00B41586"/>
    <w:rsid w:val="00B574C8"/>
    <w:rsid w:val="00B83433"/>
    <w:rsid w:val="00B912A1"/>
    <w:rsid w:val="00BA4F0C"/>
    <w:rsid w:val="00BB7175"/>
    <w:rsid w:val="00BD02C9"/>
    <w:rsid w:val="00BE5D1C"/>
    <w:rsid w:val="00C04F93"/>
    <w:rsid w:val="00C30645"/>
    <w:rsid w:val="00C54325"/>
    <w:rsid w:val="00C626EA"/>
    <w:rsid w:val="00C758E3"/>
    <w:rsid w:val="00C759E4"/>
    <w:rsid w:val="00C80F1A"/>
    <w:rsid w:val="00C843F5"/>
    <w:rsid w:val="00C9377A"/>
    <w:rsid w:val="00CA3C3F"/>
    <w:rsid w:val="00CD02B9"/>
    <w:rsid w:val="00CF638D"/>
    <w:rsid w:val="00D03E01"/>
    <w:rsid w:val="00D22997"/>
    <w:rsid w:val="00D2521E"/>
    <w:rsid w:val="00D35ABD"/>
    <w:rsid w:val="00D4285D"/>
    <w:rsid w:val="00D63C0E"/>
    <w:rsid w:val="00D67A09"/>
    <w:rsid w:val="00D74A48"/>
    <w:rsid w:val="00D81C13"/>
    <w:rsid w:val="00D85458"/>
    <w:rsid w:val="00D9106C"/>
    <w:rsid w:val="00DA25C2"/>
    <w:rsid w:val="00DE2F53"/>
    <w:rsid w:val="00DF0E15"/>
    <w:rsid w:val="00DF2DE2"/>
    <w:rsid w:val="00E1562F"/>
    <w:rsid w:val="00E21F52"/>
    <w:rsid w:val="00E32C54"/>
    <w:rsid w:val="00E336FF"/>
    <w:rsid w:val="00E3556D"/>
    <w:rsid w:val="00E82D15"/>
    <w:rsid w:val="00E83186"/>
    <w:rsid w:val="00E94C20"/>
    <w:rsid w:val="00EA1988"/>
    <w:rsid w:val="00EB2DD3"/>
    <w:rsid w:val="00EB3819"/>
    <w:rsid w:val="00ED7CD4"/>
    <w:rsid w:val="00EE48C5"/>
    <w:rsid w:val="00F07D7C"/>
    <w:rsid w:val="00F24753"/>
    <w:rsid w:val="00F2480E"/>
    <w:rsid w:val="00F32D1F"/>
    <w:rsid w:val="00F361AA"/>
    <w:rsid w:val="00F41C2E"/>
    <w:rsid w:val="00F50205"/>
    <w:rsid w:val="00F57E23"/>
    <w:rsid w:val="00F60B6F"/>
    <w:rsid w:val="00F640A1"/>
    <w:rsid w:val="00F71ADA"/>
    <w:rsid w:val="00F800BE"/>
    <w:rsid w:val="00FA0DBD"/>
    <w:rsid w:val="00FA26A1"/>
    <w:rsid w:val="00FC3406"/>
    <w:rsid w:val="00FC7A0F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B048A5"/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62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AB4E-CA3C-4FC3-B6FC-76D10B6A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912</Words>
  <Characters>5199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Borislav Radonjić</cp:lastModifiedBy>
  <cp:revision>2</cp:revision>
  <cp:lastPrinted>2019-01-10T13:07:00Z</cp:lastPrinted>
  <dcterms:created xsi:type="dcterms:W3CDTF">2022-06-27T08:15:00Z</dcterms:created>
  <dcterms:modified xsi:type="dcterms:W3CDTF">2022-06-27T08:15:00Z</dcterms:modified>
</cp:coreProperties>
</file>