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5A" w:rsidRPr="004D7A02" w:rsidRDefault="00DF0E15" w:rsidP="004D7A02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5A" w:rsidRDefault="001A7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A765A" w:rsidRDefault="001A765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AF4F93" w:rsidRDefault="00976322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976322" w:rsidRPr="000A7203" w:rsidRDefault="00976322">
      <w:pPr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819" w:rsidRPr="00D2475E" w:rsidRDefault="00976322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3B7CAD">
        <w:rPr>
          <w:rFonts w:ascii="Times New Roman" w:hAnsi="Times New Roman"/>
          <w:sz w:val="24"/>
          <w:szCs w:val="24"/>
          <w:lang w:val="sr-Cyrl-RS"/>
        </w:rPr>
        <w:t xml:space="preserve">ТЕХНИЧКА СПЕЦИФИКАЦИЈА </w:t>
      </w:r>
    </w:p>
    <w:p w:rsidR="00643449" w:rsidRDefault="00643449" w:rsidP="00F264FC">
      <w:pPr>
        <w:ind w:firstLine="99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64FC" w:rsidRDefault="00F264FC" w:rsidP="00F264FC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Набавка </w:t>
      </w:r>
      <w:r w:rsidRPr="004B6F4E">
        <w:rPr>
          <w:rFonts w:ascii="Times New Roman" w:hAnsi="Times New Roman" w:hint="eastAsia"/>
          <w:sz w:val="24"/>
          <w:lang w:val="sr-Cyrl-CS"/>
        </w:rPr>
        <w:t>безоловног</w:t>
      </w:r>
      <w:r w:rsidRPr="004B6F4E">
        <w:rPr>
          <w:rFonts w:ascii="Times New Roman" w:hAnsi="Times New Roman"/>
          <w:sz w:val="24"/>
          <w:lang w:val="sr-Cyrl-CS"/>
        </w:rPr>
        <w:t xml:space="preserve"> </w:t>
      </w:r>
      <w:r w:rsidRPr="004B6F4E">
        <w:rPr>
          <w:rFonts w:ascii="Times New Roman" w:hAnsi="Times New Roman" w:hint="eastAsia"/>
          <w:sz w:val="24"/>
          <w:lang w:val="sr-Cyrl-CS"/>
        </w:rPr>
        <w:t>бензина</w:t>
      </w:r>
      <w:r w:rsidRPr="004B6F4E">
        <w:rPr>
          <w:rFonts w:ascii="Times New Roman" w:hAnsi="Times New Roman"/>
          <w:sz w:val="24"/>
          <w:lang w:val="sr-Cyrl-CS"/>
        </w:rPr>
        <w:t xml:space="preserve"> </w:t>
      </w:r>
      <w:r w:rsidRPr="004B6F4E">
        <w:rPr>
          <w:rFonts w:ascii="Times New Roman" w:hAnsi="Times New Roman" w:hint="eastAsia"/>
          <w:sz w:val="24"/>
          <w:lang w:val="sr-Cyrl-CS"/>
        </w:rPr>
        <w:t>и</w:t>
      </w:r>
      <w:r w:rsidRPr="004B6F4E">
        <w:rPr>
          <w:rFonts w:ascii="Times New Roman" w:hAnsi="Times New Roman"/>
          <w:sz w:val="24"/>
          <w:lang w:val="sr-Cyrl-CS"/>
        </w:rPr>
        <w:t xml:space="preserve"> </w:t>
      </w:r>
      <w:r w:rsidRPr="004B6F4E">
        <w:rPr>
          <w:rFonts w:ascii="Times New Roman" w:hAnsi="Times New Roman" w:hint="eastAsia"/>
          <w:sz w:val="24"/>
          <w:lang w:val="sr-Cyrl-CS"/>
        </w:rPr>
        <w:t>дизел</w:t>
      </w:r>
      <w:r w:rsidRPr="004B6F4E">
        <w:rPr>
          <w:rFonts w:ascii="Times New Roman" w:hAnsi="Times New Roman"/>
          <w:sz w:val="24"/>
          <w:lang w:val="sr-Cyrl-CS"/>
        </w:rPr>
        <w:t xml:space="preserve"> </w:t>
      </w:r>
      <w:r w:rsidRPr="004B6F4E">
        <w:rPr>
          <w:rFonts w:ascii="Times New Roman" w:hAnsi="Times New Roman" w:hint="eastAsia"/>
          <w:sz w:val="24"/>
          <w:lang w:val="sr-Cyrl-CS"/>
        </w:rPr>
        <w:t>горива</w:t>
      </w:r>
      <w:r w:rsidRPr="004B6F4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iCs/>
          <w:sz w:val="24"/>
          <w:lang w:val="sr-Cyrl-CS"/>
        </w:rPr>
        <w:t xml:space="preserve">за </w:t>
      </w:r>
      <w:r w:rsidRPr="004A487C">
        <w:rPr>
          <w:rFonts w:ascii="Times New Roman" w:hAnsi="Times New Roman"/>
          <w:iCs/>
          <w:sz w:val="24"/>
          <w:lang w:val="sr-Cyrl-CS"/>
        </w:rPr>
        <w:t xml:space="preserve">потребе </w:t>
      </w:r>
      <w:r>
        <w:rPr>
          <w:rFonts w:ascii="Times New Roman" w:hAnsi="Times New Roman"/>
          <w:iCs/>
          <w:sz w:val="24"/>
          <w:lang w:val="sr-Cyrl-CS"/>
        </w:rPr>
        <w:t>Вишег јавног тужилаштва у Нишу</w:t>
      </w:r>
      <w:r w:rsidRPr="004A487C">
        <w:rPr>
          <w:rFonts w:ascii="Times New Roman" w:hAnsi="Times New Roman"/>
          <w:iCs/>
          <w:sz w:val="24"/>
          <w:lang w:val="sr-Cyrl-CS"/>
        </w:rPr>
        <w:t xml:space="preserve"> у </w:t>
      </w:r>
      <w:r w:rsidR="00643449">
        <w:rPr>
          <w:rFonts w:ascii="Times New Roman" w:hAnsi="Times New Roman"/>
          <w:iCs/>
          <w:sz w:val="24"/>
          <w:lang w:val="sr-Cyrl-CS"/>
        </w:rPr>
        <w:t>2022</w:t>
      </w:r>
      <w:r w:rsidRPr="004A487C">
        <w:rPr>
          <w:rFonts w:ascii="Times New Roman" w:hAnsi="Times New Roman"/>
          <w:iCs/>
          <w:sz w:val="24"/>
          <w:lang w:val="sr-Cyrl-CS"/>
        </w:rPr>
        <w:t>. години</w:t>
      </w:r>
      <w:r w:rsidRPr="004A487C">
        <w:rPr>
          <w:rFonts w:ascii="Times New Roman" w:hAnsi="Times New Roman"/>
          <w:sz w:val="24"/>
          <w:lang w:val="sr-Cyrl-CS"/>
        </w:rPr>
        <w:t>, количинама и описом добара, како се представља у прилогу:</w:t>
      </w:r>
    </w:p>
    <w:p w:rsidR="00F264FC" w:rsidRDefault="00F264FC" w:rsidP="00F264FC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F264FC" w:rsidRPr="00643449" w:rsidRDefault="00F264FC" w:rsidP="00F264FC">
      <w:pPr>
        <w:ind w:firstLine="993"/>
        <w:jc w:val="both"/>
        <w:rPr>
          <w:rFonts w:ascii="Times New Roman" w:hAnsi="Times New Roman"/>
          <w:sz w:val="24"/>
          <w:szCs w:val="24"/>
          <w:lang w:val="sr-Cyrl-RS"/>
        </w:rPr>
      </w:pPr>
      <w:r w:rsidRPr="00643449">
        <w:rPr>
          <w:rFonts w:ascii="Times New Roman" w:hAnsi="Times New Roman"/>
          <w:sz w:val="24"/>
          <w:szCs w:val="24"/>
          <w:lang w:val="ru-RU"/>
        </w:rPr>
        <w:t>-</w:t>
      </w:r>
      <w:r w:rsidRPr="00643449">
        <w:rPr>
          <w:rFonts w:ascii="Times New Roman" w:hAnsi="Times New Roman"/>
          <w:sz w:val="24"/>
          <w:szCs w:val="24"/>
          <w:lang w:val="ru-RU"/>
        </w:rPr>
        <w:tab/>
      </w:r>
      <w:r w:rsidR="00643449" w:rsidRPr="00643449">
        <w:rPr>
          <w:rFonts w:ascii="Times New Roman" w:hAnsi="Times New Roman"/>
          <w:sz w:val="24"/>
          <w:szCs w:val="24"/>
        </w:rPr>
        <w:t>09132100-4</w:t>
      </w:r>
      <w:r w:rsidR="00643449" w:rsidRPr="00643449">
        <w:rPr>
          <w:rFonts w:ascii="Times New Roman" w:hAnsi="Times New Roman"/>
          <w:sz w:val="24"/>
          <w:szCs w:val="24"/>
          <w:lang w:val="sr-Cyrl-RS"/>
        </w:rPr>
        <w:t xml:space="preserve"> Безоловни бензин</w:t>
      </w:r>
    </w:p>
    <w:p w:rsidR="00F264FC" w:rsidRPr="00643449" w:rsidRDefault="00F264FC" w:rsidP="00F264FC">
      <w:pPr>
        <w:ind w:firstLine="993"/>
        <w:rPr>
          <w:rFonts w:ascii="Times New Roman" w:hAnsi="Times New Roman"/>
          <w:sz w:val="24"/>
          <w:szCs w:val="24"/>
        </w:rPr>
      </w:pPr>
      <w:r w:rsidRPr="00643449">
        <w:rPr>
          <w:rFonts w:ascii="Times New Roman" w:hAnsi="Times New Roman"/>
          <w:sz w:val="24"/>
          <w:szCs w:val="24"/>
          <w:lang w:val="ru-RU"/>
        </w:rPr>
        <w:t>-</w:t>
      </w:r>
      <w:r w:rsidRPr="00643449">
        <w:rPr>
          <w:rFonts w:ascii="Times New Roman" w:hAnsi="Times New Roman"/>
          <w:sz w:val="24"/>
          <w:szCs w:val="24"/>
          <w:lang w:val="ru-RU"/>
        </w:rPr>
        <w:tab/>
      </w:r>
      <w:r w:rsidR="00643449" w:rsidRPr="00643449">
        <w:rPr>
          <w:rFonts w:ascii="Times New Roman" w:hAnsi="Times New Roman"/>
          <w:sz w:val="24"/>
          <w:szCs w:val="24"/>
        </w:rPr>
        <w:t>09134200-9</w:t>
      </w:r>
      <w:r w:rsidR="00643449" w:rsidRPr="00643449">
        <w:rPr>
          <w:rFonts w:ascii="Times New Roman" w:hAnsi="Times New Roman"/>
          <w:sz w:val="24"/>
          <w:szCs w:val="24"/>
          <w:lang w:val="sr-Cyrl-RS"/>
        </w:rPr>
        <w:t xml:space="preserve"> Дизел гориво</w:t>
      </w:r>
    </w:p>
    <w:p w:rsidR="00F264FC" w:rsidRDefault="00F264FC" w:rsidP="00F264FC">
      <w:pPr>
        <w:rPr>
          <w:rFonts w:ascii="Times New Roman" w:hAnsi="Times New Roman"/>
          <w:sz w:val="24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846"/>
        <w:gridCol w:w="3118"/>
        <w:gridCol w:w="2268"/>
        <w:gridCol w:w="2410"/>
      </w:tblGrid>
      <w:tr w:rsidR="00F264FC" w:rsidRPr="00E41617" w:rsidTr="00D327F9">
        <w:trPr>
          <w:trHeight w:val="5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Ре. Бр.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Врста горива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Пројектована годишња потрошња у ли</w:t>
            </w:r>
            <w:r w:rsidR="00643449">
              <w:rPr>
                <w:rFonts w:ascii="Times New Roman" w:hAnsi="Times New Roman"/>
                <w:color w:val="000000"/>
                <w:sz w:val="24"/>
              </w:rPr>
              <w:t>тра</w:t>
            </w:r>
            <w:r w:rsidRPr="00E41617">
              <w:rPr>
                <w:rFonts w:ascii="Times New Roman" w:hAnsi="Times New Roman"/>
                <w:color w:val="000000"/>
                <w:sz w:val="24"/>
              </w:rPr>
              <w:t>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Проје</w:t>
            </w:r>
            <w:r w:rsidR="00643449">
              <w:rPr>
                <w:rFonts w:ascii="Times New Roman" w:hAnsi="Times New Roman"/>
                <w:color w:val="000000"/>
                <w:sz w:val="24"/>
              </w:rPr>
              <w:t>ктована месечна потрошња у литра</w:t>
            </w:r>
            <w:r w:rsidRPr="00E41617">
              <w:rPr>
                <w:rFonts w:ascii="Times New Roman" w:hAnsi="Times New Roman"/>
                <w:color w:val="000000"/>
                <w:sz w:val="24"/>
              </w:rPr>
              <w:t>ма</w:t>
            </w:r>
          </w:p>
        </w:tc>
      </w:tr>
      <w:tr w:rsidR="00F264FC" w:rsidRPr="00E41617" w:rsidTr="00D327F9">
        <w:trPr>
          <w:trHeight w:val="9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FC" w:rsidRPr="00E41617" w:rsidRDefault="00F264FC" w:rsidP="00D327F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FC" w:rsidRPr="00E41617" w:rsidRDefault="00F264FC" w:rsidP="00D327F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FC" w:rsidRPr="00E41617" w:rsidRDefault="00F264FC" w:rsidP="00D327F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FC" w:rsidRPr="00E41617" w:rsidRDefault="00F264FC" w:rsidP="00D327F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64FC" w:rsidRPr="00E41617" w:rsidTr="00D327F9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F264FC" w:rsidRPr="00E41617" w:rsidTr="00D327F9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643449" w:rsidRDefault="00F264FC" w:rsidP="00643449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 xml:space="preserve">Моторни бензин </w:t>
            </w:r>
            <w:r w:rsidR="00643449">
              <w:rPr>
                <w:rFonts w:ascii="Times New Roman" w:hAnsi="Times New Roman"/>
                <w:color w:val="000000"/>
                <w:sz w:val="24"/>
                <w:lang w:val="sr-Cyrl-RS"/>
              </w:rPr>
              <w:t>Премијум 100 октана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643449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4.000,00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643449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330.00</w:t>
            </w:r>
          </w:p>
        </w:tc>
      </w:tr>
      <w:tr w:rsidR="00F264FC" w:rsidRPr="00E41617" w:rsidTr="00D327F9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643449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43449">
              <w:rPr>
                <w:rFonts w:ascii="Times New Roman" w:hAnsi="Times New Roman"/>
                <w:color w:val="000000"/>
                <w:sz w:val="24"/>
              </w:rPr>
              <w:t>Моторни бензин БМБ 95 октана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643449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643449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85.00</w:t>
            </w:r>
          </w:p>
        </w:tc>
      </w:tr>
      <w:tr w:rsidR="00F264FC" w:rsidRPr="00E41617" w:rsidTr="00D327F9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643449" w:rsidP="006434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 дизел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643449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643449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85.00</w:t>
            </w:r>
          </w:p>
        </w:tc>
      </w:tr>
      <w:tr w:rsidR="00F264FC" w:rsidRPr="00E41617" w:rsidTr="00D327F9">
        <w:trPr>
          <w:trHeight w:val="97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4FC" w:rsidRPr="00E41617" w:rsidRDefault="00F264FC" w:rsidP="00D327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1617">
              <w:rPr>
                <w:rFonts w:ascii="Times New Roman" w:hAnsi="Times New Roman"/>
                <w:color w:val="000000"/>
                <w:sz w:val="24"/>
              </w:rPr>
              <w:t>Укупно: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.000,</w:t>
            </w:r>
            <w:r w:rsidR="00F264FC" w:rsidRPr="00E41617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FC" w:rsidRPr="00E41617" w:rsidRDefault="00643449" w:rsidP="00D327F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  <w:r w:rsidR="00F264FC" w:rsidRPr="00E41617">
              <w:rPr>
                <w:rFonts w:ascii="Times New Roman" w:hAnsi="Times New Roman"/>
                <w:color w:val="000000"/>
                <w:sz w:val="24"/>
              </w:rPr>
              <w:t>.00</w:t>
            </w:r>
          </w:p>
        </w:tc>
      </w:tr>
    </w:tbl>
    <w:p w:rsidR="00F264FC" w:rsidRDefault="00F264FC" w:rsidP="00F264FC">
      <w:pPr>
        <w:rPr>
          <w:rFonts w:ascii="Times New Roman" w:hAnsi="Times New Roman"/>
          <w:sz w:val="24"/>
        </w:rPr>
      </w:pPr>
    </w:p>
    <w:p w:rsidR="000920CA" w:rsidRDefault="000920CA" w:rsidP="00074E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20CA">
        <w:rPr>
          <w:rFonts w:ascii="Times New Roman" w:hAnsi="Times New Roman"/>
          <w:sz w:val="24"/>
          <w:szCs w:val="24"/>
        </w:rPr>
        <w:t>Добра морају одговарати квалитету који је прописан нормама садржаним у Правилнику о техничким и другим захтевима за течна горива нафтног порекла (''Службени гласник РС'' број 150/2020).</w:t>
      </w:r>
    </w:p>
    <w:p w:rsidR="000920CA" w:rsidRDefault="000920CA" w:rsidP="00F264FC">
      <w:pPr>
        <w:rPr>
          <w:rFonts w:ascii="Times New Roman" w:hAnsi="Times New Roman"/>
          <w:sz w:val="24"/>
          <w:szCs w:val="24"/>
        </w:rPr>
      </w:pPr>
    </w:p>
    <w:p w:rsidR="00643449" w:rsidRPr="000920CA" w:rsidRDefault="00643449" w:rsidP="002A7F2E">
      <w:pPr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0920CA">
        <w:rPr>
          <w:rFonts w:ascii="Times New Roman" w:hAnsi="Times New Roman"/>
          <w:sz w:val="24"/>
          <w:szCs w:val="24"/>
        </w:rPr>
        <w:t>Наручилац задржава право да одступи од наведених количина, а до висине вредности на коју је уговор закључен</w:t>
      </w:r>
      <w:r w:rsidRPr="000920CA">
        <w:rPr>
          <w:rFonts w:ascii="Times New Roman" w:hAnsi="Times New Roman"/>
          <w:sz w:val="24"/>
          <w:szCs w:val="24"/>
          <w:lang w:val="sr-Cyrl-RS"/>
        </w:rPr>
        <w:t>.</w:t>
      </w:r>
    </w:p>
    <w:p w:rsidR="00643449" w:rsidRPr="000920CA" w:rsidRDefault="00643449" w:rsidP="00F264FC">
      <w:pPr>
        <w:rPr>
          <w:rFonts w:ascii="Times New Roman" w:hAnsi="Times New Roman"/>
          <w:sz w:val="24"/>
          <w:szCs w:val="24"/>
          <w:lang w:val="sr-Cyrl-RS"/>
        </w:rPr>
      </w:pPr>
    </w:p>
    <w:p w:rsidR="00F264FC" w:rsidRDefault="00F264FC" w:rsidP="00074E5F">
      <w:pPr>
        <w:ind w:firstLine="708"/>
        <w:jc w:val="both"/>
        <w:rPr>
          <w:rFonts w:ascii="Times New Roman" w:hAnsi="Times New Roman"/>
          <w:sz w:val="24"/>
        </w:rPr>
      </w:pPr>
      <w:r w:rsidRPr="00E41617">
        <w:rPr>
          <w:rFonts w:ascii="Times New Roman" w:hAnsi="Times New Roman" w:hint="eastAsia"/>
          <w:sz w:val="24"/>
        </w:rPr>
        <w:t>Наручилац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инсистира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на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томе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да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све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платне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картице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за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куповину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моторних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горива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буду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откључане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за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све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врсте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горива</w:t>
      </w:r>
      <w:r w:rsidRPr="00E41617">
        <w:rPr>
          <w:rFonts w:ascii="Times New Roman" w:hAnsi="Times New Roman"/>
          <w:sz w:val="24"/>
        </w:rPr>
        <w:t xml:space="preserve"> (</w:t>
      </w:r>
      <w:r w:rsidRPr="00E41617">
        <w:rPr>
          <w:rFonts w:ascii="Times New Roman" w:hAnsi="Times New Roman" w:hint="eastAsia"/>
          <w:sz w:val="24"/>
        </w:rPr>
        <w:t>дакле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и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за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горива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која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се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не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налазе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у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горе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представљеној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табели</w:t>
      </w:r>
      <w:r w:rsidRPr="00E41617">
        <w:rPr>
          <w:rFonts w:ascii="Times New Roman" w:hAnsi="Times New Roman"/>
          <w:sz w:val="24"/>
        </w:rPr>
        <w:t xml:space="preserve">), </w:t>
      </w:r>
      <w:r w:rsidRPr="00E41617">
        <w:rPr>
          <w:rFonts w:ascii="Times New Roman" w:hAnsi="Times New Roman" w:hint="eastAsia"/>
          <w:sz w:val="24"/>
        </w:rPr>
        <w:t>односно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за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све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врсте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нових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моторних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горива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која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се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у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међувремену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могу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појавити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на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тржишту</w:t>
      </w:r>
      <w:r w:rsidRPr="00E41617">
        <w:rPr>
          <w:rFonts w:ascii="Times New Roman" w:hAnsi="Times New Roman"/>
          <w:sz w:val="24"/>
        </w:rPr>
        <w:t>.</w:t>
      </w:r>
    </w:p>
    <w:p w:rsidR="00F264FC" w:rsidRPr="00E41617" w:rsidRDefault="00F264FC" w:rsidP="00F264FC">
      <w:pPr>
        <w:jc w:val="both"/>
        <w:rPr>
          <w:rFonts w:ascii="Times New Roman" w:hAnsi="Times New Roman"/>
          <w:sz w:val="24"/>
        </w:rPr>
      </w:pPr>
    </w:p>
    <w:p w:rsidR="000920CA" w:rsidRDefault="000920CA" w:rsidP="00F264FC">
      <w:pPr>
        <w:jc w:val="both"/>
        <w:rPr>
          <w:rFonts w:ascii="Times New Roman" w:hAnsi="Times New Roman"/>
          <w:sz w:val="24"/>
        </w:rPr>
      </w:pPr>
    </w:p>
    <w:p w:rsidR="000920CA" w:rsidRDefault="000920CA" w:rsidP="00F264FC">
      <w:pPr>
        <w:jc w:val="both"/>
        <w:rPr>
          <w:rFonts w:ascii="Times New Roman" w:hAnsi="Times New Roman"/>
          <w:sz w:val="24"/>
        </w:rPr>
      </w:pPr>
    </w:p>
    <w:p w:rsidR="00F264FC" w:rsidRDefault="00F264FC" w:rsidP="00074E5F">
      <w:pPr>
        <w:ind w:firstLine="708"/>
        <w:jc w:val="both"/>
        <w:rPr>
          <w:rFonts w:ascii="Times New Roman" w:hAnsi="Times New Roman"/>
          <w:sz w:val="24"/>
        </w:rPr>
      </w:pPr>
      <w:r w:rsidRPr="00E41617">
        <w:rPr>
          <w:rFonts w:ascii="Times New Roman" w:hAnsi="Times New Roman" w:hint="eastAsia"/>
          <w:sz w:val="24"/>
        </w:rPr>
        <w:t>Наручилац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инсистира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и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на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томе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да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се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платним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картицама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може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искључиво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набављати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моторно</w:t>
      </w:r>
      <w:r w:rsidRPr="00E41617">
        <w:rPr>
          <w:rFonts w:ascii="Times New Roman" w:hAnsi="Times New Roman"/>
          <w:sz w:val="24"/>
        </w:rPr>
        <w:t xml:space="preserve"> </w:t>
      </w:r>
      <w:r w:rsidRPr="00E41617">
        <w:rPr>
          <w:rFonts w:ascii="Times New Roman" w:hAnsi="Times New Roman" w:hint="eastAsia"/>
          <w:sz w:val="24"/>
        </w:rPr>
        <w:t>гориво</w:t>
      </w:r>
      <w:r w:rsidRPr="00E41617">
        <w:rPr>
          <w:rFonts w:ascii="Times New Roman" w:hAnsi="Times New Roman"/>
          <w:sz w:val="24"/>
        </w:rPr>
        <w:t>.</w:t>
      </w:r>
    </w:p>
    <w:p w:rsidR="000920CA" w:rsidRDefault="000920CA" w:rsidP="000920CA">
      <w:pPr>
        <w:jc w:val="both"/>
        <w:rPr>
          <w:rFonts w:ascii="Times New Roman" w:hAnsi="Times New Roman"/>
          <w:sz w:val="24"/>
          <w:szCs w:val="24"/>
        </w:rPr>
      </w:pPr>
    </w:p>
    <w:p w:rsidR="000920CA" w:rsidRDefault="000920CA" w:rsidP="00074E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20CA">
        <w:rPr>
          <w:rFonts w:ascii="Times New Roman" w:hAnsi="Times New Roman"/>
          <w:sz w:val="24"/>
          <w:szCs w:val="24"/>
        </w:rPr>
        <w:t>Картице се издају Наруч</w:t>
      </w:r>
      <w:r>
        <w:rPr>
          <w:rFonts w:ascii="Times New Roman" w:hAnsi="Times New Roman"/>
          <w:sz w:val="24"/>
          <w:szCs w:val="24"/>
        </w:rPr>
        <w:t xml:space="preserve">иоцу након потписивања уговора. </w:t>
      </w:r>
      <w:r w:rsidRPr="000920CA">
        <w:rPr>
          <w:rFonts w:ascii="Times New Roman" w:hAnsi="Times New Roman"/>
          <w:sz w:val="24"/>
          <w:szCs w:val="24"/>
        </w:rPr>
        <w:t xml:space="preserve">Наручилац се обавезује да у случају губитка, крађе или оштећења картице о томе одмах обавести Понуђача у писаној форми. Понуђач се обавезује да по пријему обавештења о губитку, крађи или уништењу картице исту прогласи неважећом. </w:t>
      </w:r>
    </w:p>
    <w:p w:rsidR="000920CA" w:rsidRDefault="000920CA" w:rsidP="000920CA">
      <w:pPr>
        <w:jc w:val="both"/>
        <w:rPr>
          <w:rFonts w:ascii="Times New Roman" w:hAnsi="Times New Roman"/>
          <w:sz w:val="24"/>
          <w:szCs w:val="24"/>
        </w:rPr>
      </w:pPr>
    </w:p>
    <w:p w:rsidR="000920CA" w:rsidRPr="004A647A" w:rsidRDefault="000920CA" w:rsidP="00074E5F">
      <w:pPr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647A">
        <w:rPr>
          <w:rFonts w:ascii="Times New Roman" w:hAnsi="Times New Roman"/>
          <w:sz w:val="24"/>
          <w:szCs w:val="24"/>
        </w:rPr>
        <w:t xml:space="preserve">Место и начин испоруке добара: Место испоруке </w:t>
      </w:r>
      <w:r w:rsidRPr="004A647A">
        <w:rPr>
          <w:rFonts w:ascii="Times New Roman" w:hAnsi="Times New Roman"/>
          <w:sz w:val="24"/>
          <w:szCs w:val="24"/>
          <w:lang w:val="sr-Cyrl-RS"/>
        </w:rPr>
        <w:t>су</w:t>
      </w:r>
      <w:r w:rsidRPr="004A647A">
        <w:rPr>
          <w:rFonts w:ascii="Times New Roman" w:hAnsi="Times New Roman"/>
          <w:sz w:val="24"/>
          <w:szCs w:val="24"/>
        </w:rPr>
        <w:t xml:space="preserve"> продајни објект</w:t>
      </w:r>
      <w:r w:rsidRPr="004A647A">
        <w:rPr>
          <w:rFonts w:ascii="Times New Roman" w:hAnsi="Times New Roman"/>
          <w:sz w:val="24"/>
          <w:szCs w:val="24"/>
          <w:lang w:val="sr-Cyrl-RS"/>
        </w:rPr>
        <w:t>и</w:t>
      </w:r>
      <w:r w:rsidRPr="004A647A">
        <w:rPr>
          <w:rFonts w:ascii="Times New Roman" w:hAnsi="Times New Roman"/>
          <w:sz w:val="24"/>
          <w:szCs w:val="24"/>
        </w:rPr>
        <w:t xml:space="preserve"> – бензинска </w:t>
      </w:r>
      <w:r w:rsidRPr="004A647A">
        <w:rPr>
          <w:rFonts w:ascii="Times New Roman" w:hAnsi="Times New Roman"/>
          <w:sz w:val="24"/>
          <w:szCs w:val="24"/>
          <w:lang w:val="sr-Cyrl-RS"/>
        </w:rPr>
        <w:t>станица</w:t>
      </w:r>
      <w:r w:rsidRPr="004A647A">
        <w:rPr>
          <w:rFonts w:ascii="Times New Roman" w:hAnsi="Times New Roman"/>
          <w:sz w:val="24"/>
          <w:szCs w:val="24"/>
        </w:rPr>
        <w:t xml:space="preserve"> Понуђача</w:t>
      </w:r>
      <w:r w:rsidRPr="004A647A">
        <w:rPr>
          <w:rFonts w:ascii="Times New Roman" w:hAnsi="Times New Roman"/>
          <w:sz w:val="24"/>
          <w:szCs w:val="24"/>
          <w:lang w:val="sr-Cyrl-RS"/>
        </w:rPr>
        <w:t xml:space="preserve"> (Позивом за достављање понуде предвиђено је да то буде минимум по 3 (три) бензинске станице на територији Ниша, Београда и Новог Сада, о</w:t>
      </w:r>
      <w:r w:rsidRPr="004A647A">
        <w:rPr>
          <w:rFonts w:ascii="Times New Roman" w:hAnsi="Times New Roman"/>
          <w:sz w:val="24"/>
          <w:szCs w:val="24"/>
        </w:rPr>
        <w:t xml:space="preserve">дносно по 1 </w:t>
      </w:r>
      <w:r w:rsidRPr="004A647A">
        <w:rPr>
          <w:rFonts w:ascii="Times New Roman" w:hAnsi="Times New Roman"/>
          <w:sz w:val="24"/>
          <w:szCs w:val="24"/>
          <w:lang w:val="sr-Cyrl-RS"/>
        </w:rPr>
        <w:t>(једна) у оба смера на ауто-путу Ниш – Београд – Ниш.</w:t>
      </w:r>
    </w:p>
    <w:p w:rsidR="000920CA" w:rsidRPr="000920CA" w:rsidRDefault="000920CA" w:rsidP="000920CA">
      <w:pPr>
        <w:jc w:val="both"/>
        <w:rPr>
          <w:rFonts w:ascii="Times New Roman" w:hAnsi="Times New Roman"/>
          <w:sz w:val="24"/>
          <w:szCs w:val="24"/>
        </w:rPr>
      </w:pPr>
    </w:p>
    <w:p w:rsidR="000920CA" w:rsidRPr="000920CA" w:rsidRDefault="000920CA" w:rsidP="00074E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20CA">
        <w:rPr>
          <w:rFonts w:ascii="Times New Roman" w:hAnsi="Times New Roman"/>
          <w:sz w:val="24"/>
          <w:szCs w:val="24"/>
        </w:rPr>
        <w:t>Рок извршења уговорене обавезе: 12 месеци од дана почетка примене уговора.</w:t>
      </w:r>
    </w:p>
    <w:p w:rsidR="000920CA" w:rsidRPr="000920CA" w:rsidRDefault="000920CA" w:rsidP="000920CA">
      <w:pPr>
        <w:jc w:val="both"/>
        <w:rPr>
          <w:lang w:val="sr-Cyrl-RS"/>
        </w:rPr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400E72" w:rsidP="003B7CAD">
      <w:pPr>
        <w:jc w:val="both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________________________</w:t>
      </w:r>
    </w:p>
    <w:p w:rsidR="00400E72" w:rsidRPr="00400E72" w:rsidRDefault="00400E72" w:rsidP="003B7CA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Pr="00400E72">
        <w:rPr>
          <w:rFonts w:ascii="Times New Roman" w:hAnsi="Times New Roman"/>
          <w:sz w:val="24"/>
          <w:szCs w:val="24"/>
          <w:lang w:val="sr-Cyrl-RS"/>
        </w:rPr>
        <w:t>Потпис и печат</w:t>
      </w: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074E5F" w:rsidRPr="003B7CAD" w:rsidRDefault="00074E5F" w:rsidP="00074E5F">
      <w:pPr>
        <w:shd w:val="clear" w:color="auto" w:fill="FFFFFF"/>
        <w:suppressAutoHyphens w:val="0"/>
        <w:spacing w:after="150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  <w:t>Напомена: Понуђач је дужан да овери техничку спецификацију и да је достави заједно са обрасцем понуде.</w:t>
      </w:r>
    </w:p>
    <w:p w:rsidR="00074E5F" w:rsidRDefault="00074E5F" w:rsidP="00074E5F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</w:p>
    <w:p w:rsidR="00DF5003" w:rsidRDefault="00DF5003" w:rsidP="003B7CAD">
      <w:pPr>
        <w:jc w:val="both"/>
      </w:pPr>
      <w:bookmarkStart w:id="0" w:name="_GoBack"/>
      <w:bookmarkEnd w:id="0"/>
    </w:p>
    <w:sectPr w:rsidR="00DF5003" w:rsidSect="00496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B3" w:rsidRDefault="006546B3">
      <w:r>
        <w:separator/>
      </w:r>
    </w:p>
  </w:endnote>
  <w:endnote w:type="continuationSeparator" w:id="0">
    <w:p w:rsidR="006546B3" w:rsidRDefault="006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3" w:rsidRDefault="00654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3" w:rsidRDefault="00654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3" w:rsidRDefault="00654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B3" w:rsidRDefault="006546B3">
      <w:r>
        <w:separator/>
      </w:r>
    </w:p>
  </w:footnote>
  <w:footnote w:type="continuationSeparator" w:id="0">
    <w:p w:rsidR="006546B3" w:rsidRDefault="0065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3" w:rsidRDefault="00654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3" w:rsidRDefault="00654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3" w:rsidRDefault="006546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E8D33BC"/>
    <w:multiLevelType w:val="hybridMultilevel"/>
    <w:tmpl w:val="FC946894"/>
    <w:lvl w:ilvl="0" w:tplc="8F66E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2AE8"/>
    <w:multiLevelType w:val="hybridMultilevel"/>
    <w:tmpl w:val="CF44EC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202F"/>
    <w:rsid w:val="00036E73"/>
    <w:rsid w:val="00074E5F"/>
    <w:rsid w:val="0008178A"/>
    <w:rsid w:val="000920CA"/>
    <w:rsid w:val="000A7203"/>
    <w:rsid w:val="000C7961"/>
    <w:rsid w:val="000E6234"/>
    <w:rsid w:val="000F4653"/>
    <w:rsid w:val="000F4C78"/>
    <w:rsid w:val="000F51D8"/>
    <w:rsid w:val="000F6FFA"/>
    <w:rsid w:val="00117C44"/>
    <w:rsid w:val="00133815"/>
    <w:rsid w:val="00140376"/>
    <w:rsid w:val="00141700"/>
    <w:rsid w:val="00147562"/>
    <w:rsid w:val="00151B02"/>
    <w:rsid w:val="00163A1F"/>
    <w:rsid w:val="00171319"/>
    <w:rsid w:val="00171820"/>
    <w:rsid w:val="00193B4D"/>
    <w:rsid w:val="0019787D"/>
    <w:rsid w:val="001A765A"/>
    <w:rsid w:val="001C254D"/>
    <w:rsid w:val="001C329B"/>
    <w:rsid w:val="001C73B3"/>
    <w:rsid w:val="001D0E58"/>
    <w:rsid w:val="001D2E5F"/>
    <w:rsid w:val="001E31F4"/>
    <w:rsid w:val="001E6B53"/>
    <w:rsid w:val="00230B80"/>
    <w:rsid w:val="002712B5"/>
    <w:rsid w:val="002725CB"/>
    <w:rsid w:val="00290861"/>
    <w:rsid w:val="002A425C"/>
    <w:rsid w:val="002A7F2E"/>
    <w:rsid w:val="002B21C0"/>
    <w:rsid w:val="002B37FD"/>
    <w:rsid w:val="002D46D6"/>
    <w:rsid w:val="002D5F0A"/>
    <w:rsid w:val="003105DA"/>
    <w:rsid w:val="00310DDE"/>
    <w:rsid w:val="00363F3A"/>
    <w:rsid w:val="0038551E"/>
    <w:rsid w:val="003A702A"/>
    <w:rsid w:val="003B7CAD"/>
    <w:rsid w:val="003E199C"/>
    <w:rsid w:val="003F1225"/>
    <w:rsid w:val="003F59EC"/>
    <w:rsid w:val="00400E72"/>
    <w:rsid w:val="00401FF2"/>
    <w:rsid w:val="00413587"/>
    <w:rsid w:val="00415C49"/>
    <w:rsid w:val="00420540"/>
    <w:rsid w:val="004237C3"/>
    <w:rsid w:val="004251D3"/>
    <w:rsid w:val="00435AA3"/>
    <w:rsid w:val="00472A6E"/>
    <w:rsid w:val="00496130"/>
    <w:rsid w:val="004A647A"/>
    <w:rsid w:val="004A6E33"/>
    <w:rsid w:val="004C13B4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61DFE"/>
    <w:rsid w:val="00573F53"/>
    <w:rsid w:val="0057714B"/>
    <w:rsid w:val="00585124"/>
    <w:rsid w:val="005860D3"/>
    <w:rsid w:val="00592F07"/>
    <w:rsid w:val="00593FCE"/>
    <w:rsid w:val="00594D67"/>
    <w:rsid w:val="00595556"/>
    <w:rsid w:val="005C112D"/>
    <w:rsid w:val="005D562F"/>
    <w:rsid w:val="00643449"/>
    <w:rsid w:val="006546B3"/>
    <w:rsid w:val="00656235"/>
    <w:rsid w:val="006870FC"/>
    <w:rsid w:val="0068783F"/>
    <w:rsid w:val="006A09B8"/>
    <w:rsid w:val="006B26CA"/>
    <w:rsid w:val="006B37F4"/>
    <w:rsid w:val="006B6338"/>
    <w:rsid w:val="006C56BF"/>
    <w:rsid w:val="006C7328"/>
    <w:rsid w:val="006E1941"/>
    <w:rsid w:val="006E5EAB"/>
    <w:rsid w:val="006F6580"/>
    <w:rsid w:val="00703D40"/>
    <w:rsid w:val="00704805"/>
    <w:rsid w:val="00705B76"/>
    <w:rsid w:val="0071295A"/>
    <w:rsid w:val="00756530"/>
    <w:rsid w:val="00757182"/>
    <w:rsid w:val="007933DB"/>
    <w:rsid w:val="00794B73"/>
    <w:rsid w:val="007B2799"/>
    <w:rsid w:val="007D5157"/>
    <w:rsid w:val="007F10CB"/>
    <w:rsid w:val="007F68AC"/>
    <w:rsid w:val="00800986"/>
    <w:rsid w:val="008110F7"/>
    <w:rsid w:val="00824A9B"/>
    <w:rsid w:val="00835651"/>
    <w:rsid w:val="008430CF"/>
    <w:rsid w:val="00854735"/>
    <w:rsid w:val="0088671A"/>
    <w:rsid w:val="008C1477"/>
    <w:rsid w:val="008E114A"/>
    <w:rsid w:val="008F7E24"/>
    <w:rsid w:val="009318F0"/>
    <w:rsid w:val="0095266F"/>
    <w:rsid w:val="00976322"/>
    <w:rsid w:val="00994ACA"/>
    <w:rsid w:val="009978EA"/>
    <w:rsid w:val="009C419B"/>
    <w:rsid w:val="009D43CA"/>
    <w:rsid w:val="00A113C5"/>
    <w:rsid w:val="00A1773A"/>
    <w:rsid w:val="00A553E5"/>
    <w:rsid w:val="00A76526"/>
    <w:rsid w:val="00A8281B"/>
    <w:rsid w:val="00A9432B"/>
    <w:rsid w:val="00AA7931"/>
    <w:rsid w:val="00AD2457"/>
    <w:rsid w:val="00AF4F93"/>
    <w:rsid w:val="00AF7AAF"/>
    <w:rsid w:val="00B012CF"/>
    <w:rsid w:val="00B032EF"/>
    <w:rsid w:val="00B03354"/>
    <w:rsid w:val="00B036E2"/>
    <w:rsid w:val="00B25A2E"/>
    <w:rsid w:val="00B37E68"/>
    <w:rsid w:val="00B41586"/>
    <w:rsid w:val="00B83433"/>
    <w:rsid w:val="00B912A1"/>
    <w:rsid w:val="00BA4F0C"/>
    <w:rsid w:val="00BE5D1C"/>
    <w:rsid w:val="00C04F93"/>
    <w:rsid w:val="00C30645"/>
    <w:rsid w:val="00C54325"/>
    <w:rsid w:val="00C626EA"/>
    <w:rsid w:val="00C758E3"/>
    <w:rsid w:val="00C80F1A"/>
    <w:rsid w:val="00C843F5"/>
    <w:rsid w:val="00C9377A"/>
    <w:rsid w:val="00CF638D"/>
    <w:rsid w:val="00D22997"/>
    <w:rsid w:val="00D2475E"/>
    <w:rsid w:val="00D2521E"/>
    <w:rsid w:val="00D63C0E"/>
    <w:rsid w:val="00D85458"/>
    <w:rsid w:val="00D9106C"/>
    <w:rsid w:val="00D943AE"/>
    <w:rsid w:val="00DA25C2"/>
    <w:rsid w:val="00DE2F53"/>
    <w:rsid w:val="00DF0E15"/>
    <w:rsid w:val="00DF2DE2"/>
    <w:rsid w:val="00DF5003"/>
    <w:rsid w:val="00E1562F"/>
    <w:rsid w:val="00E21F52"/>
    <w:rsid w:val="00E32C54"/>
    <w:rsid w:val="00E3556D"/>
    <w:rsid w:val="00E82D15"/>
    <w:rsid w:val="00E83186"/>
    <w:rsid w:val="00E94C20"/>
    <w:rsid w:val="00EA1988"/>
    <w:rsid w:val="00EB2DD3"/>
    <w:rsid w:val="00EB3819"/>
    <w:rsid w:val="00ED7CD4"/>
    <w:rsid w:val="00F24753"/>
    <w:rsid w:val="00F2480E"/>
    <w:rsid w:val="00F264FC"/>
    <w:rsid w:val="00F32D1F"/>
    <w:rsid w:val="00F361AA"/>
    <w:rsid w:val="00F41C2E"/>
    <w:rsid w:val="00F50205"/>
    <w:rsid w:val="00F57E23"/>
    <w:rsid w:val="00F60B6F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A5F5C8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Borislav Radonjić</cp:lastModifiedBy>
  <cp:revision>15</cp:revision>
  <cp:lastPrinted>2019-01-10T13:07:00Z</cp:lastPrinted>
  <dcterms:created xsi:type="dcterms:W3CDTF">2022-02-25T11:26:00Z</dcterms:created>
  <dcterms:modified xsi:type="dcterms:W3CDTF">2022-03-01T10:40:00Z</dcterms:modified>
</cp:coreProperties>
</file>