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B1" w:rsidRDefault="00747EB1" w:rsidP="00747EB1">
      <w:pPr>
        <w:jc w:val="right"/>
        <w:rPr>
          <w:b/>
        </w:rPr>
      </w:pPr>
      <w:r>
        <w:rPr>
          <w:b/>
        </w:rPr>
        <w:t>Образац</w:t>
      </w:r>
    </w:p>
    <w:p w:rsidR="00747EB1" w:rsidRDefault="00747EB1" w:rsidP="00747EB1">
      <w:pPr>
        <w:jc w:val="both"/>
        <w:rPr>
          <w:b/>
        </w:rPr>
      </w:pPr>
    </w:p>
    <w:p w:rsidR="00747EB1" w:rsidRDefault="00747EB1" w:rsidP="00747EB1">
      <w:pPr>
        <w:jc w:val="right"/>
        <w:rPr>
          <w:b/>
        </w:rPr>
      </w:pPr>
    </w:p>
    <w:p w:rsidR="00747EB1" w:rsidRDefault="00747EB1" w:rsidP="00747EB1">
      <w:pPr>
        <w:rPr>
          <w:b/>
        </w:rPr>
      </w:pPr>
      <w:r>
        <w:rPr>
          <w:b/>
        </w:rPr>
        <w:t>Пријава на конкурс у државном органу</w:t>
      </w:r>
    </w:p>
    <w:p w:rsidR="00747EB1" w:rsidRDefault="00747EB1" w:rsidP="00747EB1">
      <w:pPr>
        <w:rPr>
          <w:b/>
        </w:rPr>
      </w:pPr>
    </w:p>
    <w:p w:rsidR="00747EB1" w:rsidRDefault="00747EB1" w:rsidP="00747EB1">
      <w:pPr>
        <w:rPr>
          <w:b/>
        </w:rPr>
      </w:pPr>
    </w:p>
    <w:p w:rsidR="00747EB1" w:rsidRDefault="00747EB1" w:rsidP="00747EB1">
      <w:pPr>
        <w:rPr>
          <w:b/>
        </w:rPr>
      </w:pPr>
    </w:p>
    <w:p w:rsidR="00747EB1" w:rsidRDefault="00747EB1" w:rsidP="00747EB1">
      <w:r>
        <w:t xml:space="preserve">Учесник конкурса </w:t>
      </w:r>
      <w:r>
        <w:rPr>
          <w:b/>
        </w:rPr>
        <w:t>ЛИЧНО</w:t>
      </w:r>
      <w:r>
        <w:t xml:space="preserve"> попуњава образац</w:t>
      </w:r>
    </w:p>
    <w:p w:rsidR="00747EB1" w:rsidRDefault="00747EB1" w:rsidP="00747EB1">
      <w:r>
        <w:t>* обавезна поља</w:t>
      </w:r>
    </w:p>
    <w:p w:rsidR="00747EB1" w:rsidRDefault="00747EB1" w:rsidP="00747EB1"/>
    <w:p w:rsidR="00747EB1" w:rsidRDefault="00747EB1" w:rsidP="00747EB1"/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23"/>
      </w:tblGrid>
      <w:tr w:rsidR="00747EB1" w:rsidTr="0085375D"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Подаци о конкурсу </w:t>
            </w:r>
            <w:r>
              <w:rPr>
                <w:iCs/>
                <w:sz w:val="20"/>
                <w:szCs w:val="20"/>
              </w:rPr>
              <w:t xml:space="preserve">Јавни конкурс за попуњвање извршилачких радних места објављен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Радно место : Тужилачки помоћник – виши тужилачки сарадник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Шифра пријаве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rPr>
          <w:trHeight w:val="73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Звање/положај : самостални саветник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Државни орган : </w:t>
            </w:r>
            <w:r>
              <w:rPr>
                <w:sz w:val="20"/>
                <w:szCs w:val="20"/>
                <w:lang w:val="sr-Cyrl-RS"/>
              </w:rPr>
              <w:t>О</w:t>
            </w:r>
            <w:r>
              <w:rPr>
                <w:sz w:val="20"/>
                <w:szCs w:val="20"/>
              </w:rPr>
              <w:t>сновно јавно тужилаштво у</w:t>
            </w:r>
            <w:r>
              <w:rPr>
                <w:sz w:val="20"/>
                <w:szCs w:val="20"/>
                <w:lang w:val="sr-Cyrl-RS"/>
              </w:rPr>
              <w:t xml:space="preserve"> Куршумлији</w:t>
            </w:r>
          </w:p>
        </w:tc>
      </w:tr>
    </w:tbl>
    <w:p w:rsidR="00747EB1" w:rsidRDefault="00747EB1" w:rsidP="00747EB1">
      <w:pPr>
        <w:jc w:val="both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68"/>
      </w:tblGrid>
      <w:tr w:rsidR="00747EB1" w:rsidTr="0085375D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Лични подаци</w:t>
            </w:r>
            <w:r>
              <w:rPr>
                <w:sz w:val="20"/>
                <w:szCs w:val="20"/>
              </w:rPr>
              <w:t>*</w:t>
            </w:r>
          </w:p>
        </w:tc>
      </w:tr>
      <w:tr w:rsidR="00747EB1" w:rsidTr="0085375D"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rPr>
          <w:trHeight w:val="9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Матични број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Држављанство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</w:tbl>
    <w:p w:rsidR="00747EB1" w:rsidRDefault="00747EB1" w:rsidP="00747EB1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28"/>
      </w:tblGrid>
      <w:tr w:rsidR="00747EB1" w:rsidTr="0085375D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 становања</w:t>
            </w:r>
            <w:r>
              <w:rPr>
                <w:sz w:val="20"/>
                <w:szCs w:val="20"/>
              </w:rPr>
              <w:t>*</w:t>
            </w:r>
          </w:p>
        </w:tc>
      </w:tr>
      <w:tr w:rsidR="00747EB1" w:rsidTr="0085375D">
        <w:trPr>
          <w:cantSplit/>
          <w:trHeight w:val="270"/>
        </w:trPr>
        <w:tc>
          <w:tcPr>
            <w:tcW w:w="5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и број*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Место*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rPr>
          <w:cantSplit/>
          <w:trHeight w:val="270"/>
        </w:trPr>
        <w:tc>
          <w:tcPr>
            <w:tcW w:w="5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Поштански број*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rPr>
          <w:cantSplit/>
        </w:trPr>
        <w:tc>
          <w:tcPr>
            <w:tcW w:w="5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и број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</w:tr>
      <w:tr w:rsidR="00747EB1" w:rsidTr="0085375D">
        <w:trPr>
          <w:cantSplit/>
        </w:trPr>
        <w:tc>
          <w:tcPr>
            <w:tcW w:w="5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Поштански број</w:t>
            </w:r>
          </w:p>
        </w:tc>
      </w:tr>
      <w:tr w:rsidR="00747EB1" w:rsidTr="0085375D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            </w:t>
            </w:r>
            <w:r>
              <w:rPr>
                <w:sz w:val="20"/>
                <w:szCs w:val="20"/>
              </w:rPr>
              <w:t>Примарни *                             Секундарни (није обавезно)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Е-адреса</w:t>
            </w:r>
            <w:r>
              <w:rPr>
                <w:i/>
                <w:sz w:val="20"/>
                <w:szCs w:val="20"/>
              </w:rPr>
              <w:t>(ако је поседујете)</w:t>
            </w:r>
          </w:p>
          <w:p w:rsidR="00747EB1" w:rsidRDefault="00747EB1" w:rsidP="0085375D">
            <w:pPr>
              <w:rPr>
                <w:i/>
                <w:sz w:val="20"/>
                <w:szCs w:val="20"/>
              </w:rPr>
            </w:pPr>
          </w:p>
        </w:tc>
      </w:tr>
      <w:tr w:rsidR="00747EB1" w:rsidTr="0085375D">
        <w:trPr>
          <w:trHeight w:val="839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заокружите)*</w:t>
            </w:r>
          </w:p>
          <w:p w:rsidR="00747EB1" w:rsidRDefault="00747EB1" w:rsidP="00747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Телефон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2. Е-маил    </w:t>
            </w:r>
          </w:p>
        </w:tc>
      </w:tr>
    </w:tbl>
    <w:p w:rsidR="00747EB1" w:rsidRDefault="00747EB1" w:rsidP="00747EB1">
      <w:pPr>
        <w:rPr>
          <w:sz w:val="20"/>
          <w:szCs w:val="20"/>
        </w:rPr>
      </w:pPr>
    </w:p>
    <w:p w:rsidR="00747EB1" w:rsidRDefault="00747EB1" w:rsidP="00747EB1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856"/>
        <w:gridCol w:w="1532"/>
        <w:gridCol w:w="1205"/>
        <w:gridCol w:w="1931"/>
        <w:gridCol w:w="152"/>
        <w:gridCol w:w="640"/>
        <w:gridCol w:w="210"/>
        <w:gridCol w:w="894"/>
      </w:tblGrid>
      <w:tr w:rsidR="00747EB1" w:rsidTr="0085375D"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   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47EB1" w:rsidTr="0085375D"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   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47EB1" w:rsidTr="0085375D"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Образовање* </w:t>
            </w:r>
            <w:r>
              <w:rPr>
                <w:sz w:val="20"/>
                <w:szCs w:val="20"/>
              </w:rPr>
              <w:t>Молимо вас, наведите школе које сте завршили</w:t>
            </w:r>
          </w:p>
        </w:tc>
      </w:tr>
      <w:tr w:rsidR="00747EB1" w:rsidTr="0085375D"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Средња школа</w:t>
            </w:r>
          </w:p>
        </w:tc>
      </w:tr>
      <w:tr w:rsidR="00747EB1" w:rsidTr="0085375D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школе и седиште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 и трајање програма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Занимање које сте стекли</w:t>
            </w: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када сте похађали (година)</w:t>
            </w:r>
          </w:p>
        </w:tc>
      </w:tr>
      <w:tr w:rsidR="00747EB1" w:rsidTr="0085375D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Високо образовање</w:t>
            </w:r>
          </w:p>
        </w:tc>
        <w:tc>
          <w:tcPr>
            <w:tcW w:w="7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Означите које сте студије похађали</w:t>
            </w:r>
          </w:p>
          <w:p w:rsidR="00747EB1" w:rsidRDefault="00747EB1" w:rsidP="0085375D">
            <w:pPr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Основне студије у трајању од најмање 4 године, по прописима до </w:t>
            </w:r>
            <w:r>
              <w:rPr>
                <w:w w:val="90"/>
                <w:sz w:val="20"/>
                <w:szCs w:val="20"/>
              </w:rPr>
              <w:t>10. 9. 2005</w:t>
            </w:r>
            <w:r>
              <w:rPr>
                <w:sz w:val="20"/>
                <w:szCs w:val="20"/>
              </w:rPr>
              <w:t>.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Студије у трајању до 3 године, по прописима до 10.9.2005.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Академске студије     □  Струковне  студије      □  Струковне и академске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747EB1" w:rsidTr="0085375D">
        <w:trPr>
          <w:trHeight w:val="933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Обим студија (у ЕСПБ или годинама)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стицања дипломе</w:t>
            </w:r>
          </w:p>
        </w:tc>
      </w:tr>
      <w:tr w:rsidR="00747EB1" w:rsidTr="0085375D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47EB1" w:rsidRDefault="00747EB1" w:rsidP="00747EB1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  <w:gridCol w:w="10"/>
      </w:tblGrid>
      <w:tr w:rsidR="00747EB1" w:rsidTr="0085375D">
        <w:trPr>
          <w:gridAfter w:val="1"/>
          <w:wAfter w:w="10" w:type="dxa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Стручни и други испити који су услов за заснивање радног односа*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747EB1" w:rsidTr="0085375D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Врста испита </w:t>
            </w:r>
            <w:r>
              <w:rPr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институције, седиште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полагања</w:t>
            </w:r>
          </w:p>
        </w:tc>
      </w:tr>
      <w:tr w:rsidR="00747EB1" w:rsidTr="0085375D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47EB1" w:rsidRDefault="00747EB1" w:rsidP="00747EB1">
      <w:pPr>
        <w:jc w:val="both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1"/>
        <w:gridCol w:w="622"/>
        <w:gridCol w:w="254"/>
        <w:gridCol w:w="787"/>
        <w:gridCol w:w="197"/>
        <w:gridCol w:w="378"/>
        <w:gridCol w:w="794"/>
        <w:gridCol w:w="669"/>
        <w:gridCol w:w="428"/>
        <w:gridCol w:w="1653"/>
        <w:gridCol w:w="166"/>
        <w:gridCol w:w="119"/>
        <w:gridCol w:w="29"/>
        <w:gridCol w:w="821"/>
        <w:gridCol w:w="16"/>
        <w:gridCol w:w="878"/>
      </w:tblGrid>
      <w:tr w:rsidR="00747EB1" w:rsidTr="0085375D">
        <w:tc>
          <w:tcPr>
            <w:tcW w:w="90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Рад на рачунару*</w:t>
            </w:r>
          </w:p>
        </w:tc>
      </w:tr>
      <w:tr w:rsidR="00747EB1" w:rsidTr="0085375D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</w:t>
            </w:r>
          </w:p>
          <w:p w:rsidR="00747EB1" w:rsidRDefault="00747EB1" w:rsidP="0085375D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Који, ко га је издао?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стицања сертификата</w:t>
            </w:r>
          </w:p>
        </w:tc>
      </w:tr>
      <w:tr w:rsidR="00747EB1" w:rsidTr="0085375D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електронска пошта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 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  <w:r>
              <w:rPr>
                <w:sz w:val="20"/>
                <w:szCs w:val="20"/>
                <w:lang w:val="sr-Cyrl-RS"/>
              </w:rPr>
              <w:t xml:space="preserve">     </w:t>
            </w:r>
            <w:r>
              <w:rPr>
                <w:sz w:val="20"/>
                <w:szCs w:val="20"/>
              </w:rPr>
              <w:t>НЕ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  <w:r>
              <w:rPr>
                <w:sz w:val="20"/>
                <w:szCs w:val="20"/>
                <w:lang w:val="sr-Cyrl-RS"/>
              </w:rPr>
              <w:t xml:space="preserve">     </w:t>
            </w:r>
            <w:r>
              <w:rPr>
                <w:sz w:val="20"/>
                <w:szCs w:val="20"/>
              </w:rPr>
              <w:t>НЕ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sr-Cyrl-RS"/>
              </w:rPr>
              <w:t xml:space="preserve">     </w:t>
            </w:r>
            <w:r>
              <w:rPr>
                <w:sz w:val="20"/>
                <w:szCs w:val="20"/>
              </w:rPr>
              <w:t xml:space="preserve"> НЕ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73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c>
          <w:tcPr>
            <w:tcW w:w="90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Напомена:</w:t>
            </w:r>
            <w:r>
              <w:rPr>
                <w:sz w:val="20"/>
                <w:szCs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  <w:tr w:rsidR="00747EB1" w:rsidTr="0085375D">
        <w:tc>
          <w:tcPr>
            <w:tcW w:w="90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Знање страних језика који су тражени конкурсом*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Ако страни језик није тражен конкурсом, не морате да попуњавате овај део.</w:t>
            </w:r>
          </w:p>
        </w:tc>
      </w:tr>
      <w:tr w:rsidR="00747EB1" w:rsidTr="0085375D">
        <w:trPr>
          <w:trHeight w:val="6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Језик</w:t>
            </w:r>
          </w:p>
          <w:p w:rsidR="00747EB1" w:rsidRDefault="00747EB1" w:rsidP="0085375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Институција која је издала сертификат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Ниво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А2, Б1, Б2, Ц1, Ц2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полагања</w:t>
            </w:r>
          </w:p>
        </w:tc>
      </w:tr>
      <w:tr w:rsidR="00747EB1" w:rsidTr="0085375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7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c>
          <w:tcPr>
            <w:tcW w:w="90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Напомена</w:t>
            </w:r>
            <w:r>
              <w:rPr>
                <w:sz w:val="20"/>
                <w:szCs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  <w:tr w:rsidR="00747EB1" w:rsidTr="0085375D">
        <w:trPr>
          <w:trHeight w:val="635"/>
        </w:trPr>
        <w:tc>
          <w:tcPr>
            <w:tcW w:w="90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sz w:val="20"/>
                <w:szCs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747EB1" w:rsidTr="0085375D">
        <w:trPr>
          <w:trHeight w:val="359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Област, врста обуке, назив обуке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институције, седиште</w:t>
            </w:r>
          </w:p>
        </w:tc>
        <w:tc>
          <w:tcPr>
            <w:tcW w:w="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Година похађања</w:t>
            </w:r>
          </w:p>
        </w:tc>
      </w:tr>
      <w:tr w:rsidR="00747EB1" w:rsidTr="0085375D"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47EB1" w:rsidRDefault="00747EB1" w:rsidP="00747EB1">
      <w:pPr>
        <w:rPr>
          <w:sz w:val="20"/>
          <w:szCs w:val="20"/>
          <w:lang w:val="sr-Cyrl-RS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7"/>
        <w:gridCol w:w="1640"/>
        <w:gridCol w:w="1116"/>
        <w:gridCol w:w="1622"/>
        <w:gridCol w:w="964"/>
        <w:gridCol w:w="339"/>
        <w:gridCol w:w="532"/>
        <w:gridCol w:w="1252"/>
      </w:tblGrid>
      <w:tr w:rsidR="00747EB1" w:rsidTr="0085375D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Радно искуство*</w:t>
            </w:r>
          </w:p>
          <w:p w:rsidR="00747EB1" w:rsidRDefault="00747EB1" w:rsidP="0085375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7EB1" w:rsidTr="0085375D">
        <w:tc>
          <w:tcPr>
            <w:tcW w:w="6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ли сте запослени?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Садашње или последње запослење</w:t>
            </w:r>
          </w:p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</w:p>
        </w:tc>
      </w:tr>
      <w:tr w:rsidR="00747EB1" w:rsidTr="0085375D">
        <w:trPr>
          <w:trHeight w:val="223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Организација (послодавац)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Врста радног односа (на одре-ђено, неодређено време) или рад ван радног односа (врста уговора)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када – до када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посла (радно место)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Кратак опис посла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747EB1" w:rsidTr="0085375D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Претходна запослења (молимо вас, наведите почев од најскоријег уназад)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Организација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Врста радног односа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када – до када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посла (радно место)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Кратак опис посла</w:t>
            </w:r>
          </w:p>
        </w:tc>
      </w:tr>
      <w:tr w:rsidR="00747EB1" w:rsidTr="0085375D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47EB1" w:rsidRDefault="00747EB1" w:rsidP="00747EB1">
      <w:pPr>
        <w:jc w:val="both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506"/>
      </w:tblGrid>
      <w:tr w:rsidR="00747EB1" w:rsidTr="0085375D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Посебни услови</w:t>
            </w:r>
          </w:p>
        </w:tc>
      </w:tr>
      <w:tr w:rsidR="00747EB1" w:rsidTr="0085375D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747EB1" w:rsidTr="0085375D">
        <w:tblPrEx>
          <w:tblCellMar>
            <w:left w:w="113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наведите који: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</w:tbl>
    <w:p w:rsidR="00747EB1" w:rsidRDefault="00747EB1" w:rsidP="00747EB1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506"/>
      </w:tblGrid>
      <w:tr w:rsidR="00747EB1" w:rsidTr="0085375D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Добровољна изјава о припадности националној мањини</w:t>
            </w:r>
          </w:p>
        </w:tc>
      </w:tr>
      <w:tr w:rsidR="00747EB1" w:rsidTr="0085375D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  <w:tr w:rsidR="00747EB1" w:rsidTr="0085375D">
        <w:tblPrEx>
          <w:tblCellMar>
            <w:left w:w="113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наведите којој националној мањини припадате: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</w:tr>
    </w:tbl>
    <w:p w:rsidR="00747EB1" w:rsidRDefault="00747EB1" w:rsidP="00747EB1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5"/>
        <w:gridCol w:w="1406"/>
        <w:gridCol w:w="1978"/>
        <w:gridCol w:w="2016"/>
        <w:gridCol w:w="273"/>
        <w:gridCol w:w="850"/>
        <w:gridCol w:w="838"/>
        <w:gridCol w:w="56"/>
      </w:tblGrid>
      <w:tr w:rsidR="00747EB1" w:rsidTr="0085375D">
        <w:trPr>
          <w:gridAfter w:val="1"/>
          <w:wAfter w:w="56" w:type="dxa"/>
        </w:trPr>
        <w:tc>
          <w:tcPr>
            <w:tcW w:w="9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Како сте сазнали за овај конкурс?* 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Молимо вас да нам због евалуације наведете како сте сазнали за конкурс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47EB1" w:rsidTr="0085375D">
        <w:trPr>
          <w:gridAfter w:val="1"/>
          <w:wAfter w:w="56" w:type="dxa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Интернет презентација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Штампа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Преко пријатеља и познаника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Национална служба за запошљавање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Уживо</w:t>
            </w:r>
          </w:p>
        </w:tc>
      </w:tr>
      <w:tr w:rsidR="00747EB1" w:rsidTr="0085375D">
        <w:trPr>
          <w:gridAfter w:val="1"/>
          <w:wAfter w:w="56" w:type="dxa"/>
          <w:trHeight w:val="68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Службе за управљање кадровима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Дневне новине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Запослени у органу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Интернет презентација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Сајам запошљавања</w:t>
            </w:r>
          </w:p>
        </w:tc>
      </w:tr>
      <w:tr w:rsidR="00747EB1" w:rsidTr="0085375D">
        <w:trPr>
          <w:gridAfter w:val="1"/>
          <w:wAfter w:w="56" w:type="dxa"/>
          <w:trHeight w:val="8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Органа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друго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Руководилац у органу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Лист Послови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Кадровска јединица органа – претходни конкурс</w:t>
            </w:r>
          </w:p>
        </w:tc>
      </w:tr>
      <w:tr w:rsidR="00747EB1" w:rsidTr="0085375D">
        <w:trPr>
          <w:gridAfter w:val="1"/>
          <w:wAfter w:w="56" w:type="dxa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друго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друго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Позив саветника из НСЗ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Презентација на факултету </w:t>
            </w:r>
          </w:p>
        </w:tc>
      </w:tr>
      <w:tr w:rsidR="00747EB1" w:rsidTr="0085375D">
        <w:trPr>
          <w:cantSplit/>
          <w:trHeight w:val="313"/>
        </w:trPr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Изјава </w:t>
            </w:r>
            <w:r>
              <w:rPr>
                <w:sz w:val="20"/>
                <w:szCs w:val="20"/>
              </w:rPr>
              <w:t>*</w:t>
            </w:r>
          </w:p>
        </w:tc>
      </w:tr>
      <w:tr w:rsidR="00747EB1" w:rsidTr="0085375D">
        <w:trPr>
          <w:trHeight w:val="381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pacing w:before="6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Потврђујем да нисам осуђиван на казну затвора од најмање шест месеци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rPr>
          <w:trHeight w:val="345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spacing w:before="6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Потврђујем да су сви наведени подаци тачни и потпуни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rPr>
          <w:trHeight w:val="534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rPr>
          <w:trHeight w:val="819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rPr>
          <w:trHeight w:val="264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747EB1" w:rsidRDefault="00747EB1" w:rsidP="00747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747EB1" w:rsidRDefault="00747EB1" w:rsidP="00747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</w:tc>
      </w:tr>
      <w:tr w:rsidR="00747EB1" w:rsidTr="0085375D">
        <w:trPr>
          <w:trHeight w:val="744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rPr>
          <w:trHeight w:val="801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747EB1" w:rsidTr="0085375D">
        <w:trPr>
          <w:trHeight w:val="656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7EB1" w:rsidRDefault="00747EB1" w:rsidP="008537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</w:tbl>
    <w:p w:rsidR="00747EB1" w:rsidRDefault="00747EB1" w:rsidP="00747EB1">
      <w:pPr>
        <w:rPr>
          <w:sz w:val="20"/>
          <w:szCs w:val="20"/>
        </w:rPr>
      </w:pPr>
    </w:p>
    <w:p w:rsidR="00747EB1" w:rsidRDefault="00747EB1" w:rsidP="00747EB1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81"/>
      </w:tblGrid>
      <w:tr w:rsidR="00747EB1" w:rsidTr="0085375D">
        <w:trPr>
          <w:trHeight w:val="188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Датум*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 w:rsidP="0085375D">
            <w:pPr>
              <w:snapToGrid w:val="0"/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Потпис:*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Електронски образац: 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Потврђујем да сам лично попунио образац.*</w:t>
            </w: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</w:rPr>
            </w:pPr>
          </w:p>
          <w:p w:rsidR="00747EB1" w:rsidRDefault="00747EB1" w:rsidP="0085375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Име и презиме</w:t>
            </w:r>
            <w:r>
              <w:rPr>
                <w:sz w:val="20"/>
                <w:szCs w:val="20"/>
                <w:lang w:val="sr-Cyrl-RS"/>
              </w:rPr>
              <w:t>:</w:t>
            </w:r>
          </w:p>
          <w:p w:rsidR="00747EB1" w:rsidRDefault="00747EB1" w:rsidP="0085375D">
            <w:pPr>
              <w:rPr>
                <w:sz w:val="20"/>
                <w:szCs w:val="20"/>
                <w:lang w:val="sr-Cyrl-RS"/>
              </w:rPr>
            </w:pPr>
          </w:p>
          <w:p w:rsidR="00747EB1" w:rsidRDefault="00747EB1" w:rsidP="0085375D">
            <w:pPr>
              <w:rPr>
                <w:sz w:val="20"/>
                <w:szCs w:val="20"/>
                <w:lang w:val="sr-Cyrl-RS"/>
              </w:rPr>
            </w:pPr>
          </w:p>
          <w:p w:rsidR="00747EB1" w:rsidRDefault="00747EB1" w:rsidP="0085375D">
            <w:pPr>
              <w:rPr>
                <w:i/>
                <w:sz w:val="20"/>
                <w:szCs w:val="20"/>
              </w:rPr>
            </w:pPr>
          </w:p>
        </w:tc>
      </w:tr>
    </w:tbl>
    <w:p w:rsidR="00747EB1" w:rsidRDefault="00747EB1" w:rsidP="00747EB1">
      <w:pPr>
        <w:jc w:val="both"/>
        <w:rPr>
          <w:b/>
        </w:rPr>
      </w:pPr>
    </w:p>
    <w:p w:rsidR="00747EB1" w:rsidRDefault="00747EB1" w:rsidP="00747EB1">
      <w:pPr>
        <w:jc w:val="both"/>
        <w:rPr>
          <w:b/>
        </w:rPr>
      </w:pPr>
    </w:p>
    <w:p w:rsidR="00747EB1" w:rsidRDefault="00747EB1" w:rsidP="00747EB1">
      <w:pPr>
        <w:jc w:val="both"/>
        <w:rPr>
          <w:b/>
        </w:rPr>
      </w:pPr>
    </w:p>
    <w:p w:rsidR="00747EB1" w:rsidRDefault="00747EB1" w:rsidP="00747EB1">
      <w:pPr>
        <w:jc w:val="both"/>
        <w:rPr>
          <w:b/>
        </w:rPr>
      </w:pPr>
      <w:r>
        <w:rPr>
          <w:b/>
        </w:rPr>
        <w:t>За па</w:t>
      </w:r>
      <w:r>
        <w:rPr>
          <w:b/>
          <w:lang w:val="sr-Cyrl-RS"/>
        </w:rPr>
        <w:t>п</w:t>
      </w:r>
      <w:r>
        <w:rPr>
          <w:b/>
        </w:rPr>
        <w:t>ирни образац - Изјава</w:t>
      </w:r>
    </w:p>
    <w:p w:rsidR="00747EB1" w:rsidRDefault="00747EB1" w:rsidP="00747EB1">
      <w:pPr>
        <w:jc w:val="both"/>
      </w:pPr>
      <w: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747EB1" w:rsidRDefault="00747EB1" w:rsidP="00747EB1">
      <w:pPr>
        <w:jc w:val="both"/>
      </w:pPr>
    </w:p>
    <w:p w:rsidR="00747EB1" w:rsidRDefault="00747EB1" w:rsidP="00747EB1">
      <w:pPr>
        <w:jc w:val="both"/>
      </w:pPr>
    </w:p>
    <w:p w:rsidR="00747EB1" w:rsidRDefault="00747EB1" w:rsidP="00747EB1">
      <w:pPr>
        <w:jc w:val="both"/>
      </w:pPr>
    </w:p>
    <w:p w:rsidR="00747EB1" w:rsidRDefault="00747EB1" w:rsidP="00747EB1">
      <w:pPr>
        <w:jc w:val="both"/>
      </w:pPr>
    </w:p>
    <w:p w:rsidR="001F6520" w:rsidRDefault="00747EB1">
      <w:bookmarkStart w:id="0" w:name="_GoBack"/>
      <w:bookmarkEnd w:id="0"/>
    </w:p>
    <w:sectPr w:rsidR="001F6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B1"/>
    <w:rsid w:val="006F2A35"/>
    <w:rsid w:val="00747EB1"/>
    <w:rsid w:val="0083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7725-7453-4447-B734-48C3749A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7EB1"/>
    <w:pPr>
      <w:spacing w:after="200" w:line="276" w:lineRule="auto"/>
      <w:ind w:left="720"/>
      <w:contextualSpacing/>
    </w:pPr>
    <w:rPr>
      <w:rFonts w:ascii="Verdana" w:eastAsia="Calibri" w:hAnsi="Verdana" w:cs="Verdana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Miletić</dc:creator>
  <cp:keywords/>
  <dc:description/>
  <cp:lastModifiedBy>Jelena Miletić</cp:lastModifiedBy>
  <cp:revision>1</cp:revision>
  <dcterms:created xsi:type="dcterms:W3CDTF">2021-07-21T12:50:00Z</dcterms:created>
  <dcterms:modified xsi:type="dcterms:W3CDTF">2021-07-21T12:50:00Z</dcterms:modified>
</cp:coreProperties>
</file>