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310D" w14:textId="77777777" w:rsidR="00976322" w:rsidRPr="00021C64" w:rsidRDefault="00976322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16313010" w14:textId="77777777"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14:paraId="780D8098" w14:textId="77777777" w:rsidR="00553796" w:rsidRPr="00F80BBD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RS"/>
        </w:rPr>
      </w:pPr>
      <w:r w:rsidRPr="004A487C">
        <w:rPr>
          <w:rFonts w:ascii="Times New Roman" w:hAnsi="Times New Roman"/>
          <w:b/>
          <w:bCs/>
        </w:rPr>
        <w:t>ОБРАЗАЦ ПОНУДЕ</w:t>
      </w:r>
    </w:p>
    <w:p w14:paraId="390B3C8F" w14:textId="77777777"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14:paraId="7F1EFECE" w14:textId="77777777"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14:paraId="454A7583" w14:textId="77C1D779"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набавку </w:t>
      </w:r>
      <w:r w:rsidR="00EE00BD">
        <w:rPr>
          <w:rFonts w:ascii="Times New Roman" w:hAnsi="Times New Roman"/>
          <w:b/>
          <w:bCs/>
          <w:sz w:val="24"/>
          <w:lang w:val="sr-Cyrl-CS"/>
        </w:rPr>
        <w:t>прозора</w:t>
      </w:r>
    </w:p>
    <w:p w14:paraId="548B0113" w14:textId="77777777"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потребе </w:t>
      </w:r>
      <w:r>
        <w:rPr>
          <w:rFonts w:ascii="Times New Roman" w:hAnsi="Times New Roman"/>
          <w:b/>
          <w:bCs/>
          <w:sz w:val="24"/>
          <w:lang w:val="sr-Cyrl-CS"/>
        </w:rPr>
        <w:t>Вишег јавног тужилаштва у Нишу у 2020</w:t>
      </w:r>
      <w:r w:rsidRPr="004A487C">
        <w:rPr>
          <w:rFonts w:ascii="Times New Roman" w:hAnsi="Times New Roman"/>
          <w:b/>
          <w:bCs/>
          <w:sz w:val="24"/>
          <w:lang w:val="sr-Cyrl-CS"/>
        </w:rPr>
        <w:t>. години</w:t>
      </w:r>
    </w:p>
    <w:p w14:paraId="73B5119D" w14:textId="77777777"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04719A77" w14:textId="77777777" w:rsidR="00553796" w:rsidRPr="004E3580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Cyrl-CS"/>
        </w:rPr>
        <w:tab/>
      </w:r>
    </w:p>
    <w:p w14:paraId="153F8666" w14:textId="77777777"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A487C">
        <w:rPr>
          <w:rFonts w:ascii="Times New Roman" w:hAnsi="Times New Roman"/>
          <w:b/>
          <w:bCs/>
          <w:lang w:val="es-ES"/>
        </w:rPr>
        <w:t>Подаци</w:t>
      </w:r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понуђачу</w:t>
      </w:r>
      <w:r w:rsidRPr="004A487C">
        <w:rPr>
          <w:rFonts w:ascii="Times New Roman" w:hAnsi="Times New Roman"/>
          <w:b/>
          <w:bCs/>
        </w:rPr>
        <w:t xml:space="preserve">: </w:t>
      </w:r>
    </w:p>
    <w:p w14:paraId="4113AF40" w14:textId="77777777" w:rsidR="001F39D9" w:rsidRPr="004A487C" w:rsidRDefault="001F39D9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469"/>
      </w:tblGrid>
      <w:tr w:rsidR="00553796" w:rsidRPr="004A487C" w14:paraId="2194400E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0CEF" w14:textId="77777777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E8C3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36A98D08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14:paraId="3A112897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0BE3" w14:textId="77777777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326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4A5500EC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14:paraId="4BF690E9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EDF1" w14:textId="77777777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C29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0A7880EC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14:paraId="104A3850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6CE" w14:textId="77777777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6B6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1DC100D9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14:paraId="62F41031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15E6" w14:textId="4FDFBA75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D25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14:paraId="70B1D61B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A24" w14:textId="77777777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sr-Cyrl-CS"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  <w:r w:rsidRPr="004A487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B7F6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65E72CE2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14:paraId="5A7D815D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BB3F" w14:textId="77777777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6063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59D1A395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14:paraId="1F725E05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BEC1" w14:textId="77777777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B027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4BE4B14B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14:paraId="57D8C545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9C25" w14:textId="77777777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F01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14:paraId="4C96FF9B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14:paraId="317A8BAD" w14:textId="77777777" w:rsidTr="00092BD0">
        <w:trPr>
          <w:trHeight w:val="567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D610" w14:textId="77777777" w:rsidR="00553796" w:rsidRPr="004A487C" w:rsidRDefault="00553796" w:rsidP="00883F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02A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14:paraId="0F5E589F" w14:textId="77777777" w:rsidR="00553796" w:rsidRPr="004A487C" w:rsidRDefault="00553796" w:rsidP="00883F69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14:paraId="454D435D" w14:textId="77777777"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14:paraId="78087EB8" w14:textId="77777777" w:rsidR="00553796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14:paraId="78F24EC7" w14:textId="178A5E6D" w:rsidR="00553796" w:rsidRDefault="00553796" w:rsidP="00D35ABD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="00642164">
        <w:rPr>
          <w:rFonts w:ascii="Times New Roman" w:hAnsi="Times New Roman"/>
          <w:sz w:val="24"/>
          <w:szCs w:val="24"/>
          <w:lang w:val="sr-Cyrl-CS"/>
        </w:rPr>
        <w:t xml:space="preserve">А бр. </w:t>
      </w:r>
      <w:r w:rsidR="00642164">
        <w:rPr>
          <w:rFonts w:ascii="Times New Roman" w:hAnsi="Times New Roman"/>
          <w:sz w:val="24"/>
          <w:szCs w:val="24"/>
          <w:lang w:val="en-US"/>
        </w:rPr>
        <w:t>26</w:t>
      </w:r>
      <w:r w:rsidR="00642164">
        <w:rPr>
          <w:rFonts w:ascii="Times New Roman" w:hAnsi="Times New Roman"/>
          <w:sz w:val="24"/>
          <w:szCs w:val="24"/>
          <w:lang w:val="sr-Cyrl-RS"/>
        </w:rPr>
        <w:t>3</w:t>
      </w:r>
      <w:r w:rsidR="00642164">
        <w:rPr>
          <w:rFonts w:ascii="Times New Roman" w:hAnsi="Times New Roman"/>
          <w:sz w:val="24"/>
          <w:szCs w:val="24"/>
          <w:lang w:val="sr-Cyrl-CS"/>
        </w:rPr>
        <w:t>/20 од 0</w:t>
      </w:r>
      <w:r w:rsidR="003A7672">
        <w:rPr>
          <w:rFonts w:ascii="Times New Roman" w:hAnsi="Times New Roman"/>
          <w:sz w:val="24"/>
          <w:szCs w:val="24"/>
          <w:lang w:val="sr-Cyrl-CS"/>
        </w:rPr>
        <w:t>3</w:t>
      </w:r>
      <w:r w:rsidR="00642164">
        <w:rPr>
          <w:rFonts w:ascii="Times New Roman" w:hAnsi="Times New Roman"/>
          <w:sz w:val="24"/>
          <w:szCs w:val="24"/>
          <w:lang w:val="sr-Cyrl-CS"/>
        </w:rPr>
        <w:t xml:space="preserve">.09.2020. године,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</w:t>
      </w:r>
      <w:r w:rsidRPr="004A487C">
        <w:rPr>
          <w:rFonts w:ascii="Times New Roman" w:hAnsi="Times New Roman"/>
          <w:sz w:val="24"/>
          <w:lang w:val="sr-Cyrl-CS"/>
        </w:rPr>
        <w:t>за набавку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="00EE00BD">
        <w:rPr>
          <w:rFonts w:ascii="Times New Roman" w:hAnsi="Times New Roman"/>
          <w:sz w:val="24"/>
          <w:lang w:val="sr-Cyrl-CS"/>
        </w:rPr>
        <w:t>прозора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14:paraId="02C524E7" w14:textId="77777777" w:rsidR="00553796" w:rsidRPr="003D3C03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14:paraId="60256817" w14:textId="77777777"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  <w:r>
        <w:rPr>
          <w:rFonts w:ascii="Times New Roman" w:hAnsi="Times New Roman"/>
          <w:b/>
          <w:szCs w:val="28"/>
          <w:lang w:val="sr-Cyrl-CS"/>
        </w:rPr>
        <w:t xml:space="preserve">                                                             </w:t>
      </w:r>
    </w:p>
    <w:p w14:paraId="161720B6" w14:textId="77777777"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14:paraId="104EB53F" w14:textId="77777777"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14:paraId="368BDE2C" w14:textId="77777777" w:rsidR="00553796" w:rsidRPr="003D3C03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14:paraId="0A71579B" w14:textId="77777777" w:rsidR="00C21D1B" w:rsidRDefault="00C21D1B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14:paraId="5D224AF3" w14:textId="14E195F6" w:rsidR="00553796" w:rsidRDefault="00642164" w:rsidP="00C21D1B">
      <w:pPr>
        <w:shd w:val="clear" w:color="auto" w:fill="FFFFFF"/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Прозори</w:t>
      </w:r>
      <w:r w:rsidR="00553796" w:rsidRPr="004A487C">
        <w:rPr>
          <w:rFonts w:ascii="Times New Roman" w:hAnsi="Times New Roman"/>
          <w:b/>
          <w:sz w:val="24"/>
          <w:lang w:val="sr-Cyrl-CS"/>
        </w:rPr>
        <w:t xml:space="preserve"> – (</w:t>
      </w:r>
      <w:r w:rsidRPr="00642164">
        <w:rPr>
          <w:rFonts w:ascii="Times New Roman" w:hAnsi="Times New Roman"/>
          <w:b/>
          <w:sz w:val="24"/>
          <w:lang w:val="sr-Cyrl-CS"/>
        </w:rPr>
        <w:t>44221000</w:t>
      </w:r>
      <w:r w:rsidR="00553796" w:rsidRPr="004A487C">
        <w:rPr>
          <w:rFonts w:ascii="Times New Roman" w:hAnsi="Times New Roman"/>
          <w:b/>
          <w:sz w:val="24"/>
          <w:lang w:val="sr-Cyrl-CS"/>
        </w:rPr>
        <w:t>)</w:t>
      </w:r>
    </w:p>
    <w:p w14:paraId="2D42C5C6" w14:textId="75AA1ABD" w:rsidR="00021C64" w:rsidRDefault="00021C64" w:rsidP="00C21D1B">
      <w:pPr>
        <w:shd w:val="clear" w:color="auto" w:fill="FFFFFF"/>
        <w:jc w:val="center"/>
        <w:rPr>
          <w:rFonts w:ascii="Times New Roman" w:hAnsi="Times New Roman"/>
          <w:b/>
          <w:sz w:val="24"/>
          <w:lang w:val="sr-Cyrl-CS"/>
        </w:rPr>
      </w:pPr>
    </w:p>
    <w:p w14:paraId="5B96B006" w14:textId="77777777" w:rsidR="00021C64" w:rsidRDefault="00021C64" w:rsidP="00021C64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>
        <w:rPr>
          <w:rFonts w:ascii="Times New Roman" w:hAnsi="Times New Roman"/>
          <w:bCs/>
          <w:sz w:val="24"/>
          <w:lang w:val="sr-Cyrl-CS"/>
        </w:rPr>
        <w:t xml:space="preserve">Предметна понуда се односи на 6 прозора од којих су 4 једнокрилна и 2 двокрилна. </w:t>
      </w:r>
    </w:p>
    <w:p w14:paraId="76393A0A" w14:textId="77777777" w:rsidR="00021C64" w:rsidRDefault="00021C64" w:rsidP="00021C64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</w:p>
    <w:p w14:paraId="19D0AE63" w14:textId="37D4CDD4" w:rsidR="00021C64" w:rsidRDefault="00021C64" w:rsidP="00021C64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>
        <w:rPr>
          <w:rFonts w:ascii="Times New Roman" w:hAnsi="Times New Roman"/>
          <w:bCs/>
          <w:sz w:val="24"/>
          <w:lang w:val="sr-Cyrl-CS"/>
        </w:rPr>
        <w:t xml:space="preserve">Материјал за израду је бели ПВЦ </w:t>
      </w:r>
      <w:r w:rsidRPr="00021C64">
        <w:rPr>
          <w:rFonts w:ascii="Times New Roman" w:hAnsi="Times New Roman"/>
          <w:bCs/>
          <w:sz w:val="24"/>
          <w:lang w:val="sr-Cyrl-CS"/>
        </w:rPr>
        <w:t>од квалитетних 5-о коморних профила као што је Алупласт дебљине 70мм, квалитетног окова као што је Siegenia са дуплим вакум 4S стаклом и додатним украсним лајснама по хоризонтали</w:t>
      </w:r>
      <w:r>
        <w:rPr>
          <w:rFonts w:ascii="Times New Roman" w:hAnsi="Times New Roman"/>
          <w:bCs/>
          <w:sz w:val="24"/>
          <w:lang w:val="sr-Cyrl-CS"/>
        </w:rPr>
        <w:t>: ре. бр. 1. - 3 додатне лајсне, ре. бр. 2. - 4 додатне лајсне и</w:t>
      </w:r>
      <w:r w:rsidRPr="00021C64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>ре. бр.  3. -  3 додатне лајсне.</w:t>
      </w:r>
    </w:p>
    <w:p w14:paraId="79E9203E" w14:textId="7F86EFBE" w:rsidR="00021C64" w:rsidRDefault="00021C64" w:rsidP="00021C64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</w:p>
    <w:p w14:paraId="76A84AB9" w14:textId="1673A64B" w:rsidR="00021C64" w:rsidRPr="00021C64" w:rsidRDefault="00021C64" w:rsidP="00021C64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>
        <w:rPr>
          <w:rFonts w:ascii="Times New Roman" w:hAnsi="Times New Roman"/>
          <w:bCs/>
          <w:sz w:val="24"/>
          <w:lang w:val="sr-Cyrl-CS"/>
        </w:rPr>
        <w:t>Крило код једнокрилних прозора као и једно крило код двокрилних се кипује.</w:t>
      </w:r>
    </w:p>
    <w:p w14:paraId="1660F13E" w14:textId="74FC054F" w:rsidR="002908A6" w:rsidRDefault="002908A6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14:paraId="2A0A4230" w14:textId="3255422E" w:rsidR="002908A6" w:rsidRDefault="002908A6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14:paraId="0BD8BC99" w14:textId="14C803EA" w:rsidR="003A7672" w:rsidRDefault="003A7672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14:paraId="584AE2AD" w14:textId="77777777" w:rsidR="003A7672" w:rsidRDefault="003A7672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14:paraId="4760EF80" w14:textId="77777777" w:rsidR="00553796" w:rsidRDefault="00553796" w:rsidP="00553796">
      <w:pPr>
        <w:ind w:left="4248" w:firstLine="708"/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107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3"/>
        <w:gridCol w:w="3702"/>
        <w:gridCol w:w="2551"/>
        <w:gridCol w:w="1046"/>
        <w:gridCol w:w="1369"/>
        <w:gridCol w:w="25"/>
        <w:gridCol w:w="1299"/>
        <w:gridCol w:w="25"/>
      </w:tblGrid>
      <w:tr w:rsidR="002908A6" w:rsidRPr="004C5D41" w14:paraId="5E1A7D1E" w14:textId="77777777" w:rsidTr="00B34EBB">
        <w:trPr>
          <w:gridAfter w:val="1"/>
          <w:wAfter w:w="25" w:type="dxa"/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87D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2F32" w14:textId="0A17CE04" w:rsidR="00553796" w:rsidRPr="008E298C" w:rsidRDefault="008E298C" w:rsidP="00883F69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Скица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756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9499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769DA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9D8" w14:textId="77777777" w:rsidR="00553796" w:rsidRPr="004C5D41" w:rsidRDefault="00553796" w:rsidP="00883F69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2908A6" w:rsidRPr="004C5D41" w14:paraId="66420CA9" w14:textId="77777777" w:rsidTr="00B34EBB">
        <w:trPr>
          <w:gridAfter w:val="1"/>
          <w:wAfter w:w="25" w:type="dxa"/>
          <w:trHeight w:val="434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C616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F9D5" w14:textId="5C647140" w:rsidR="00553796" w:rsidRPr="004C5D41" w:rsidRDefault="008E298C" w:rsidP="00883F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98C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drawing>
                <wp:inline distT="0" distB="0" distL="0" distR="0" wp14:anchorId="14598044" wp14:editId="53E0F002">
                  <wp:extent cx="2301006" cy="18288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183" cy="184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A2EDE" w14:textId="3E53B46B" w:rsidR="00B34EBB" w:rsidRPr="00B34EBB" w:rsidRDefault="00B34EBB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Двокрилни, оба се отварају, једно кипује.</w:t>
            </w:r>
          </w:p>
          <w:p w14:paraId="7B961DD9" w14:textId="0786B107" w:rsidR="00B34EBB" w:rsidRPr="00B34EBB" w:rsidRDefault="00B34EBB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Димензије: 1400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 1290</w:t>
            </w:r>
          </w:p>
          <w:p w14:paraId="164F24B8" w14:textId="77777777" w:rsidR="00B34EBB" w:rsidRDefault="00B34EBB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75423EE2" w14:textId="61C32429" w:rsidR="00553796" w:rsidRDefault="003A7672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Профил:</w:t>
            </w:r>
          </w:p>
          <w:p w14:paraId="27FED6FD" w14:textId="77777777" w:rsidR="003A7672" w:rsidRDefault="003A7672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3DACEEFB" w14:textId="77777777" w:rsidR="00B34EBB" w:rsidRDefault="00B34EBB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63557612" w14:textId="77777777" w:rsidR="00B34EBB" w:rsidRDefault="00B34EBB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4F749A8D" w14:textId="200462F8" w:rsidR="003A7672" w:rsidRDefault="003A7672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Оков:</w:t>
            </w:r>
          </w:p>
          <w:p w14:paraId="60F96432" w14:textId="77777777" w:rsidR="003A7672" w:rsidRDefault="003A7672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21A71217" w14:textId="77777777" w:rsidR="00B34EBB" w:rsidRDefault="00B34EBB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5FA3F2B1" w14:textId="77777777" w:rsidR="00B34EBB" w:rsidRDefault="00B34EBB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3A19BDFC" w14:textId="609F704C" w:rsidR="003A7672" w:rsidRDefault="003A7672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Стакло:</w:t>
            </w:r>
          </w:p>
          <w:p w14:paraId="1EC235B6" w14:textId="77777777" w:rsidR="003A7672" w:rsidRDefault="003A7672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0B6C089C" w14:textId="77777777" w:rsidR="00B34EBB" w:rsidRDefault="00B34EBB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561A30ED" w14:textId="294821C7" w:rsidR="003A7672" w:rsidRPr="002908A6" w:rsidRDefault="003A7672" w:rsidP="00883F6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Остало:</w:t>
            </w:r>
            <w:r w:rsidR="00B34EB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3 додатне хоризонталне лајсне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D80D" w14:textId="121B19B9" w:rsidR="00553796" w:rsidRPr="008E298C" w:rsidRDefault="008E298C" w:rsidP="00883F69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45066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58E" w14:textId="77777777" w:rsidR="00553796" w:rsidRPr="004C5D41" w:rsidRDefault="00553796" w:rsidP="00883F69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08A6" w:rsidRPr="004C5D41" w14:paraId="36087A8E" w14:textId="77777777" w:rsidTr="00B34EBB">
        <w:trPr>
          <w:gridAfter w:val="1"/>
          <w:wAfter w:w="25" w:type="dxa"/>
          <w:trHeight w:val="396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2175" w14:textId="5E7A14EF" w:rsidR="00553796" w:rsidRPr="008E298C" w:rsidRDefault="008E298C" w:rsidP="00883F69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40D9" w14:textId="5444A95E" w:rsidR="00553796" w:rsidRPr="004C5D41" w:rsidRDefault="008E298C" w:rsidP="00883F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98C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drawing>
                <wp:inline distT="0" distB="0" distL="0" distR="0" wp14:anchorId="69225882" wp14:editId="10FB9EB6">
                  <wp:extent cx="1257300" cy="2223193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87" cy="230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9BF18" w14:textId="146388FC" w:rsidR="00B34EBB" w:rsidRP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Једнокрилни, кипује се.</w:t>
            </w:r>
          </w:p>
          <w:p w14:paraId="5A64E0DF" w14:textId="73F77C4D" w:rsidR="00B34EBB" w:rsidRP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Дименѕије: 750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68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14:paraId="4306543E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6B13AD3E" w14:textId="754068ED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Профил:</w:t>
            </w:r>
          </w:p>
          <w:p w14:paraId="6CEA0261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56128CBA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02E5D784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686A41F1" w14:textId="2FA25D66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Оков:</w:t>
            </w:r>
          </w:p>
          <w:p w14:paraId="4F709A62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3CEDDE77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298D526B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2DDF87A8" w14:textId="4689A50A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Стакло:</w:t>
            </w:r>
          </w:p>
          <w:p w14:paraId="7363FAA4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18C4461E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53989946" w14:textId="29D92569" w:rsidR="00553796" w:rsidRPr="007750C0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Остало: 4 додатне хоризонталне лајсне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0778" w14:textId="58326CE7" w:rsidR="00553796" w:rsidRPr="008E298C" w:rsidRDefault="008E298C" w:rsidP="00883F69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455CB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65D" w14:textId="77777777" w:rsidR="00553796" w:rsidRPr="004C5D41" w:rsidRDefault="00553796" w:rsidP="00883F69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08A6" w:rsidRPr="004C5D41" w14:paraId="224DBEBD" w14:textId="77777777" w:rsidTr="00B34EBB">
        <w:trPr>
          <w:gridAfter w:val="1"/>
          <w:wAfter w:w="25" w:type="dxa"/>
          <w:trHeight w:val="4104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58F9" w14:textId="6F1E07E5" w:rsidR="00553796" w:rsidRPr="0005716D" w:rsidRDefault="008E298C" w:rsidP="00883F69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3BEC" w14:textId="15D20B06" w:rsidR="00553796" w:rsidRPr="004C5D41" w:rsidRDefault="00642164" w:rsidP="00883F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98C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drawing>
                <wp:inline distT="0" distB="0" distL="0" distR="0" wp14:anchorId="35FDB342" wp14:editId="5D56EC47">
                  <wp:extent cx="1647825" cy="2398468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568" cy="244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73883" w14:textId="77777777" w:rsidR="00B34EBB" w:rsidRP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Једнокрилни, кипује се.</w:t>
            </w:r>
          </w:p>
          <w:p w14:paraId="703FE269" w14:textId="60ECF183" w:rsidR="00B34EBB" w:rsidRP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Дименѕије: 730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14:paraId="5DDDDAC4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231E7E87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Профил:</w:t>
            </w:r>
          </w:p>
          <w:p w14:paraId="63E8B50B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71764315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60F85F88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3375DB9E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Оков:</w:t>
            </w:r>
          </w:p>
          <w:p w14:paraId="4B7715DD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328E947B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22E2FA51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78A9C1C6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Стакло:</w:t>
            </w:r>
          </w:p>
          <w:p w14:paraId="237BCCA8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5F670918" w14:textId="77777777" w:rsidR="00B34EBB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  <w:p w14:paraId="1403A321" w14:textId="1AC28103" w:rsidR="00553796" w:rsidRPr="00642164" w:rsidRDefault="00B34EBB" w:rsidP="00B34EBB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Остало: 3 додатне хоризонталне лајсне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ED05" w14:textId="139034B9" w:rsidR="00553796" w:rsidRPr="00474521" w:rsidRDefault="008E298C" w:rsidP="00883F69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2D653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EB25" w14:textId="77777777" w:rsidR="00553796" w:rsidRPr="004C5D41" w:rsidRDefault="00553796" w:rsidP="00883F69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08A6" w:rsidRPr="004C5D41" w14:paraId="1CFD49CF" w14:textId="77777777" w:rsidTr="002908A6">
        <w:trPr>
          <w:trHeight w:val="600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444D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Свега без ПДВ-а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2B6" w14:textId="77777777" w:rsidR="00553796" w:rsidRPr="004C5D41" w:rsidRDefault="00553796" w:rsidP="00883F69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08A6" w:rsidRPr="004C5D41" w14:paraId="333D74FB" w14:textId="77777777" w:rsidTr="002908A6">
        <w:trPr>
          <w:trHeight w:val="600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4DEF" w14:textId="43D4A58C" w:rsidR="00553796" w:rsidRPr="00092BD0" w:rsidRDefault="00553796" w:rsidP="00883F69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</w:rPr>
              <w:t>ПДВ</w:t>
            </w:r>
            <w:r w:rsidR="00092BD0">
              <w:rPr>
                <w:rFonts w:ascii="Times New Roman" w:hAnsi="Times New Roman"/>
                <w:color w:val="000000"/>
                <w:lang w:val="sr-Cyrl-RS"/>
              </w:rPr>
              <w:t>: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B75" w14:textId="77777777" w:rsidR="00553796" w:rsidRPr="004C5D41" w:rsidRDefault="00553796" w:rsidP="00883F69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908A6" w:rsidRPr="004C5D41" w14:paraId="7EC5D0DC" w14:textId="77777777" w:rsidTr="002908A6">
        <w:trPr>
          <w:trHeight w:val="600"/>
        </w:trPr>
        <w:tc>
          <w:tcPr>
            <w:tcW w:w="9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93FA" w14:textId="77777777" w:rsidR="00553796" w:rsidRPr="004C5D41" w:rsidRDefault="00553796" w:rsidP="00883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Укупно: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303" w14:textId="77777777" w:rsidR="00553796" w:rsidRPr="004C5D41" w:rsidRDefault="00553796" w:rsidP="00883F69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10303410" w14:textId="77777777" w:rsidR="00553796" w:rsidRPr="004A487C" w:rsidRDefault="00553796" w:rsidP="00553796">
      <w:pPr>
        <w:ind w:left="4248" w:firstLine="708"/>
        <w:jc w:val="both"/>
        <w:rPr>
          <w:rFonts w:ascii="Times New Roman" w:hAnsi="Times New Roman"/>
          <w:szCs w:val="28"/>
          <w:lang w:val="sr-Cyrl-CS"/>
        </w:rPr>
      </w:pPr>
    </w:p>
    <w:p w14:paraId="4A08F298" w14:textId="77777777" w:rsidR="00B34EBB" w:rsidRDefault="00B34EBB" w:rsidP="00553796">
      <w:pPr>
        <w:rPr>
          <w:rFonts w:ascii="Times New Roman" w:hAnsi="Times New Roman"/>
          <w:b/>
          <w:sz w:val="24"/>
          <w:lang w:val="sr-Cyrl-CS"/>
        </w:rPr>
      </w:pPr>
    </w:p>
    <w:p w14:paraId="0B122A90" w14:textId="77777777" w:rsidR="00B34EBB" w:rsidRDefault="00B34EBB" w:rsidP="00553796">
      <w:pPr>
        <w:rPr>
          <w:rFonts w:ascii="Times New Roman" w:hAnsi="Times New Roman"/>
          <w:b/>
          <w:sz w:val="24"/>
          <w:lang w:val="sr-Cyrl-CS"/>
        </w:rPr>
      </w:pPr>
    </w:p>
    <w:p w14:paraId="03165AA8" w14:textId="0BA080C1" w:rsidR="00021C64" w:rsidRDefault="00021C64" w:rsidP="00553796">
      <w:pPr>
        <w:rPr>
          <w:rFonts w:ascii="Times New Roman" w:hAnsi="Times New Roman"/>
          <w:b/>
          <w:sz w:val="24"/>
          <w:lang w:val="sr-Cyrl-CS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4986"/>
      </w:tblGrid>
      <w:tr w:rsidR="00021C64" w:rsidRPr="004A487C" w14:paraId="2279FCAB" w14:textId="77777777" w:rsidTr="00397FB8">
        <w:trPr>
          <w:trHeight w:val="1134"/>
        </w:trPr>
        <w:tc>
          <w:tcPr>
            <w:tcW w:w="5646" w:type="dxa"/>
            <w:vAlign w:val="center"/>
          </w:tcPr>
          <w:p w14:paraId="085F619A" w14:textId="77777777" w:rsidR="00021C64" w:rsidRPr="004A487C" w:rsidRDefault="00021C64" w:rsidP="007B03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Понуђена цена садржи:</w:t>
            </w:r>
          </w:p>
        </w:tc>
        <w:tc>
          <w:tcPr>
            <w:tcW w:w="4986" w:type="dxa"/>
            <w:vAlign w:val="center"/>
          </w:tcPr>
          <w:p w14:paraId="4E2FFFED" w14:textId="77777777" w:rsidR="00021C64" w:rsidRPr="009678D0" w:rsidRDefault="00021C64" w:rsidP="007B03BE">
            <w:pPr>
              <w:rPr>
                <w:rFonts w:ascii="Times New Roman" w:hAnsi="Times New Roman"/>
                <w:bCs/>
                <w:sz w:val="24"/>
                <w:lang w:val="sr-Cyrl-CS"/>
              </w:rPr>
            </w:pPr>
            <w:r w:rsidRPr="009678D0">
              <w:rPr>
                <w:rFonts w:ascii="Times New Roman" w:hAnsi="Times New Roman"/>
                <w:bCs/>
                <w:sz w:val="24"/>
                <w:lang w:val="sr-Cyrl-CS"/>
              </w:rPr>
              <w:t>Израду и монтажу на локацији Наручиоца са претходном пажљивом демонтажом постојећих прозора.</w:t>
            </w:r>
          </w:p>
        </w:tc>
      </w:tr>
      <w:tr w:rsidR="00021C64" w:rsidRPr="004A487C" w14:paraId="555A2D86" w14:textId="77777777" w:rsidTr="00397FB8">
        <w:trPr>
          <w:trHeight w:val="1134"/>
        </w:trPr>
        <w:tc>
          <w:tcPr>
            <w:tcW w:w="5646" w:type="dxa"/>
            <w:vAlign w:val="center"/>
          </w:tcPr>
          <w:p w14:paraId="3CDEF03B" w14:textId="48C0CE8E" w:rsidR="00021C64" w:rsidRPr="004A487C" w:rsidRDefault="00021C64" w:rsidP="007B03BE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397FB8">
              <w:rPr>
                <w:rFonts w:ascii="Times New Roman" w:hAnsi="Times New Roman"/>
                <w:sz w:val="24"/>
                <w:lang w:val="ru-RU"/>
              </w:rPr>
              <w:t>0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дан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, максимум 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397FB8">
              <w:rPr>
                <w:rFonts w:ascii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986" w:type="dxa"/>
            <w:vAlign w:val="center"/>
          </w:tcPr>
          <w:p w14:paraId="4FB2E58B" w14:textId="77777777" w:rsidR="00021C64" w:rsidRDefault="00021C64" w:rsidP="007B03BE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  <w:p w14:paraId="1D1CE4BB" w14:textId="00EAB707" w:rsidR="00021C64" w:rsidRDefault="00021C64" w:rsidP="007B03BE">
            <w:pPr>
              <w:tabs>
                <w:tab w:val="left" w:pos="945"/>
              </w:tabs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ab/>
            </w:r>
          </w:p>
          <w:p w14:paraId="477C3805" w14:textId="77777777" w:rsidR="00397FB8" w:rsidRDefault="00397FB8" w:rsidP="007B03BE">
            <w:pPr>
              <w:tabs>
                <w:tab w:val="left" w:pos="945"/>
              </w:tabs>
              <w:rPr>
                <w:rFonts w:ascii="Times New Roman" w:hAnsi="Times New Roman"/>
                <w:sz w:val="24"/>
                <w:lang w:val="sr-Cyrl-CS"/>
              </w:rPr>
            </w:pPr>
          </w:p>
          <w:p w14:paraId="787FAE99" w14:textId="77777777" w:rsidR="00021C64" w:rsidRPr="00D35ABD" w:rsidRDefault="00021C64" w:rsidP="007B03BE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  <w:tr w:rsidR="00021C64" w:rsidRPr="004A487C" w14:paraId="72971AC6" w14:textId="77777777" w:rsidTr="00397FB8">
        <w:trPr>
          <w:trHeight w:val="1134"/>
        </w:trPr>
        <w:tc>
          <w:tcPr>
            <w:tcW w:w="5646" w:type="dxa"/>
            <w:vAlign w:val="center"/>
          </w:tcPr>
          <w:p w14:paraId="7F9156F3" w14:textId="77777777" w:rsidR="00021C64" w:rsidRPr="004A487C" w:rsidRDefault="00021C64" w:rsidP="007B03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Гарантни рок (минимум 24 месеца):</w:t>
            </w:r>
          </w:p>
        </w:tc>
        <w:tc>
          <w:tcPr>
            <w:tcW w:w="4986" w:type="dxa"/>
            <w:vAlign w:val="center"/>
          </w:tcPr>
          <w:p w14:paraId="05C1B05A" w14:textId="77777777" w:rsidR="00021C64" w:rsidRDefault="00021C64" w:rsidP="007B03BE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021C64" w:rsidRPr="004A487C" w14:paraId="4B166D9A" w14:textId="77777777" w:rsidTr="00397FB8">
        <w:trPr>
          <w:trHeight w:val="1134"/>
        </w:trPr>
        <w:tc>
          <w:tcPr>
            <w:tcW w:w="5646" w:type="dxa"/>
            <w:vAlign w:val="center"/>
          </w:tcPr>
          <w:p w14:paraId="29EB12F8" w14:textId="77777777" w:rsidR="00021C64" w:rsidRDefault="00021C64" w:rsidP="007B03BE">
            <w:pPr>
              <w:rPr>
                <w:rFonts w:ascii="Times New Roman" w:hAnsi="Times New Roman"/>
                <w:sz w:val="24"/>
                <w:lang w:val="ru-RU"/>
              </w:rPr>
            </w:pPr>
            <w:r w:rsidRPr="00C21D1B">
              <w:rPr>
                <w:rFonts w:ascii="Times New Roman" w:hAnsi="Times New Roman"/>
                <w:sz w:val="24"/>
                <w:lang w:val="ru-RU"/>
              </w:rPr>
              <w:t>Начин плаћања</w:t>
            </w:r>
            <w:r>
              <w:rPr>
                <w:rFonts w:ascii="Times New Roman" w:hAnsi="Times New Roman"/>
                <w:sz w:val="24"/>
                <w:lang w:val="ru-RU"/>
              </w:rPr>
              <w:t>:</w:t>
            </w:r>
          </w:p>
        </w:tc>
        <w:tc>
          <w:tcPr>
            <w:tcW w:w="4986" w:type="dxa"/>
            <w:vAlign w:val="center"/>
          </w:tcPr>
          <w:p w14:paraId="3A438372" w14:textId="7CFA1B88" w:rsidR="00021C64" w:rsidRPr="00C21D1B" w:rsidRDefault="00021C64" w:rsidP="007B03BE">
            <w:pPr>
              <w:rPr>
                <w:rFonts w:ascii="Times New Roman" w:hAnsi="Times New Roman"/>
                <w:bCs/>
                <w:sz w:val="24"/>
                <w:lang w:val="sr-Cyrl-CS"/>
              </w:rPr>
            </w:pPr>
          </w:p>
        </w:tc>
      </w:tr>
      <w:tr w:rsidR="00021C64" w:rsidRPr="004A487C" w14:paraId="5D009028" w14:textId="77777777" w:rsidTr="00397FB8">
        <w:trPr>
          <w:trHeight w:val="1134"/>
        </w:trPr>
        <w:tc>
          <w:tcPr>
            <w:tcW w:w="5646" w:type="dxa"/>
            <w:vAlign w:val="center"/>
          </w:tcPr>
          <w:p w14:paraId="367787D6" w14:textId="77777777" w:rsidR="00021C64" w:rsidRDefault="00021C64" w:rsidP="007B03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Аванс:</w:t>
            </w:r>
          </w:p>
        </w:tc>
        <w:tc>
          <w:tcPr>
            <w:tcW w:w="4986" w:type="dxa"/>
            <w:vAlign w:val="center"/>
          </w:tcPr>
          <w:p w14:paraId="22A2DCE2" w14:textId="77777777" w:rsidR="00021C64" w:rsidRDefault="00021C64" w:rsidP="007B03BE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397FB8" w:rsidRPr="004A487C" w14:paraId="67828793" w14:textId="77777777" w:rsidTr="00397FB8">
        <w:trPr>
          <w:trHeight w:val="1134"/>
        </w:trPr>
        <w:tc>
          <w:tcPr>
            <w:tcW w:w="5646" w:type="dxa"/>
            <w:vAlign w:val="center"/>
          </w:tcPr>
          <w:p w14:paraId="51BDBF66" w14:textId="25F07C1E" w:rsidR="00397FB8" w:rsidRDefault="00397FB8" w:rsidP="007B03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Рок важења понуде:</w:t>
            </w:r>
          </w:p>
        </w:tc>
        <w:tc>
          <w:tcPr>
            <w:tcW w:w="4986" w:type="dxa"/>
            <w:vAlign w:val="center"/>
          </w:tcPr>
          <w:p w14:paraId="77648D02" w14:textId="0D8D7E3C" w:rsidR="00397FB8" w:rsidRPr="00397FB8" w:rsidRDefault="00397FB8" w:rsidP="00397FB8">
            <w:pPr>
              <w:jc w:val="center"/>
              <w:rPr>
                <w:rFonts w:ascii="Times New Roman" w:hAnsi="Times New Roman"/>
                <w:bCs/>
                <w:sz w:val="24"/>
                <w:lang w:val="sr-Cyrl-CS"/>
              </w:rPr>
            </w:pPr>
            <w:r w:rsidRPr="00397FB8">
              <w:rPr>
                <w:rFonts w:ascii="Times New Roman" w:hAnsi="Times New Roman"/>
                <w:bCs/>
                <w:sz w:val="24"/>
                <w:lang w:val="sr-Cyrl-CS"/>
              </w:rPr>
              <w:t>60 дана</w:t>
            </w:r>
          </w:p>
        </w:tc>
      </w:tr>
    </w:tbl>
    <w:p w14:paraId="2778158E" w14:textId="01561954" w:rsidR="00021C64" w:rsidRDefault="00021C64" w:rsidP="00553796">
      <w:pPr>
        <w:rPr>
          <w:rFonts w:ascii="Times New Roman" w:hAnsi="Times New Roman"/>
          <w:b/>
          <w:sz w:val="24"/>
          <w:lang w:val="sr-Cyrl-CS"/>
        </w:rPr>
      </w:pPr>
    </w:p>
    <w:p w14:paraId="5F16637C" w14:textId="59FB32F8" w:rsidR="00B34EBB" w:rsidRDefault="00B34EBB" w:rsidP="00553796">
      <w:pPr>
        <w:rPr>
          <w:rFonts w:ascii="Times New Roman" w:hAnsi="Times New Roman"/>
          <w:b/>
          <w:sz w:val="24"/>
          <w:lang w:val="sr-Cyrl-CS"/>
        </w:rPr>
      </w:pPr>
    </w:p>
    <w:p w14:paraId="14DF2D09" w14:textId="77777777" w:rsidR="00FC49ED" w:rsidRDefault="00FC49ED" w:rsidP="00553796">
      <w:pPr>
        <w:rPr>
          <w:rFonts w:ascii="Times New Roman" w:hAnsi="Times New Roman"/>
          <w:b/>
          <w:sz w:val="24"/>
          <w:lang w:val="sr-Cyrl-CS"/>
        </w:rPr>
      </w:pPr>
    </w:p>
    <w:p w14:paraId="51B78468" w14:textId="77777777" w:rsidR="00021C64" w:rsidRDefault="00021C64" w:rsidP="00553796">
      <w:pPr>
        <w:rPr>
          <w:rFonts w:ascii="Times New Roman" w:hAnsi="Times New Roman"/>
          <w:b/>
          <w:sz w:val="24"/>
          <w:lang w:val="sr-Cyrl-CS"/>
        </w:rPr>
      </w:pPr>
    </w:p>
    <w:p w14:paraId="7FE9B521" w14:textId="0F4BA9D2"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Понуђач </w:t>
      </w:r>
    </w:p>
    <w:p w14:paraId="43D6A661" w14:textId="77777777"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14:paraId="3980BF9F" w14:textId="2C0D6F4A" w:rsidR="009678D0" w:rsidRDefault="009678D0" w:rsidP="00C21D1B">
      <w:pPr>
        <w:jc w:val="both"/>
        <w:rPr>
          <w:rFonts w:ascii="Times New Roman" w:hAnsi="Times New Roman"/>
          <w:b/>
          <w:sz w:val="24"/>
          <w:lang w:val="ru-RU"/>
        </w:rPr>
      </w:pPr>
    </w:p>
    <w:p w14:paraId="1A7345D3" w14:textId="21FF34A8" w:rsidR="00ED0FB2" w:rsidRDefault="00ED0FB2" w:rsidP="00C21D1B">
      <w:pPr>
        <w:jc w:val="both"/>
        <w:rPr>
          <w:rFonts w:ascii="Times New Roman" w:hAnsi="Times New Roman"/>
          <w:b/>
          <w:sz w:val="24"/>
          <w:lang w:val="ru-RU"/>
        </w:rPr>
      </w:pPr>
    </w:p>
    <w:p w14:paraId="5693DB6F" w14:textId="50CF7D0C" w:rsidR="00B34EBB" w:rsidRDefault="00B34EBB" w:rsidP="00C21D1B">
      <w:pPr>
        <w:jc w:val="both"/>
        <w:rPr>
          <w:rFonts w:ascii="Times New Roman" w:hAnsi="Times New Roman"/>
          <w:b/>
          <w:sz w:val="24"/>
          <w:lang w:val="ru-RU"/>
        </w:rPr>
      </w:pPr>
    </w:p>
    <w:p w14:paraId="42FD19D7" w14:textId="77777777" w:rsidR="00FC49ED" w:rsidRDefault="00FC49ED" w:rsidP="00C21D1B">
      <w:pPr>
        <w:jc w:val="both"/>
        <w:rPr>
          <w:rFonts w:ascii="Times New Roman" w:hAnsi="Times New Roman"/>
          <w:b/>
          <w:sz w:val="24"/>
          <w:lang w:val="ru-RU"/>
        </w:rPr>
      </w:pPr>
    </w:p>
    <w:p w14:paraId="670EE310" w14:textId="77777777" w:rsidR="00ED0FB2" w:rsidRDefault="00ED0FB2" w:rsidP="00C21D1B">
      <w:pPr>
        <w:jc w:val="both"/>
        <w:rPr>
          <w:rFonts w:ascii="Times New Roman" w:hAnsi="Times New Roman"/>
          <w:b/>
          <w:sz w:val="24"/>
          <w:lang w:val="ru-RU"/>
        </w:rPr>
      </w:pPr>
    </w:p>
    <w:p w14:paraId="4DE4329C" w14:textId="77777777" w:rsidR="00ED0FB2" w:rsidRDefault="00553796" w:rsidP="00C21D1B">
      <w:pPr>
        <w:jc w:val="both"/>
        <w:rPr>
          <w:rFonts w:ascii="Times New Roman" w:hAnsi="Times New Roman"/>
          <w:sz w:val="24"/>
          <w:lang w:val="ru-RU"/>
        </w:rPr>
      </w:pPr>
      <w:r w:rsidRPr="00EF5ABB">
        <w:rPr>
          <w:rFonts w:ascii="Times New Roman" w:hAnsi="Times New Roman"/>
          <w:b/>
          <w:sz w:val="24"/>
          <w:lang w:val="ru-RU"/>
        </w:rPr>
        <w:t>Напомена</w:t>
      </w:r>
      <w:r>
        <w:rPr>
          <w:rFonts w:ascii="Times New Roman" w:hAnsi="Times New Roman"/>
          <w:sz w:val="24"/>
          <w:lang w:val="ru-RU"/>
        </w:rPr>
        <w:t xml:space="preserve">: </w:t>
      </w:r>
    </w:p>
    <w:p w14:paraId="343E4ED0" w14:textId="34A950E5" w:rsidR="009C70CE" w:rsidRPr="00ED0FB2" w:rsidRDefault="00553796" w:rsidP="00ED0FB2">
      <w:pPr>
        <w:pStyle w:val="ListParagraph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D0FB2">
        <w:rPr>
          <w:rFonts w:ascii="Times New Roman" w:hAnsi="Times New Roman"/>
          <w:sz w:val="24"/>
          <w:szCs w:val="24"/>
          <w:lang w:val="ru-RU"/>
        </w:rPr>
        <w:t>Обра</w:t>
      </w:r>
      <w:r w:rsidR="00ED0FB2" w:rsidRPr="00ED0FB2">
        <w:rPr>
          <w:rFonts w:ascii="Times New Roman" w:hAnsi="Times New Roman"/>
          <w:sz w:val="24"/>
          <w:szCs w:val="24"/>
          <w:lang w:val="sr-Cyrl-RS"/>
        </w:rPr>
        <w:t>зац</w:t>
      </w:r>
      <w:r w:rsidRPr="00ED0FB2">
        <w:rPr>
          <w:rFonts w:ascii="Times New Roman" w:hAnsi="Times New Roman"/>
          <w:sz w:val="24"/>
          <w:szCs w:val="24"/>
          <w:lang w:val="ru-RU"/>
        </w:rPr>
        <w:t xml:space="preserve"> понуде понуђач мора да попуни, овери печатом и потпише, чиме потврђује да су тачни подаци који су у обрасцу понуде наведени. </w:t>
      </w:r>
    </w:p>
    <w:p w14:paraId="5E912633" w14:textId="58F21422" w:rsidR="00ED0FB2" w:rsidRPr="00D8722B" w:rsidRDefault="00ED0FB2" w:rsidP="00ED0FB2">
      <w:pPr>
        <w:pStyle w:val="ListParagraph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D0FB2">
        <w:rPr>
          <w:rFonts w:ascii="Times New Roman" w:hAnsi="Times New Roman"/>
          <w:sz w:val="24"/>
          <w:szCs w:val="24"/>
          <w:lang w:val="ru-RU"/>
        </w:rPr>
        <w:t xml:space="preserve">Уз образац понуде доставити </w:t>
      </w:r>
      <w:r w:rsidRPr="00ED0FB2">
        <w:rPr>
          <w:rFonts w:ascii="Times New Roman" w:hAnsi="Times New Roman"/>
          <w:sz w:val="24"/>
          <w:szCs w:val="24"/>
          <w:lang w:val="sr-Latn-RS" w:eastAsia="en-US"/>
        </w:rPr>
        <w:t>Решење о регистрацији предузећа или радње код агенције за привредне регистре Републике Србије, у регистар привредних субјеката</w:t>
      </w:r>
      <w:r w:rsidR="00FC49ED">
        <w:rPr>
          <w:rFonts w:ascii="Times New Roman" w:hAnsi="Times New Roman"/>
          <w:sz w:val="24"/>
          <w:szCs w:val="24"/>
          <w:lang w:val="sr-Cyrl-RS" w:eastAsia="en-US"/>
        </w:rPr>
        <w:t>.</w:t>
      </w:r>
    </w:p>
    <w:p w14:paraId="017F310D" w14:textId="183713F1" w:rsidR="00D8722B" w:rsidRPr="00FC49ED" w:rsidRDefault="00D8722B" w:rsidP="00ED0FB2">
      <w:pPr>
        <w:pStyle w:val="ListParagraph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C49ED">
        <w:rPr>
          <w:rFonts w:ascii="Times New Roman" w:hAnsi="Times New Roman"/>
          <w:sz w:val="24"/>
          <w:szCs w:val="24"/>
          <w:lang w:val="sr-Cyrl-RS" w:eastAsia="en-US"/>
        </w:rPr>
        <w:t xml:space="preserve">Уколико својом понудом Понуђач буде предвидео аванс, који може бити највише до </w:t>
      </w:r>
      <w:r w:rsidR="00FC49ED" w:rsidRPr="00FC49ED">
        <w:rPr>
          <w:rFonts w:ascii="Times New Roman" w:hAnsi="Times New Roman"/>
          <w:sz w:val="24"/>
          <w:szCs w:val="24"/>
          <w:lang w:val="sr-Cyrl-RS" w:eastAsia="en-US"/>
        </w:rPr>
        <w:t>5</w:t>
      </w:r>
      <w:r w:rsidRPr="00FC49ED">
        <w:rPr>
          <w:rFonts w:ascii="Times New Roman" w:hAnsi="Times New Roman"/>
          <w:sz w:val="24"/>
          <w:szCs w:val="24"/>
          <w:lang w:val="sr-Cyrl-RS" w:eastAsia="en-US"/>
        </w:rPr>
        <w:t xml:space="preserve">0% од уговорене вредности, исти ће му бити уплаћен </w:t>
      </w:r>
      <w:r w:rsidRPr="00FC49ED">
        <w:rPr>
          <w:rFonts w:ascii="Times New Roman" w:hAnsi="Times New Roman"/>
          <w:sz w:val="24"/>
          <w:szCs w:val="24"/>
        </w:rPr>
        <w:t xml:space="preserve">у року од </w:t>
      </w:r>
      <w:r w:rsidR="00FC49ED" w:rsidRPr="00FC49ED">
        <w:rPr>
          <w:rFonts w:ascii="Times New Roman" w:hAnsi="Times New Roman"/>
          <w:sz w:val="24"/>
          <w:szCs w:val="24"/>
          <w:lang w:val="sr-Cyrl-RS"/>
        </w:rPr>
        <w:t>7</w:t>
      </w:r>
      <w:r w:rsidRPr="00FC49ED">
        <w:rPr>
          <w:rFonts w:ascii="Times New Roman" w:hAnsi="Times New Roman"/>
          <w:sz w:val="24"/>
          <w:szCs w:val="24"/>
        </w:rPr>
        <w:t xml:space="preserve"> дана од пријема авансног предрачуна</w:t>
      </w:r>
      <w:r w:rsidR="00FC49ED" w:rsidRPr="00FC49ED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FC49ED">
        <w:rPr>
          <w:rFonts w:ascii="Times New Roman" w:hAnsi="Times New Roman"/>
          <w:sz w:val="24"/>
          <w:szCs w:val="24"/>
        </w:rPr>
        <w:t xml:space="preserve"> менице за повраћај авансног плаћања;</w:t>
      </w:r>
    </w:p>
    <w:sectPr w:rsidR="00D8722B" w:rsidRPr="00FC49ED" w:rsidSect="00ED0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44" w:right="1134" w:bottom="737" w:left="1418" w:header="284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4AFFE" w14:textId="77777777" w:rsidR="00883365" w:rsidRDefault="00883365">
      <w:r>
        <w:separator/>
      </w:r>
    </w:p>
  </w:endnote>
  <w:endnote w:type="continuationSeparator" w:id="0">
    <w:p w14:paraId="11DAB866" w14:textId="77777777" w:rsidR="00883365" w:rsidRDefault="0088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8088" w14:textId="77777777" w:rsidR="006546B3" w:rsidRDefault="006546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38EC9" w14:textId="77777777" w:rsidR="006546B3" w:rsidRDefault="00654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7818C" w14:textId="77777777" w:rsidR="006546B3" w:rsidRDefault="00654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B15DA" w14:textId="77777777" w:rsidR="00883365" w:rsidRDefault="00883365">
      <w:r>
        <w:separator/>
      </w:r>
    </w:p>
  </w:footnote>
  <w:footnote w:type="continuationSeparator" w:id="0">
    <w:p w14:paraId="341645AC" w14:textId="77777777" w:rsidR="00883365" w:rsidRDefault="00883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22AC4" w14:textId="77777777" w:rsidR="006546B3" w:rsidRDefault="00654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6CE9C" w14:textId="77777777" w:rsidR="006546B3" w:rsidRDefault="00654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4E01" w14:textId="77777777" w:rsidR="006546B3" w:rsidRDefault="006546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19C65CD"/>
    <w:multiLevelType w:val="hybridMultilevel"/>
    <w:tmpl w:val="6DEEE068"/>
    <w:lvl w:ilvl="0" w:tplc="AD1A5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5A"/>
    <w:rsid w:val="000004F0"/>
    <w:rsid w:val="00006AB1"/>
    <w:rsid w:val="00014907"/>
    <w:rsid w:val="00021C64"/>
    <w:rsid w:val="0002202F"/>
    <w:rsid w:val="00036E73"/>
    <w:rsid w:val="0005716D"/>
    <w:rsid w:val="00092BD0"/>
    <w:rsid w:val="000A7203"/>
    <w:rsid w:val="000C7961"/>
    <w:rsid w:val="000E473D"/>
    <w:rsid w:val="000E6234"/>
    <w:rsid w:val="000F4653"/>
    <w:rsid w:val="000F4C78"/>
    <w:rsid w:val="000F6FFA"/>
    <w:rsid w:val="00117C44"/>
    <w:rsid w:val="00124081"/>
    <w:rsid w:val="00133815"/>
    <w:rsid w:val="00135259"/>
    <w:rsid w:val="00140376"/>
    <w:rsid w:val="00141700"/>
    <w:rsid w:val="00147562"/>
    <w:rsid w:val="00151B02"/>
    <w:rsid w:val="00171319"/>
    <w:rsid w:val="00172A6C"/>
    <w:rsid w:val="00193B4D"/>
    <w:rsid w:val="0019787D"/>
    <w:rsid w:val="001A765A"/>
    <w:rsid w:val="001C1372"/>
    <w:rsid w:val="001C73B3"/>
    <w:rsid w:val="001D0E58"/>
    <w:rsid w:val="001D2E5F"/>
    <w:rsid w:val="001E31F4"/>
    <w:rsid w:val="001E6B53"/>
    <w:rsid w:val="001F39D9"/>
    <w:rsid w:val="00230B80"/>
    <w:rsid w:val="002712B5"/>
    <w:rsid w:val="002725CB"/>
    <w:rsid w:val="00290861"/>
    <w:rsid w:val="002908A6"/>
    <w:rsid w:val="002A425C"/>
    <w:rsid w:val="002B21C0"/>
    <w:rsid w:val="002B37FD"/>
    <w:rsid w:val="002D46D6"/>
    <w:rsid w:val="002D5F0A"/>
    <w:rsid w:val="003105DA"/>
    <w:rsid w:val="0038551E"/>
    <w:rsid w:val="00397FB8"/>
    <w:rsid w:val="003A0D30"/>
    <w:rsid w:val="003A702A"/>
    <w:rsid w:val="003A7672"/>
    <w:rsid w:val="003B7CAD"/>
    <w:rsid w:val="003E199C"/>
    <w:rsid w:val="003F1225"/>
    <w:rsid w:val="003F59EC"/>
    <w:rsid w:val="00401FF2"/>
    <w:rsid w:val="00415C49"/>
    <w:rsid w:val="00420540"/>
    <w:rsid w:val="004237C3"/>
    <w:rsid w:val="004251D3"/>
    <w:rsid w:val="00435AA3"/>
    <w:rsid w:val="004449AD"/>
    <w:rsid w:val="004529A1"/>
    <w:rsid w:val="00472A6E"/>
    <w:rsid w:val="00474521"/>
    <w:rsid w:val="00496130"/>
    <w:rsid w:val="004A6E33"/>
    <w:rsid w:val="004C13B4"/>
    <w:rsid w:val="004D4165"/>
    <w:rsid w:val="004D7A02"/>
    <w:rsid w:val="004E746C"/>
    <w:rsid w:val="004F01EA"/>
    <w:rsid w:val="0050784E"/>
    <w:rsid w:val="00511C89"/>
    <w:rsid w:val="00513CDD"/>
    <w:rsid w:val="00524358"/>
    <w:rsid w:val="00531CEF"/>
    <w:rsid w:val="00541112"/>
    <w:rsid w:val="0054393B"/>
    <w:rsid w:val="00544630"/>
    <w:rsid w:val="00553796"/>
    <w:rsid w:val="00561DFE"/>
    <w:rsid w:val="00573F53"/>
    <w:rsid w:val="00585124"/>
    <w:rsid w:val="005860D3"/>
    <w:rsid w:val="00592F07"/>
    <w:rsid w:val="00594D67"/>
    <w:rsid w:val="00595556"/>
    <w:rsid w:val="005C112D"/>
    <w:rsid w:val="005D562F"/>
    <w:rsid w:val="005F6F07"/>
    <w:rsid w:val="00642164"/>
    <w:rsid w:val="006465B8"/>
    <w:rsid w:val="006546B3"/>
    <w:rsid w:val="00662F65"/>
    <w:rsid w:val="006870FC"/>
    <w:rsid w:val="0068783F"/>
    <w:rsid w:val="006B26CA"/>
    <w:rsid w:val="006B37F4"/>
    <w:rsid w:val="006B6338"/>
    <w:rsid w:val="006C0F87"/>
    <w:rsid w:val="006C56BF"/>
    <w:rsid w:val="006C7328"/>
    <w:rsid w:val="006E1941"/>
    <w:rsid w:val="006F6580"/>
    <w:rsid w:val="00703D40"/>
    <w:rsid w:val="00705B76"/>
    <w:rsid w:val="0071295A"/>
    <w:rsid w:val="0074038B"/>
    <w:rsid w:val="00740525"/>
    <w:rsid w:val="00756530"/>
    <w:rsid w:val="00757182"/>
    <w:rsid w:val="007750C0"/>
    <w:rsid w:val="00776CC2"/>
    <w:rsid w:val="007933DB"/>
    <w:rsid w:val="00794B73"/>
    <w:rsid w:val="007D5157"/>
    <w:rsid w:val="007E6368"/>
    <w:rsid w:val="007F10CB"/>
    <w:rsid w:val="007F68AC"/>
    <w:rsid w:val="00800986"/>
    <w:rsid w:val="008110F7"/>
    <w:rsid w:val="008223CD"/>
    <w:rsid w:val="00824A9B"/>
    <w:rsid w:val="00835651"/>
    <w:rsid w:val="008430CF"/>
    <w:rsid w:val="00854735"/>
    <w:rsid w:val="00864AB5"/>
    <w:rsid w:val="00883365"/>
    <w:rsid w:val="00890059"/>
    <w:rsid w:val="008C1477"/>
    <w:rsid w:val="008E114A"/>
    <w:rsid w:val="008E298C"/>
    <w:rsid w:val="008F7E24"/>
    <w:rsid w:val="0091566F"/>
    <w:rsid w:val="009318F0"/>
    <w:rsid w:val="009678D0"/>
    <w:rsid w:val="00976322"/>
    <w:rsid w:val="00994ACA"/>
    <w:rsid w:val="009978EA"/>
    <w:rsid w:val="009C419B"/>
    <w:rsid w:val="009C70CE"/>
    <w:rsid w:val="009D43CA"/>
    <w:rsid w:val="009D4D8D"/>
    <w:rsid w:val="00A113C5"/>
    <w:rsid w:val="00A1773A"/>
    <w:rsid w:val="00A553E5"/>
    <w:rsid w:val="00A76526"/>
    <w:rsid w:val="00A8281B"/>
    <w:rsid w:val="00A85A7F"/>
    <w:rsid w:val="00A9432B"/>
    <w:rsid w:val="00AA4CE7"/>
    <w:rsid w:val="00AA7931"/>
    <w:rsid w:val="00AD2457"/>
    <w:rsid w:val="00AE1791"/>
    <w:rsid w:val="00AF4F93"/>
    <w:rsid w:val="00AF7AAF"/>
    <w:rsid w:val="00B012CF"/>
    <w:rsid w:val="00B032EF"/>
    <w:rsid w:val="00B03354"/>
    <w:rsid w:val="00B036E2"/>
    <w:rsid w:val="00B048A5"/>
    <w:rsid w:val="00B34EBB"/>
    <w:rsid w:val="00B37E68"/>
    <w:rsid w:val="00B41586"/>
    <w:rsid w:val="00B83433"/>
    <w:rsid w:val="00B912A1"/>
    <w:rsid w:val="00BA4F0C"/>
    <w:rsid w:val="00BE5D1C"/>
    <w:rsid w:val="00C04F93"/>
    <w:rsid w:val="00C21D1B"/>
    <w:rsid w:val="00C30645"/>
    <w:rsid w:val="00C54325"/>
    <w:rsid w:val="00C626EA"/>
    <w:rsid w:val="00C758E3"/>
    <w:rsid w:val="00C80F1A"/>
    <w:rsid w:val="00C843F5"/>
    <w:rsid w:val="00C9377A"/>
    <w:rsid w:val="00CA3C3F"/>
    <w:rsid w:val="00CD02B9"/>
    <w:rsid w:val="00CF638D"/>
    <w:rsid w:val="00D03E01"/>
    <w:rsid w:val="00D22997"/>
    <w:rsid w:val="00D2521E"/>
    <w:rsid w:val="00D35ABD"/>
    <w:rsid w:val="00D63C0E"/>
    <w:rsid w:val="00D74A48"/>
    <w:rsid w:val="00D85458"/>
    <w:rsid w:val="00D8722B"/>
    <w:rsid w:val="00D9106C"/>
    <w:rsid w:val="00D9470C"/>
    <w:rsid w:val="00DA25C2"/>
    <w:rsid w:val="00DE2F53"/>
    <w:rsid w:val="00DF0E15"/>
    <w:rsid w:val="00DF2DE2"/>
    <w:rsid w:val="00E1562F"/>
    <w:rsid w:val="00E21F52"/>
    <w:rsid w:val="00E32C54"/>
    <w:rsid w:val="00E3556D"/>
    <w:rsid w:val="00E82D15"/>
    <w:rsid w:val="00E83186"/>
    <w:rsid w:val="00E94C20"/>
    <w:rsid w:val="00EA1988"/>
    <w:rsid w:val="00EB2DD3"/>
    <w:rsid w:val="00EB3819"/>
    <w:rsid w:val="00ED0FB2"/>
    <w:rsid w:val="00ED7CD4"/>
    <w:rsid w:val="00EE00BD"/>
    <w:rsid w:val="00F24753"/>
    <w:rsid w:val="00F2480E"/>
    <w:rsid w:val="00F32D1F"/>
    <w:rsid w:val="00F361AA"/>
    <w:rsid w:val="00F41C2E"/>
    <w:rsid w:val="00F4770E"/>
    <w:rsid w:val="00F50205"/>
    <w:rsid w:val="00F57E23"/>
    <w:rsid w:val="00F60B6F"/>
    <w:rsid w:val="00F71ADA"/>
    <w:rsid w:val="00F800BE"/>
    <w:rsid w:val="00F80BBD"/>
    <w:rsid w:val="00FA0DBD"/>
    <w:rsid w:val="00FA26A1"/>
    <w:rsid w:val="00FC3406"/>
    <w:rsid w:val="00FC49ED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237E5E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048A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Milan</cp:lastModifiedBy>
  <cp:revision>30</cp:revision>
  <cp:lastPrinted>2020-09-03T09:00:00Z</cp:lastPrinted>
  <dcterms:created xsi:type="dcterms:W3CDTF">2019-12-23T13:11:00Z</dcterms:created>
  <dcterms:modified xsi:type="dcterms:W3CDTF">2020-09-03T09:19:00Z</dcterms:modified>
</cp:coreProperties>
</file>