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69" w:rsidRPr="00B62C29" w:rsidRDefault="008C7D69" w:rsidP="008C7D69">
      <w:pPr>
        <w:tabs>
          <w:tab w:val="left" w:pos="327"/>
          <w:tab w:val="center" w:pos="4320"/>
        </w:tabs>
        <w:rPr>
          <w:b/>
          <w:lang w:val="sr-Cyrl-CS"/>
        </w:rPr>
      </w:pPr>
      <w:r>
        <w:t xml:space="preserve">        </w:t>
      </w:r>
      <w:r>
        <w:rPr>
          <w:lang w:val="sr-Cyrl-CS"/>
        </w:rPr>
        <w:t xml:space="preserve">         </w:t>
      </w:r>
      <w:r w:rsidR="00867DDF">
        <w:rPr>
          <w:noProof/>
        </w:rPr>
        <w:drawing>
          <wp:inline distT="0" distB="0" distL="0" distR="0">
            <wp:extent cx="421640" cy="771525"/>
            <wp:effectExtent l="19050" t="0" r="0" b="0"/>
            <wp:docPr id="1" name="Picture 1" descr="grb_srbij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srbija_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0D2C0F">
        <w:rPr>
          <w:lang w:val="sr-Cyrl-CS"/>
        </w:rPr>
        <w:t xml:space="preserve"> </w:t>
      </w:r>
    </w:p>
    <w:p w:rsidR="0097293B" w:rsidRPr="003721A9" w:rsidRDefault="0097293B" w:rsidP="0097293B">
      <w:pPr>
        <w:rPr>
          <w:b/>
          <w:bCs/>
          <w:lang w:val="sl-SI"/>
        </w:rPr>
      </w:pPr>
      <w:r w:rsidRPr="003721A9">
        <w:rPr>
          <w:b/>
          <w:bCs/>
          <w:lang w:val="sr-Cyrl-CS"/>
        </w:rPr>
        <w:t xml:space="preserve">Р е п у б л и к а  С р б и ј а     </w:t>
      </w:r>
    </w:p>
    <w:p w:rsidR="0097293B" w:rsidRDefault="0097293B" w:rsidP="0097293B">
      <w:pPr>
        <w:rPr>
          <w:b/>
          <w:sz w:val="22"/>
          <w:szCs w:val="22"/>
          <w:lang w:val="sr-Cyrl-CS"/>
        </w:rPr>
      </w:pPr>
      <w:r w:rsidRPr="008F6EF2">
        <w:rPr>
          <w:b/>
          <w:sz w:val="22"/>
          <w:szCs w:val="22"/>
          <w:lang w:val="sr-Cyrl-CS"/>
        </w:rPr>
        <w:t>ОСНОВНО ЈАВНО ТУЖИЛАШТВО У ЧАЧКУ</w:t>
      </w:r>
    </w:p>
    <w:p w:rsidR="009F10EF" w:rsidRDefault="000C47B0" w:rsidP="0097293B">
      <w:pPr>
        <w:rPr>
          <w:b/>
          <w:bCs/>
        </w:rPr>
      </w:pPr>
      <w:r>
        <w:rPr>
          <w:b/>
          <w:bCs/>
        </w:rPr>
        <w:t>A</w:t>
      </w:r>
      <w:r w:rsidR="00ED123B">
        <w:rPr>
          <w:b/>
          <w:bCs/>
          <w:lang w:val="sr-Cyrl-CS"/>
        </w:rPr>
        <w:t>. 91/2020</w:t>
      </w:r>
    </w:p>
    <w:p w:rsidR="0097293B" w:rsidRPr="003721A9" w:rsidRDefault="0060452E" w:rsidP="0097293B">
      <w:pPr>
        <w:rPr>
          <w:b/>
          <w:bCs/>
          <w:lang w:val="sr-Cyrl-CS"/>
        </w:rPr>
      </w:pPr>
      <w:r>
        <w:rPr>
          <w:b/>
          <w:bCs/>
          <w:lang w:val="sr-Latn-CS"/>
        </w:rPr>
        <w:t>1</w:t>
      </w:r>
      <w:r w:rsidR="009F10EF">
        <w:rPr>
          <w:b/>
          <w:bCs/>
          <w:lang w:val="sr-Latn-CS"/>
        </w:rPr>
        <w:t>8</w:t>
      </w:r>
      <w:r>
        <w:rPr>
          <w:b/>
          <w:bCs/>
          <w:lang w:val="sr-Latn-CS"/>
        </w:rPr>
        <w:t>.0</w:t>
      </w:r>
      <w:r w:rsidR="009F10EF">
        <w:rPr>
          <w:b/>
          <w:bCs/>
          <w:lang w:val="sr-Latn-CS"/>
        </w:rPr>
        <w:t>3</w:t>
      </w:r>
      <w:r>
        <w:rPr>
          <w:b/>
          <w:bCs/>
        </w:rPr>
        <w:t>.20</w:t>
      </w:r>
      <w:r w:rsidR="009F10EF">
        <w:rPr>
          <w:b/>
          <w:bCs/>
        </w:rPr>
        <w:t>20</w:t>
      </w:r>
      <w:r w:rsidR="0097293B">
        <w:rPr>
          <w:b/>
          <w:bCs/>
          <w:lang w:val="sr-Cyrl-CS"/>
        </w:rPr>
        <w:t>. године</w:t>
      </w:r>
      <w:r w:rsidR="0097293B" w:rsidRPr="003721A9">
        <w:rPr>
          <w:b/>
          <w:bCs/>
          <w:lang w:val="sr-Cyrl-CS"/>
        </w:rPr>
        <w:t xml:space="preserve"> </w:t>
      </w:r>
    </w:p>
    <w:p w:rsidR="0097293B" w:rsidRDefault="0097293B" w:rsidP="0097293B">
      <w:pPr>
        <w:rPr>
          <w:b/>
          <w:bCs/>
          <w:lang w:val="sr-Cyrl-CS"/>
        </w:rPr>
      </w:pPr>
      <w:r w:rsidRPr="003721A9">
        <w:rPr>
          <w:b/>
          <w:bCs/>
          <w:lang w:val="sr-Cyrl-CS"/>
        </w:rPr>
        <w:t xml:space="preserve">Ч А Ч А К </w:t>
      </w:r>
    </w:p>
    <w:p w:rsidR="000C47B0" w:rsidRPr="0060452E" w:rsidRDefault="0097293B" w:rsidP="00C741EC">
      <w:pPr>
        <w:tabs>
          <w:tab w:val="left" w:pos="1440"/>
        </w:tabs>
        <w:jc w:val="both"/>
        <w:rPr>
          <w:b/>
          <w:lang w:val="sr-Latn-CS"/>
        </w:rPr>
      </w:pPr>
      <w:r w:rsidRPr="003721A9">
        <w:rPr>
          <w:b/>
          <w:lang w:val="sr-Cyrl-CS"/>
        </w:rPr>
        <w:t xml:space="preserve">          </w:t>
      </w:r>
      <w:r w:rsidRPr="003721A9">
        <w:rPr>
          <w:b/>
          <w:lang w:val="sr-Cyrl-CS"/>
        </w:rPr>
        <w:tab/>
      </w:r>
    </w:p>
    <w:p w:rsidR="00365F7B" w:rsidRDefault="009F10EF" w:rsidP="009F10EF">
      <w:pPr>
        <w:jc w:val="both"/>
      </w:pPr>
      <w:r>
        <w:tab/>
      </w:r>
    </w:p>
    <w:p w:rsidR="0060452E" w:rsidRDefault="009F10EF" w:rsidP="00365F7B">
      <w:pPr>
        <w:ind w:firstLine="72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34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тужилаштву</w:t>
      </w:r>
      <w:proofErr w:type="spellEnd"/>
      <w:r>
        <w:t xml:space="preserve">, </w:t>
      </w:r>
      <w:proofErr w:type="spellStart"/>
      <w:r>
        <w:t>чл</w:t>
      </w:r>
      <w:proofErr w:type="spellEnd"/>
      <w:r>
        <w:t>.</w:t>
      </w:r>
      <w:proofErr w:type="gramEnd"/>
      <w:r>
        <w:t xml:space="preserve"> 18</w:t>
      </w:r>
      <w:r w:rsidR="001D575E">
        <w:t xml:space="preserve"> </w:t>
      </w:r>
      <w:proofErr w:type="spellStart"/>
      <w:r w:rsidR="001D575E">
        <w:t>Правилника</w:t>
      </w:r>
      <w:proofErr w:type="spellEnd"/>
      <w:r>
        <w:t xml:space="preserve"> о </w:t>
      </w:r>
      <w:proofErr w:type="spellStart"/>
      <w:r>
        <w:t>управи</w:t>
      </w:r>
      <w:proofErr w:type="spellEnd"/>
      <w:r>
        <w:t xml:space="preserve"> у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тужилаштвима</w:t>
      </w:r>
      <w:proofErr w:type="spellEnd"/>
      <w:r>
        <w:t xml:space="preserve">,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 w:rsidR="001D575E">
        <w:t>О</w:t>
      </w:r>
      <w:r w:rsidR="001B0CDC">
        <w:t>бавезно</w:t>
      </w:r>
      <w:proofErr w:type="spellEnd"/>
      <w:r w:rsidR="001B0CDC">
        <w:t xml:space="preserve"> </w:t>
      </w:r>
      <w:proofErr w:type="spellStart"/>
      <w:r w:rsidR="001B0CDC">
        <w:t>упутство</w:t>
      </w:r>
      <w:proofErr w:type="spellEnd"/>
      <w:r w:rsidR="001B0CDC">
        <w:t xml:space="preserve"> </w:t>
      </w:r>
      <w:proofErr w:type="spellStart"/>
      <w:r w:rsidR="001B0CDC">
        <w:t>Републичког</w:t>
      </w:r>
      <w:proofErr w:type="spellEnd"/>
      <w:r w:rsidR="001B0CDC">
        <w:t xml:space="preserve"> </w:t>
      </w:r>
      <w:proofErr w:type="spellStart"/>
      <w:r w:rsidR="001B0CDC">
        <w:t>јавног</w:t>
      </w:r>
      <w:proofErr w:type="spellEnd"/>
      <w:r w:rsidR="001B0CDC">
        <w:t xml:space="preserve"> </w:t>
      </w:r>
      <w:proofErr w:type="spellStart"/>
      <w:r w:rsidR="001B0CDC">
        <w:t>тужиоца</w:t>
      </w:r>
      <w:proofErr w:type="spellEnd"/>
      <w:r w:rsidR="001B0CDC">
        <w:t xml:space="preserve"> О </w:t>
      </w:r>
      <w:r>
        <w:t xml:space="preserve">бр.3/20 </w:t>
      </w:r>
      <w:proofErr w:type="spellStart"/>
      <w:r>
        <w:t>од</w:t>
      </w:r>
      <w:proofErr w:type="spellEnd"/>
      <w:r>
        <w:t xml:space="preserve"> 1</w:t>
      </w:r>
      <w:r w:rsidR="00BE3D41">
        <w:t>7</w:t>
      </w:r>
      <w:r>
        <w:t xml:space="preserve">.03.2020.године, </w:t>
      </w:r>
      <w:proofErr w:type="spellStart"/>
      <w:r>
        <w:t>Уредбу</w:t>
      </w:r>
      <w:proofErr w:type="spellEnd"/>
      <w:r>
        <w:t xml:space="preserve"> о </w:t>
      </w:r>
      <w:proofErr w:type="spellStart"/>
      <w:r>
        <w:t>мерама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ванредног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 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>“</w:t>
      </w:r>
      <w:r w:rsidR="001B0CDC">
        <w:t xml:space="preserve"> </w:t>
      </w:r>
      <w:proofErr w:type="spellStart"/>
      <w:r w:rsidR="001B0CDC">
        <w:t>број</w:t>
      </w:r>
      <w:proofErr w:type="spellEnd"/>
      <w:proofErr w:type="gramEnd"/>
      <w:r w:rsidR="001B0CDC">
        <w:t xml:space="preserve"> 31/20), </w:t>
      </w:r>
      <w:proofErr w:type="spellStart"/>
      <w:r w:rsidR="001B0CDC">
        <w:t>Уредбу</w:t>
      </w:r>
      <w:proofErr w:type="spellEnd"/>
      <w:r w:rsidR="001B0CDC">
        <w:t xml:space="preserve"> о </w:t>
      </w:r>
      <w:proofErr w:type="spellStart"/>
      <w:r w:rsidR="001B0CDC">
        <w:t>организовању</w:t>
      </w:r>
      <w:proofErr w:type="spellEnd"/>
      <w:r w:rsidR="001B0CDC">
        <w:t xml:space="preserve"> </w:t>
      </w:r>
      <w:proofErr w:type="spellStart"/>
      <w:r w:rsidR="001B0CDC">
        <w:t>рада</w:t>
      </w:r>
      <w:proofErr w:type="spellEnd"/>
      <w:r w:rsidR="001B0CDC">
        <w:t xml:space="preserve"> </w:t>
      </w:r>
      <w:proofErr w:type="spellStart"/>
      <w:r w:rsidR="001B0CDC">
        <w:t>послодаваца</w:t>
      </w:r>
      <w:proofErr w:type="spellEnd"/>
      <w:r w:rsidR="001B0CDC">
        <w:t xml:space="preserve"> </w:t>
      </w:r>
      <w:proofErr w:type="spellStart"/>
      <w:r w:rsidR="001B0CDC">
        <w:t>за</w:t>
      </w:r>
      <w:proofErr w:type="spellEnd"/>
      <w:r w:rsidR="001B0CDC">
        <w:t xml:space="preserve"> </w:t>
      </w:r>
      <w:proofErr w:type="spellStart"/>
      <w:r w:rsidR="001B0CDC">
        <w:t>време</w:t>
      </w:r>
      <w:proofErr w:type="spellEnd"/>
      <w:r w:rsidR="001B0CDC">
        <w:t xml:space="preserve"> </w:t>
      </w:r>
      <w:proofErr w:type="spellStart"/>
      <w:r w:rsidR="001B0CDC">
        <w:t>ванредног</w:t>
      </w:r>
      <w:proofErr w:type="spellEnd"/>
      <w:r w:rsidR="001B0CDC">
        <w:t xml:space="preserve"> </w:t>
      </w:r>
      <w:proofErr w:type="spellStart"/>
      <w:r w:rsidR="001B0CDC">
        <w:t>стања</w:t>
      </w:r>
      <w:proofErr w:type="spellEnd"/>
      <w:r w:rsidR="001B0CDC">
        <w:t xml:space="preserve"> („</w:t>
      </w:r>
      <w:proofErr w:type="spellStart"/>
      <w:r w:rsidR="001B0CDC">
        <w:t>Службени</w:t>
      </w:r>
      <w:proofErr w:type="spellEnd"/>
      <w:r w:rsidR="001B0CDC">
        <w:t xml:space="preserve"> </w:t>
      </w:r>
      <w:proofErr w:type="spellStart"/>
      <w:r w:rsidR="001B0CDC">
        <w:t>гласник</w:t>
      </w:r>
      <w:proofErr w:type="spellEnd"/>
      <w:r w:rsidR="001B0CDC">
        <w:t xml:space="preserve"> РС“  </w:t>
      </w:r>
      <w:proofErr w:type="spellStart"/>
      <w:r w:rsidR="001B0CDC">
        <w:t>број</w:t>
      </w:r>
      <w:proofErr w:type="spellEnd"/>
      <w:r w:rsidR="001B0CDC">
        <w:t xml:space="preserve"> 31/20) и </w:t>
      </w:r>
      <w:proofErr w:type="spellStart"/>
      <w:r w:rsidR="001B0CDC">
        <w:t>Препоруку</w:t>
      </w:r>
      <w:proofErr w:type="spellEnd"/>
      <w:r w:rsidR="001B0CDC">
        <w:t xml:space="preserve"> </w:t>
      </w:r>
      <w:proofErr w:type="spellStart"/>
      <w:r w:rsidR="001B0CDC">
        <w:t>Министарства</w:t>
      </w:r>
      <w:proofErr w:type="spellEnd"/>
      <w:r w:rsidR="001B0CDC">
        <w:t xml:space="preserve"> </w:t>
      </w:r>
      <w:proofErr w:type="spellStart"/>
      <w:r w:rsidR="001B0CDC">
        <w:t>правде</w:t>
      </w:r>
      <w:proofErr w:type="spellEnd"/>
      <w:r>
        <w:t xml:space="preserve"> </w:t>
      </w:r>
      <w:proofErr w:type="spellStart"/>
      <w:r w:rsidR="001B0CDC">
        <w:t>за</w:t>
      </w:r>
      <w:proofErr w:type="spellEnd"/>
      <w:r w:rsidR="001B0CDC">
        <w:t xml:space="preserve"> </w:t>
      </w:r>
      <w:proofErr w:type="spellStart"/>
      <w:r w:rsidR="001B0CDC">
        <w:t>рад</w:t>
      </w:r>
      <w:proofErr w:type="spellEnd"/>
      <w:r w:rsidR="001B0CDC">
        <w:t xml:space="preserve"> </w:t>
      </w:r>
      <w:proofErr w:type="spellStart"/>
      <w:r w:rsidR="001B0CDC">
        <w:t>судова</w:t>
      </w:r>
      <w:proofErr w:type="spellEnd"/>
      <w:r w:rsidR="001B0CDC">
        <w:t xml:space="preserve"> и </w:t>
      </w:r>
      <w:proofErr w:type="spellStart"/>
      <w:r w:rsidR="001B0CDC">
        <w:t>јавних</w:t>
      </w:r>
      <w:proofErr w:type="spellEnd"/>
      <w:r w:rsidR="001B0CDC">
        <w:t xml:space="preserve"> </w:t>
      </w:r>
      <w:proofErr w:type="spellStart"/>
      <w:r w:rsidR="001B0CDC">
        <w:t>тужилаштава</w:t>
      </w:r>
      <w:proofErr w:type="spellEnd"/>
      <w:r w:rsidR="001B0CDC">
        <w:t xml:space="preserve"> </w:t>
      </w:r>
      <w:proofErr w:type="spellStart"/>
      <w:r w:rsidR="001B0CDC">
        <w:t>за</w:t>
      </w:r>
      <w:proofErr w:type="spellEnd"/>
      <w:r w:rsidR="001B0CDC">
        <w:t xml:space="preserve"> </w:t>
      </w:r>
      <w:proofErr w:type="spellStart"/>
      <w:r w:rsidR="001B0CDC">
        <w:t>време</w:t>
      </w:r>
      <w:proofErr w:type="spellEnd"/>
      <w:r w:rsidR="001B0CDC">
        <w:t xml:space="preserve"> </w:t>
      </w:r>
      <w:proofErr w:type="spellStart"/>
      <w:r w:rsidR="001B0CDC">
        <w:t>ванредног</w:t>
      </w:r>
      <w:proofErr w:type="spellEnd"/>
      <w:r w:rsidR="001B0CDC">
        <w:t xml:space="preserve"> </w:t>
      </w:r>
      <w:proofErr w:type="spellStart"/>
      <w:r w:rsidR="001B0CDC">
        <w:t>стања</w:t>
      </w:r>
      <w:proofErr w:type="spellEnd"/>
      <w:r w:rsidR="001B0CDC">
        <w:t xml:space="preserve"> </w:t>
      </w:r>
      <w:proofErr w:type="spellStart"/>
      <w:r w:rsidR="001B0CDC">
        <w:t>проглашеног</w:t>
      </w:r>
      <w:proofErr w:type="spellEnd"/>
      <w:r w:rsidR="001B0CDC">
        <w:t xml:space="preserve"> 15.03.2020.године (</w:t>
      </w:r>
      <w:proofErr w:type="spellStart"/>
      <w:r w:rsidR="001B0CDC">
        <w:t>број</w:t>
      </w:r>
      <w:proofErr w:type="spellEnd"/>
      <w:r w:rsidR="001B0CDC">
        <w:t xml:space="preserve"> 112-01-557-2020-05 </w:t>
      </w:r>
      <w:proofErr w:type="spellStart"/>
      <w:r w:rsidR="001B0CDC">
        <w:t>од</w:t>
      </w:r>
      <w:proofErr w:type="spellEnd"/>
      <w:r w:rsidR="001B0CDC">
        <w:t xml:space="preserve"> 17.03.2020.године), </w:t>
      </w:r>
      <w:proofErr w:type="spellStart"/>
      <w:r w:rsidR="001B0CDC">
        <w:t>доносим</w:t>
      </w:r>
      <w:proofErr w:type="spellEnd"/>
    </w:p>
    <w:p w:rsidR="001B0CDC" w:rsidRDefault="001B0CDC" w:rsidP="009F10EF">
      <w:pPr>
        <w:jc w:val="both"/>
      </w:pPr>
    </w:p>
    <w:p w:rsidR="00365F7B" w:rsidRDefault="00365F7B" w:rsidP="001B0CDC">
      <w:pPr>
        <w:jc w:val="center"/>
        <w:rPr>
          <w:b/>
        </w:rPr>
      </w:pPr>
    </w:p>
    <w:p w:rsidR="0060452E" w:rsidRPr="00D20AAD" w:rsidRDefault="00D20AAD" w:rsidP="0097293B">
      <w:pPr>
        <w:jc w:val="center"/>
        <w:rPr>
          <w:b/>
          <w:lang/>
        </w:rPr>
      </w:pPr>
      <w:r>
        <w:rPr>
          <w:b/>
          <w:lang/>
        </w:rPr>
        <w:t>О Д  Л У К У</w:t>
      </w:r>
    </w:p>
    <w:p w:rsidR="00365F7B" w:rsidRDefault="001B0CDC" w:rsidP="00A26270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60452E" w:rsidRPr="00D20AAD" w:rsidRDefault="00D20AAD" w:rsidP="00365F7B">
      <w:pPr>
        <w:ind w:firstLine="720"/>
        <w:jc w:val="both"/>
        <w:rPr>
          <w:b/>
          <w:lang/>
        </w:rPr>
      </w:pPr>
      <w:r>
        <w:rPr>
          <w:lang w:val="sr-Cyrl-CS"/>
        </w:rPr>
        <w:t>Пријем писмена у Основно јавно тужилаштво у Чачку оба</w:t>
      </w:r>
      <w:r w:rsidR="00454124">
        <w:rPr>
          <w:lang w:val="sr-Cyrl-CS"/>
        </w:rPr>
        <w:t>в</w:t>
      </w:r>
      <w:r>
        <w:rPr>
          <w:lang w:val="sr-Cyrl-CS"/>
        </w:rPr>
        <w:t xml:space="preserve">љаће се у просторији Основног суда у Чачку, на пријемном шалтеру који се налази у холу зграде непосредно поред улаза, радним данима у временском периоду од 8 часова до 10 часова и од 11 часова до 13 часова или електронском поштом на адресу </w:t>
      </w:r>
      <w:hyperlink r:id="rId8" w:history="1">
        <w:r w:rsidRPr="00FD1B28">
          <w:rPr>
            <w:rStyle w:val="Hyperlink"/>
            <w:lang w:val="sr-Cyrl-CS"/>
          </w:rPr>
          <w:t>ojtca@eunet.rs</w:t>
        </w:r>
      </w:hyperlink>
      <w:r>
        <w:rPr>
          <w:lang w:val="sr-Cyrl-CS"/>
        </w:rPr>
        <w:t xml:space="preserve"> </w:t>
      </w:r>
      <w:r>
        <w:t>.</w:t>
      </w:r>
    </w:p>
    <w:p w:rsidR="00061514" w:rsidRDefault="0060452E" w:rsidP="001B0CDC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D20AAD" w:rsidRPr="00D20AAD" w:rsidRDefault="00D20AAD" w:rsidP="00D20AAD">
      <w:pPr>
        <w:ind w:firstLine="720"/>
        <w:jc w:val="both"/>
        <w:rPr>
          <w:lang w:val="sr-Cyrl-CS"/>
        </w:rPr>
      </w:pPr>
      <w:r w:rsidRPr="00D20AAD">
        <w:rPr>
          <w:lang w:val="sr-Cyrl-CS"/>
        </w:rPr>
        <w:t>Издавање потврда се спроводи само уколико подносилац молбе ука</w:t>
      </w:r>
      <w:r w:rsidR="00454124">
        <w:rPr>
          <w:lang w:val="sr-Cyrl-CS"/>
        </w:rPr>
        <w:t>ж</w:t>
      </w:r>
      <w:r w:rsidRPr="00D20AAD">
        <w:rPr>
          <w:lang w:val="sr-Cyrl-CS"/>
        </w:rPr>
        <w:t>е на оправданост хитног издавања ради спречавања ширења заразних болести и исте ће се издавати у периоду наведеном у</w:t>
      </w:r>
      <w:r w:rsidR="00454124">
        <w:rPr>
          <w:lang w:val="sr-Cyrl-CS"/>
        </w:rPr>
        <w:t xml:space="preserve"> </w:t>
      </w:r>
      <w:r w:rsidRPr="00D20AAD">
        <w:rPr>
          <w:lang w:val="sr-Cyrl-CS"/>
        </w:rPr>
        <w:t>ставу првом ове одлуке.</w:t>
      </w:r>
    </w:p>
    <w:p w:rsidR="00C24216" w:rsidRDefault="00C24216" w:rsidP="00064370">
      <w:pPr>
        <w:tabs>
          <w:tab w:val="left" w:pos="1002"/>
        </w:tabs>
        <w:jc w:val="both"/>
        <w:rPr>
          <w:lang w:val="sr-Cyrl-CS"/>
        </w:rPr>
      </w:pPr>
    </w:p>
    <w:p w:rsidR="00C24216" w:rsidRPr="00B622B0" w:rsidRDefault="00C24216" w:rsidP="00064370">
      <w:pPr>
        <w:tabs>
          <w:tab w:val="left" w:pos="1002"/>
        </w:tabs>
        <w:jc w:val="both"/>
        <w:rPr>
          <w:lang w:val="sr-Cyrl-CS"/>
        </w:rPr>
      </w:pPr>
      <w:r>
        <w:rPr>
          <w:lang w:val="sr-Cyrl-CS"/>
        </w:rPr>
        <w:t>У Чачку, 1</w:t>
      </w:r>
      <w:r w:rsidR="001B0CDC">
        <w:rPr>
          <w:lang w:val="sr-Cyrl-CS"/>
        </w:rPr>
        <w:t>8</w:t>
      </w:r>
      <w:r>
        <w:rPr>
          <w:lang w:val="sr-Cyrl-CS"/>
        </w:rPr>
        <w:t>.0</w:t>
      </w:r>
      <w:r w:rsidR="001B0CDC">
        <w:rPr>
          <w:lang w:val="sr-Cyrl-CS"/>
        </w:rPr>
        <w:t>3</w:t>
      </w:r>
      <w:r>
        <w:rPr>
          <w:lang w:val="sr-Cyrl-CS"/>
        </w:rPr>
        <w:t>.20</w:t>
      </w:r>
      <w:r w:rsidR="001B0CDC">
        <w:rPr>
          <w:lang w:val="sr-Cyrl-CS"/>
        </w:rPr>
        <w:t>20</w:t>
      </w:r>
      <w:r>
        <w:rPr>
          <w:lang w:val="sr-Cyrl-CS"/>
        </w:rPr>
        <w:t>.године.</w:t>
      </w:r>
    </w:p>
    <w:p w:rsidR="0097293B" w:rsidRDefault="000C47B0" w:rsidP="00DE1BCA">
      <w:pPr>
        <w:tabs>
          <w:tab w:val="left" w:pos="5760"/>
        </w:tabs>
        <w:jc w:val="right"/>
        <w:rPr>
          <w:b/>
          <w:lang w:val="sr-Cyrl-CS"/>
        </w:rPr>
      </w:pPr>
      <w:r>
        <w:rPr>
          <w:lang w:val="sr-Cyrl-CS"/>
        </w:rPr>
        <w:tab/>
      </w:r>
    </w:p>
    <w:p w:rsidR="000C47B0" w:rsidRDefault="00B622B0" w:rsidP="002C4A34">
      <w:pPr>
        <w:tabs>
          <w:tab w:val="left" w:pos="5760"/>
          <w:tab w:val="left" w:pos="6361"/>
        </w:tabs>
        <w:rPr>
          <w:b/>
          <w:lang w:val="sr-Cyrl-CS"/>
        </w:rPr>
      </w:pPr>
      <w:r>
        <w:rPr>
          <w:b/>
          <w:lang w:val="sr-Cyrl-CS"/>
        </w:rPr>
        <w:tab/>
        <w:t xml:space="preserve">      ВФ ЈАВНОГ ТУЖИОЦА</w:t>
      </w:r>
    </w:p>
    <w:p w:rsidR="0097293B" w:rsidRPr="00C91226" w:rsidRDefault="000C47B0" w:rsidP="000C47B0">
      <w:pPr>
        <w:tabs>
          <w:tab w:val="left" w:pos="5760"/>
          <w:tab w:val="left" w:pos="6361"/>
        </w:tabs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</w:t>
      </w:r>
      <w:r w:rsidR="00597AD0">
        <w:rPr>
          <w:b/>
          <w:lang w:val="sr-Cyrl-CS"/>
        </w:rPr>
        <w:t xml:space="preserve">          </w:t>
      </w:r>
      <w:r>
        <w:rPr>
          <w:b/>
          <w:lang w:val="sr-Cyrl-CS"/>
        </w:rPr>
        <w:t>Ивана Костић</w:t>
      </w:r>
    </w:p>
    <w:p w:rsidR="00621A7F" w:rsidRPr="00AC499D" w:rsidRDefault="00640863" w:rsidP="00D41766">
      <w:pPr>
        <w:tabs>
          <w:tab w:val="left" w:pos="6399"/>
        </w:tabs>
        <w:rPr>
          <w:b/>
          <w:lang w:val="sr-Cyrl-CS"/>
        </w:rPr>
      </w:pPr>
      <w:r w:rsidRPr="00AC499D">
        <w:rPr>
          <w:b/>
          <w:lang w:val="sr-Cyrl-CS"/>
        </w:rPr>
        <w:tab/>
      </w:r>
      <w:r w:rsidR="00B45504">
        <w:rPr>
          <w:b/>
          <w:lang w:val="sr-Cyrl-CS"/>
        </w:rPr>
        <w:t xml:space="preserve"> </w:t>
      </w:r>
      <w:r w:rsidR="00B774CE">
        <w:rPr>
          <w:b/>
          <w:lang w:val="sr-Cyrl-CS"/>
        </w:rPr>
        <w:t xml:space="preserve"> </w:t>
      </w:r>
      <w:r w:rsidR="006224BE">
        <w:rPr>
          <w:b/>
          <w:lang w:val="sr-Cyrl-CS"/>
        </w:rPr>
        <w:t xml:space="preserve"> </w:t>
      </w:r>
      <w:r w:rsidR="00615E51">
        <w:rPr>
          <w:b/>
          <w:lang w:val="sr-Cyrl-CS"/>
        </w:rPr>
        <w:t xml:space="preserve"> </w:t>
      </w:r>
      <w:r w:rsidR="00E14F74">
        <w:rPr>
          <w:b/>
          <w:lang w:val="sr-Cyrl-CS"/>
        </w:rPr>
        <w:t xml:space="preserve"> </w:t>
      </w:r>
      <w:r w:rsidR="009B69DA">
        <w:rPr>
          <w:b/>
          <w:lang w:val="sr-Cyrl-CS"/>
        </w:rPr>
        <w:t xml:space="preserve"> </w:t>
      </w:r>
    </w:p>
    <w:sectPr w:rsidR="00621A7F" w:rsidRPr="00AC499D" w:rsidSect="000C47B0">
      <w:headerReference w:type="even" r:id="rId9"/>
      <w:headerReference w:type="default" r:id="rId10"/>
      <w:pgSz w:w="12240" w:h="15840"/>
      <w:pgMar w:top="1701" w:right="1701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B00" w:rsidRDefault="00A11B00">
      <w:r>
        <w:separator/>
      </w:r>
    </w:p>
  </w:endnote>
  <w:endnote w:type="continuationSeparator" w:id="1">
    <w:p w:rsidR="00A11B00" w:rsidRDefault="00A11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B00" w:rsidRDefault="00A11B00">
      <w:r>
        <w:separator/>
      </w:r>
    </w:p>
  </w:footnote>
  <w:footnote w:type="continuationSeparator" w:id="1">
    <w:p w:rsidR="00A11B00" w:rsidRDefault="00A11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99" w:rsidRDefault="00671D38" w:rsidP="003321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F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1F99" w:rsidRDefault="00161F99" w:rsidP="00535AA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99" w:rsidRDefault="00671D38" w:rsidP="003321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F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124">
      <w:rPr>
        <w:rStyle w:val="PageNumber"/>
        <w:noProof/>
      </w:rPr>
      <w:t>1</w:t>
    </w:r>
    <w:r>
      <w:rPr>
        <w:rStyle w:val="PageNumber"/>
      </w:rPr>
      <w:fldChar w:fldCharType="end"/>
    </w:r>
  </w:p>
  <w:p w:rsidR="00161F99" w:rsidRDefault="00161F99" w:rsidP="00535AA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5D58"/>
    <w:multiLevelType w:val="hybridMultilevel"/>
    <w:tmpl w:val="3EFC9A04"/>
    <w:lvl w:ilvl="0" w:tplc="527E388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7DD"/>
    <w:rsid w:val="000000FB"/>
    <w:rsid w:val="00004F6E"/>
    <w:rsid w:val="00006A5D"/>
    <w:rsid w:val="00022E28"/>
    <w:rsid w:val="000258DE"/>
    <w:rsid w:val="00035F89"/>
    <w:rsid w:val="00040133"/>
    <w:rsid w:val="00041007"/>
    <w:rsid w:val="00050C25"/>
    <w:rsid w:val="000515D6"/>
    <w:rsid w:val="00055655"/>
    <w:rsid w:val="00060A17"/>
    <w:rsid w:val="00061514"/>
    <w:rsid w:val="00064370"/>
    <w:rsid w:val="00064FA4"/>
    <w:rsid w:val="00065630"/>
    <w:rsid w:val="00065C54"/>
    <w:rsid w:val="00075F36"/>
    <w:rsid w:val="00083306"/>
    <w:rsid w:val="000843AB"/>
    <w:rsid w:val="00084DD8"/>
    <w:rsid w:val="000872A2"/>
    <w:rsid w:val="000928CE"/>
    <w:rsid w:val="00095237"/>
    <w:rsid w:val="000B0C99"/>
    <w:rsid w:val="000B61B6"/>
    <w:rsid w:val="000C0745"/>
    <w:rsid w:val="000C0A10"/>
    <w:rsid w:val="000C29D3"/>
    <w:rsid w:val="000C362B"/>
    <w:rsid w:val="000C47B0"/>
    <w:rsid w:val="000D123B"/>
    <w:rsid w:val="000D1933"/>
    <w:rsid w:val="000D2C0F"/>
    <w:rsid w:val="000D35A4"/>
    <w:rsid w:val="000D57E0"/>
    <w:rsid w:val="000E799C"/>
    <w:rsid w:val="000F137D"/>
    <w:rsid w:val="000F398A"/>
    <w:rsid w:val="00103885"/>
    <w:rsid w:val="00107282"/>
    <w:rsid w:val="0011474C"/>
    <w:rsid w:val="001253AE"/>
    <w:rsid w:val="00134FC3"/>
    <w:rsid w:val="0014692E"/>
    <w:rsid w:val="00155F45"/>
    <w:rsid w:val="0016017B"/>
    <w:rsid w:val="001616DE"/>
    <w:rsid w:val="00161F99"/>
    <w:rsid w:val="00164E0C"/>
    <w:rsid w:val="00167D82"/>
    <w:rsid w:val="00172978"/>
    <w:rsid w:val="0018015D"/>
    <w:rsid w:val="00191FDD"/>
    <w:rsid w:val="00193E98"/>
    <w:rsid w:val="0019471E"/>
    <w:rsid w:val="00195157"/>
    <w:rsid w:val="0019758E"/>
    <w:rsid w:val="001A0AA1"/>
    <w:rsid w:val="001B0CDC"/>
    <w:rsid w:val="001C0DF5"/>
    <w:rsid w:val="001C629B"/>
    <w:rsid w:val="001D3C5C"/>
    <w:rsid w:val="001D5197"/>
    <w:rsid w:val="001D575E"/>
    <w:rsid w:val="001F031F"/>
    <w:rsid w:val="001F277D"/>
    <w:rsid w:val="001F36A8"/>
    <w:rsid w:val="00213663"/>
    <w:rsid w:val="0021722A"/>
    <w:rsid w:val="00221A32"/>
    <w:rsid w:val="00224421"/>
    <w:rsid w:val="00235A10"/>
    <w:rsid w:val="00256BF1"/>
    <w:rsid w:val="00257505"/>
    <w:rsid w:val="00267E09"/>
    <w:rsid w:val="00272791"/>
    <w:rsid w:val="00275630"/>
    <w:rsid w:val="00277B05"/>
    <w:rsid w:val="0028215A"/>
    <w:rsid w:val="00297184"/>
    <w:rsid w:val="002A1558"/>
    <w:rsid w:val="002A48D4"/>
    <w:rsid w:val="002A5691"/>
    <w:rsid w:val="002C34A4"/>
    <w:rsid w:val="002C4A34"/>
    <w:rsid w:val="002D406D"/>
    <w:rsid w:val="002D53D3"/>
    <w:rsid w:val="002D5FBE"/>
    <w:rsid w:val="002E38E0"/>
    <w:rsid w:val="002E3D59"/>
    <w:rsid w:val="002E7220"/>
    <w:rsid w:val="002F1C92"/>
    <w:rsid w:val="002F5D4C"/>
    <w:rsid w:val="00300898"/>
    <w:rsid w:val="0030241E"/>
    <w:rsid w:val="00304DEF"/>
    <w:rsid w:val="0030695D"/>
    <w:rsid w:val="0032034C"/>
    <w:rsid w:val="00320888"/>
    <w:rsid w:val="003321A0"/>
    <w:rsid w:val="00343D97"/>
    <w:rsid w:val="00350392"/>
    <w:rsid w:val="0035220C"/>
    <w:rsid w:val="0035328A"/>
    <w:rsid w:val="003558C8"/>
    <w:rsid w:val="003605AA"/>
    <w:rsid w:val="00365F7B"/>
    <w:rsid w:val="00374FBB"/>
    <w:rsid w:val="003766B9"/>
    <w:rsid w:val="00376A47"/>
    <w:rsid w:val="00393513"/>
    <w:rsid w:val="00396924"/>
    <w:rsid w:val="00397869"/>
    <w:rsid w:val="003A1989"/>
    <w:rsid w:val="003B70B1"/>
    <w:rsid w:val="003C1153"/>
    <w:rsid w:val="003C1623"/>
    <w:rsid w:val="003C1CD2"/>
    <w:rsid w:val="003E33AC"/>
    <w:rsid w:val="003E4A12"/>
    <w:rsid w:val="003E7F38"/>
    <w:rsid w:val="003E7F4D"/>
    <w:rsid w:val="003F457A"/>
    <w:rsid w:val="003F45C5"/>
    <w:rsid w:val="0040190E"/>
    <w:rsid w:val="004104F0"/>
    <w:rsid w:val="0041241B"/>
    <w:rsid w:val="00425CFF"/>
    <w:rsid w:val="00435F31"/>
    <w:rsid w:val="00440B1E"/>
    <w:rsid w:val="0044449B"/>
    <w:rsid w:val="00453B74"/>
    <w:rsid w:val="00454124"/>
    <w:rsid w:val="0046053E"/>
    <w:rsid w:val="00462182"/>
    <w:rsid w:val="00464457"/>
    <w:rsid w:val="00467A0F"/>
    <w:rsid w:val="004706B2"/>
    <w:rsid w:val="0047171C"/>
    <w:rsid w:val="0047370B"/>
    <w:rsid w:val="00483815"/>
    <w:rsid w:val="004919AE"/>
    <w:rsid w:val="004926A2"/>
    <w:rsid w:val="0049419F"/>
    <w:rsid w:val="00494607"/>
    <w:rsid w:val="004955F5"/>
    <w:rsid w:val="00496433"/>
    <w:rsid w:val="004A2C7E"/>
    <w:rsid w:val="004B162C"/>
    <w:rsid w:val="004B2D3A"/>
    <w:rsid w:val="004C583D"/>
    <w:rsid w:val="004D18D4"/>
    <w:rsid w:val="004D368F"/>
    <w:rsid w:val="004D6F6A"/>
    <w:rsid w:val="004E5B77"/>
    <w:rsid w:val="004E7A84"/>
    <w:rsid w:val="004E7C36"/>
    <w:rsid w:val="00506995"/>
    <w:rsid w:val="005217BF"/>
    <w:rsid w:val="00535AA8"/>
    <w:rsid w:val="0053640E"/>
    <w:rsid w:val="00536CEB"/>
    <w:rsid w:val="00536EB7"/>
    <w:rsid w:val="005370A3"/>
    <w:rsid w:val="00544561"/>
    <w:rsid w:val="00545063"/>
    <w:rsid w:val="0054639C"/>
    <w:rsid w:val="00547DB1"/>
    <w:rsid w:val="005508DF"/>
    <w:rsid w:val="005510C9"/>
    <w:rsid w:val="00557238"/>
    <w:rsid w:val="00573124"/>
    <w:rsid w:val="00581716"/>
    <w:rsid w:val="00586CC0"/>
    <w:rsid w:val="00593F6B"/>
    <w:rsid w:val="00596671"/>
    <w:rsid w:val="00597AD0"/>
    <w:rsid w:val="005C7600"/>
    <w:rsid w:val="005D1129"/>
    <w:rsid w:val="005E36D2"/>
    <w:rsid w:val="005F1D8D"/>
    <w:rsid w:val="005F3025"/>
    <w:rsid w:val="0060452E"/>
    <w:rsid w:val="0060478C"/>
    <w:rsid w:val="00615E51"/>
    <w:rsid w:val="00621A7F"/>
    <w:rsid w:val="006220B6"/>
    <w:rsid w:val="006224BE"/>
    <w:rsid w:val="00624405"/>
    <w:rsid w:val="00632808"/>
    <w:rsid w:val="00640863"/>
    <w:rsid w:val="00641F1F"/>
    <w:rsid w:val="00643A20"/>
    <w:rsid w:val="00643EF3"/>
    <w:rsid w:val="00651E35"/>
    <w:rsid w:val="006528D8"/>
    <w:rsid w:val="006652B1"/>
    <w:rsid w:val="00671D38"/>
    <w:rsid w:val="00677112"/>
    <w:rsid w:val="00682393"/>
    <w:rsid w:val="00687A6D"/>
    <w:rsid w:val="006C472E"/>
    <w:rsid w:val="006C4E70"/>
    <w:rsid w:val="006C5A67"/>
    <w:rsid w:val="006D2300"/>
    <w:rsid w:val="006D2A2D"/>
    <w:rsid w:val="006D65AC"/>
    <w:rsid w:val="006F47DD"/>
    <w:rsid w:val="006F52C6"/>
    <w:rsid w:val="006F6BE1"/>
    <w:rsid w:val="0070275D"/>
    <w:rsid w:val="00707874"/>
    <w:rsid w:val="007111D7"/>
    <w:rsid w:val="00716532"/>
    <w:rsid w:val="007217DA"/>
    <w:rsid w:val="007277A5"/>
    <w:rsid w:val="007322E2"/>
    <w:rsid w:val="0075302E"/>
    <w:rsid w:val="007545F5"/>
    <w:rsid w:val="007566BD"/>
    <w:rsid w:val="00756A98"/>
    <w:rsid w:val="00757FAB"/>
    <w:rsid w:val="00766029"/>
    <w:rsid w:val="00773053"/>
    <w:rsid w:val="0078012C"/>
    <w:rsid w:val="00784EE1"/>
    <w:rsid w:val="007A5778"/>
    <w:rsid w:val="007A6191"/>
    <w:rsid w:val="007A6349"/>
    <w:rsid w:val="007B6005"/>
    <w:rsid w:val="007D08B4"/>
    <w:rsid w:val="007D0945"/>
    <w:rsid w:val="007D49A7"/>
    <w:rsid w:val="007E171A"/>
    <w:rsid w:val="008103CF"/>
    <w:rsid w:val="0081236C"/>
    <w:rsid w:val="008138CF"/>
    <w:rsid w:val="008138DA"/>
    <w:rsid w:val="0081600C"/>
    <w:rsid w:val="008210A7"/>
    <w:rsid w:val="008252CF"/>
    <w:rsid w:val="00835399"/>
    <w:rsid w:val="00835800"/>
    <w:rsid w:val="00844B4F"/>
    <w:rsid w:val="00851BF7"/>
    <w:rsid w:val="00852F60"/>
    <w:rsid w:val="00867DDF"/>
    <w:rsid w:val="00874F53"/>
    <w:rsid w:val="00875D48"/>
    <w:rsid w:val="008913C8"/>
    <w:rsid w:val="00892E9C"/>
    <w:rsid w:val="00893577"/>
    <w:rsid w:val="008A6AF8"/>
    <w:rsid w:val="008C0DD4"/>
    <w:rsid w:val="008C51B9"/>
    <w:rsid w:val="008C72EE"/>
    <w:rsid w:val="008C7C38"/>
    <w:rsid w:val="008C7D69"/>
    <w:rsid w:val="008D0F6F"/>
    <w:rsid w:val="008E1CD7"/>
    <w:rsid w:val="008E5578"/>
    <w:rsid w:val="008F1278"/>
    <w:rsid w:val="008F7CF8"/>
    <w:rsid w:val="00900410"/>
    <w:rsid w:val="0090549E"/>
    <w:rsid w:val="009178D6"/>
    <w:rsid w:val="009215A0"/>
    <w:rsid w:val="00922AFA"/>
    <w:rsid w:val="00923DA4"/>
    <w:rsid w:val="0092557F"/>
    <w:rsid w:val="00925DAB"/>
    <w:rsid w:val="00926665"/>
    <w:rsid w:val="00926BD5"/>
    <w:rsid w:val="009406F4"/>
    <w:rsid w:val="00944D29"/>
    <w:rsid w:val="00947002"/>
    <w:rsid w:val="00957D68"/>
    <w:rsid w:val="0096056F"/>
    <w:rsid w:val="009674B0"/>
    <w:rsid w:val="00972653"/>
    <w:rsid w:val="0097293B"/>
    <w:rsid w:val="00974AB7"/>
    <w:rsid w:val="0099422A"/>
    <w:rsid w:val="009A1C68"/>
    <w:rsid w:val="009A30CB"/>
    <w:rsid w:val="009A50F3"/>
    <w:rsid w:val="009B0BD1"/>
    <w:rsid w:val="009B69DA"/>
    <w:rsid w:val="009B7F60"/>
    <w:rsid w:val="009D6DFF"/>
    <w:rsid w:val="009E621A"/>
    <w:rsid w:val="009E62DF"/>
    <w:rsid w:val="009E6A04"/>
    <w:rsid w:val="009F10EF"/>
    <w:rsid w:val="009F4B37"/>
    <w:rsid w:val="009F7795"/>
    <w:rsid w:val="00A04ABA"/>
    <w:rsid w:val="00A052BD"/>
    <w:rsid w:val="00A07F74"/>
    <w:rsid w:val="00A11B00"/>
    <w:rsid w:val="00A15D2A"/>
    <w:rsid w:val="00A252F6"/>
    <w:rsid w:val="00A26270"/>
    <w:rsid w:val="00A33370"/>
    <w:rsid w:val="00A450FB"/>
    <w:rsid w:val="00A52BA6"/>
    <w:rsid w:val="00A547E9"/>
    <w:rsid w:val="00A6592D"/>
    <w:rsid w:val="00A75301"/>
    <w:rsid w:val="00A756D5"/>
    <w:rsid w:val="00A76A11"/>
    <w:rsid w:val="00A77350"/>
    <w:rsid w:val="00A80A14"/>
    <w:rsid w:val="00A80C90"/>
    <w:rsid w:val="00A815E9"/>
    <w:rsid w:val="00A81C1B"/>
    <w:rsid w:val="00A829FB"/>
    <w:rsid w:val="00A913E7"/>
    <w:rsid w:val="00A95343"/>
    <w:rsid w:val="00AA2DFF"/>
    <w:rsid w:val="00AB08CB"/>
    <w:rsid w:val="00AB095D"/>
    <w:rsid w:val="00AB09C2"/>
    <w:rsid w:val="00AB0F3C"/>
    <w:rsid w:val="00AB2C3E"/>
    <w:rsid w:val="00AB7AA3"/>
    <w:rsid w:val="00AC0517"/>
    <w:rsid w:val="00AC499D"/>
    <w:rsid w:val="00AD2DEC"/>
    <w:rsid w:val="00AE5231"/>
    <w:rsid w:val="00AF31A4"/>
    <w:rsid w:val="00AF6204"/>
    <w:rsid w:val="00B038F5"/>
    <w:rsid w:val="00B05ACA"/>
    <w:rsid w:val="00B14839"/>
    <w:rsid w:val="00B17558"/>
    <w:rsid w:val="00B20324"/>
    <w:rsid w:val="00B23571"/>
    <w:rsid w:val="00B4402B"/>
    <w:rsid w:val="00B45504"/>
    <w:rsid w:val="00B47CFB"/>
    <w:rsid w:val="00B504EE"/>
    <w:rsid w:val="00B622B0"/>
    <w:rsid w:val="00B62C29"/>
    <w:rsid w:val="00B648D5"/>
    <w:rsid w:val="00B662F3"/>
    <w:rsid w:val="00B66B63"/>
    <w:rsid w:val="00B72050"/>
    <w:rsid w:val="00B774CE"/>
    <w:rsid w:val="00B86841"/>
    <w:rsid w:val="00B8762B"/>
    <w:rsid w:val="00BA3C5D"/>
    <w:rsid w:val="00BA49A3"/>
    <w:rsid w:val="00BB6844"/>
    <w:rsid w:val="00BC1010"/>
    <w:rsid w:val="00BE3D41"/>
    <w:rsid w:val="00BF78D3"/>
    <w:rsid w:val="00C012E5"/>
    <w:rsid w:val="00C137E1"/>
    <w:rsid w:val="00C14E7E"/>
    <w:rsid w:val="00C14F52"/>
    <w:rsid w:val="00C24216"/>
    <w:rsid w:val="00C261E1"/>
    <w:rsid w:val="00C4380A"/>
    <w:rsid w:val="00C533BB"/>
    <w:rsid w:val="00C534AD"/>
    <w:rsid w:val="00C67372"/>
    <w:rsid w:val="00C741EC"/>
    <w:rsid w:val="00C7445E"/>
    <w:rsid w:val="00C74E65"/>
    <w:rsid w:val="00C946AC"/>
    <w:rsid w:val="00CA2749"/>
    <w:rsid w:val="00CB059D"/>
    <w:rsid w:val="00CB06A9"/>
    <w:rsid w:val="00CC0712"/>
    <w:rsid w:val="00CC26FC"/>
    <w:rsid w:val="00CE35EE"/>
    <w:rsid w:val="00CE7049"/>
    <w:rsid w:val="00CF0F62"/>
    <w:rsid w:val="00CF2D56"/>
    <w:rsid w:val="00D010D2"/>
    <w:rsid w:val="00D02492"/>
    <w:rsid w:val="00D0259B"/>
    <w:rsid w:val="00D145A5"/>
    <w:rsid w:val="00D17FDF"/>
    <w:rsid w:val="00D20AAD"/>
    <w:rsid w:val="00D22ECC"/>
    <w:rsid w:val="00D23599"/>
    <w:rsid w:val="00D41766"/>
    <w:rsid w:val="00D449C9"/>
    <w:rsid w:val="00D7344A"/>
    <w:rsid w:val="00D766D6"/>
    <w:rsid w:val="00D818D1"/>
    <w:rsid w:val="00D8695B"/>
    <w:rsid w:val="00D92DC3"/>
    <w:rsid w:val="00DC0ABD"/>
    <w:rsid w:val="00DC70B4"/>
    <w:rsid w:val="00DD0161"/>
    <w:rsid w:val="00DD0F3C"/>
    <w:rsid w:val="00DE1BCA"/>
    <w:rsid w:val="00DE5407"/>
    <w:rsid w:val="00DE7EF2"/>
    <w:rsid w:val="00DF3B96"/>
    <w:rsid w:val="00E14F74"/>
    <w:rsid w:val="00E16CCE"/>
    <w:rsid w:val="00E31161"/>
    <w:rsid w:val="00E318C9"/>
    <w:rsid w:val="00E37B83"/>
    <w:rsid w:val="00E61107"/>
    <w:rsid w:val="00E94ADF"/>
    <w:rsid w:val="00E95A9F"/>
    <w:rsid w:val="00E95ED6"/>
    <w:rsid w:val="00EA304F"/>
    <w:rsid w:val="00EA67EA"/>
    <w:rsid w:val="00EB343D"/>
    <w:rsid w:val="00EB51AE"/>
    <w:rsid w:val="00ED123B"/>
    <w:rsid w:val="00ED40BD"/>
    <w:rsid w:val="00EE09D9"/>
    <w:rsid w:val="00F1062C"/>
    <w:rsid w:val="00F23A09"/>
    <w:rsid w:val="00F24204"/>
    <w:rsid w:val="00F361AB"/>
    <w:rsid w:val="00F37704"/>
    <w:rsid w:val="00F409A2"/>
    <w:rsid w:val="00F549C7"/>
    <w:rsid w:val="00F60A83"/>
    <w:rsid w:val="00F62C10"/>
    <w:rsid w:val="00F764FE"/>
    <w:rsid w:val="00F95F32"/>
    <w:rsid w:val="00FB1CCD"/>
    <w:rsid w:val="00FC618E"/>
    <w:rsid w:val="00FC7F53"/>
    <w:rsid w:val="00FE6797"/>
    <w:rsid w:val="00F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38"/>
    <w:rPr>
      <w:sz w:val="24"/>
      <w:szCs w:val="24"/>
    </w:rPr>
  </w:style>
  <w:style w:type="paragraph" w:styleId="Heading1">
    <w:name w:val="heading 1"/>
    <w:basedOn w:val="Normal"/>
    <w:next w:val="Normal"/>
    <w:qFormat/>
    <w:rsid w:val="00671D38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3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35A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AA8"/>
  </w:style>
  <w:style w:type="paragraph" w:styleId="BodyText">
    <w:name w:val="Body Text"/>
    <w:basedOn w:val="Normal"/>
    <w:rsid w:val="00CF0F62"/>
    <w:pPr>
      <w:jc w:val="both"/>
    </w:pPr>
    <w:rPr>
      <w:lang w:val="sr-Cyrl-CS"/>
    </w:rPr>
  </w:style>
  <w:style w:type="character" w:styleId="Hyperlink">
    <w:name w:val="Hyperlink"/>
    <w:basedOn w:val="DefaultParagraphFont"/>
    <w:uiPriority w:val="99"/>
    <w:unhideWhenUsed/>
    <w:rsid w:val="00D20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tca@eunet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HP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OJT</dc:creator>
  <cp:lastModifiedBy>HP</cp:lastModifiedBy>
  <cp:revision>2</cp:revision>
  <cp:lastPrinted>2020-03-19T09:46:00Z</cp:lastPrinted>
  <dcterms:created xsi:type="dcterms:W3CDTF">2020-03-19T09:47:00Z</dcterms:created>
  <dcterms:modified xsi:type="dcterms:W3CDTF">2020-03-19T09:47:00Z</dcterms:modified>
</cp:coreProperties>
</file>