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C61" w:rsidRDefault="00267C61" w:rsidP="00875FC1">
      <w:pPr>
        <w:rPr>
          <w:lang w:val="sr-Cyrl-RS"/>
        </w:rPr>
      </w:pPr>
    </w:p>
    <w:p w:rsidR="000F235D" w:rsidRDefault="00875FC1" w:rsidP="00875FC1">
      <w:pPr>
        <w:ind w:firstLine="720"/>
        <w:jc w:val="both"/>
        <w:rPr>
          <w:lang w:val="sr-Cyrl-RS"/>
        </w:rPr>
      </w:pPr>
      <w:r w:rsidRPr="00875FC1">
        <w:rPr>
          <w:lang w:val="sr-Cyrl-RS"/>
        </w:rPr>
        <w:t>Заменик јавног тужиоца у Основном јавном тужилаштву у Руми МИРЈ</w:t>
      </w:r>
      <w:r>
        <w:rPr>
          <w:lang w:val="sr-Cyrl-RS"/>
        </w:rPr>
        <w:t>АНА ЦРЉЕНИЦА ДУЛИКРАВИЋ одређено је</w:t>
      </w:r>
      <w:r w:rsidRPr="00875FC1">
        <w:rPr>
          <w:lang w:val="sr-Cyrl-RS"/>
        </w:rPr>
        <w:t xml:space="preserve"> за лице за заштиту података о личности у складу са чл. 56 став 2 Закона о о заштити података о личности („Службени гласник РС“ број 87/2018).</w:t>
      </w:r>
    </w:p>
    <w:p w:rsidR="00875FC1" w:rsidRPr="002B237B" w:rsidRDefault="00875FC1" w:rsidP="00875FC1">
      <w:pPr>
        <w:ind w:firstLine="720"/>
        <w:jc w:val="both"/>
        <w:rPr>
          <w:lang w:val="sr-Cyrl-RS"/>
        </w:rPr>
      </w:pPr>
      <w:r>
        <w:rPr>
          <w:lang w:val="sr-Cyrl-RS"/>
        </w:rPr>
        <w:t>Контакт телефон ОЈТ у Руми 022/470-148</w:t>
      </w:r>
      <w:bookmarkStart w:id="0" w:name="_GoBack"/>
      <w:bookmarkEnd w:id="0"/>
    </w:p>
    <w:sectPr w:rsidR="00875FC1" w:rsidRPr="002B237B" w:rsidSect="005F428B">
      <w:pgSz w:w="12240" w:h="15840"/>
      <w:pgMar w:top="1440" w:right="1440" w:bottom="11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53B7C"/>
    <w:multiLevelType w:val="hybridMultilevel"/>
    <w:tmpl w:val="E7289606"/>
    <w:lvl w:ilvl="0" w:tplc="DB20D4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07577"/>
    <w:multiLevelType w:val="hybridMultilevel"/>
    <w:tmpl w:val="F546F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CC8"/>
    <w:rsid w:val="00030112"/>
    <w:rsid w:val="00043640"/>
    <w:rsid w:val="00071405"/>
    <w:rsid w:val="00071DE0"/>
    <w:rsid w:val="00091824"/>
    <w:rsid w:val="000D67EF"/>
    <w:rsid w:val="000F235D"/>
    <w:rsid w:val="001141CA"/>
    <w:rsid w:val="0013127A"/>
    <w:rsid w:val="00142C4C"/>
    <w:rsid w:val="00143642"/>
    <w:rsid w:val="00151BBA"/>
    <w:rsid w:val="00191F10"/>
    <w:rsid w:val="001A3E0F"/>
    <w:rsid w:val="0021408B"/>
    <w:rsid w:val="00236A57"/>
    <w:rsid w:val="00245B8C"/>
    <w:rsid w:val="00267C61"/>
    <w:rsid w:val="002A2EC9"/>
    <w:rsid w:val="002B237B"/>
    <w:rsid w:val="002C60B4"/>
    <w:rsid w:val="002C76ED"/>
    <w:rsid w:val="00300BC7"/>
    <w:rsid w:val="00320BCA"/>
    <w:rsid w:val="00333CC4"/>
    <w:rsid w:val="00393C22"/>
    <w:rsid w:val="003B4D69"/>
    <w:rsid w:val="003C1765"/>
    <w:rsid w:val="003E41BD"/>
    <w:rsid w:val="003F7612"/>
    <w:rsid w:val="00426096"/>
    <w:rsid w:val="004F3DAA"/>
    <w:rsid w:val="00541F52"/>
    <w:rsid w:val="00556924"/>
    <w:rsid w:val="005967C8"/>
    <w:rsid w:val="005F428B"/>
    <w:rsid w:val="00601D57"/>
    <w:rsid w:val="00610994"/>
    <w:rsid w:val="006230AF"/>
    <w:rsid w:val="006237F7"/>
    <w:rsid w:val="006265D6"/>
    <w:rsid w:val="006379B8"/>
    <w:rsid w:val="006A0F5F"/>
    <w:rsid w:val="006C7AB2"/>
    <w:rsid w:val="00732127"/>
    <w:rsid w:val="00740B18"/>
    <w:rsid w:val="00753185"/>
    <w:rsid w:val="007865F5"/>
    <w:rsid w:val="007B2229"/>
    <w:rsid w:val="007D4B3F"/>
    <w:rsid w:val="00824168"/>
    <w:rsid w:val="00824493"/>
    <w:rsid w:val="008456C4"/>
    <w:rsid w:val="008570B5"/>
    <w:rsid w:val="00875FC1"/>
    <w:rsid w:val="00881708"/>
    <w:rsid w:val="008B6225"/>
    <w:rsid w:val="008C1EE3"/>
    <w:rsid w:val="008E0005"/>
    <w:rsid w:val="008E6CDA"/>
    <w:rsid w:val="009048B1"/>
    <w:rsid w:val="00936732"/>
    <w:rsid w:val="009426C2"/>
    <w:rsid w:val="0094638D"/>
    <w:rsid w:val="00957CC8"/>
    <w:rsid w:val="009F1F89"/>
    <w:rsid w:val="00A43A3C"/>
    <w:rsid w:val="00A9336A"/>
    <w:rsid w:val="00AA21F5"/>
    <w:rsid w:val="00AE1021"/>
    <w:rsid w:val="00B81A76"/>
    <w:rsid w:val="00B90A16"/>
    <w:rsid w:val="00BC1038"/>
    <w:rsid w:val="00C07990"/>
    <w:rsid w:val="00C11B5B"/>
    <w:rsid w:val="00CA65C9"/>
    <w:rsid w:val="00CC10D0"/>
    <w:rsid w:val="00CE63BF"/>
    <w:rsid w:val="00CE6ADB"/>
    <w:rsid w:val="00D10792"/>
    <w:rsid w:val="00D44F84"/>
    <w:rsid w:val="00D50EDE"/>
    <w:rsid w:val="00D714AC"/>
    <w:rsid w:val="00DE13F0"/>
    <w:rsid w:val="00DF6548"/>
    <w:rsid w:val="00E27A46"/>
    <w:rsid w:val="00E71E7D"/>
    <w:rsid w:val="00EB3F6C"/>
    <w:rsid w:val="00F14766"/>
    <w:rsid w:val="00F14CF4"/>
    <w:rsid w:val="00F852E1"/>
    <w:rsid w:val="00FA1E47"/>
    <w:rsid w:val="00FC68BC"/>
    <w:rsid w:val="00FD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9BB7B-B1D7-4162-88AE-C6159FDF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CC8"/>
    <w:pPr>
      <w:suppressAutoHyphens/>
      <w:spacing w:after="0" w:line="240" w:lineRule="auto"/>
    </w:pPr>
    <w:rPr>
      <w:rFonts w:eastAsia="Times New Roman"/>
      <w:lang w:val="sr-Latn-R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63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38D"/>
    <w:rPr>
      <w:rFonts w:ascii="Segoe UI" w:eastAsia="Times New Roman" w:hAnsi="Segoe UI" w:cs="Segoe UI"/>
      <w:sz w:val="18"/>
      <w:szCs w:val="18"/>
      <w:lang w:val="sr-Latn-RS" w:eastAsia="ar-SA"/>
    </w:rPr>
  </w:style>
  <w:style w:type="paragraph" w:styleId="ListParagraph">
    <w:name w:val="List Paragraph"/>
    <w:basedOn w:val="Normal"/>
    <w:uiPriority w:val="34"/>
    <w:qFormat/>
    <w:rsid w:val="009F1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Sud_A1</dc:creator>
  <cp:keywords/>
  <dc:description/>
  <cp:lastModifiedBy>RU_TUZ_4</cp:lastModifiedBy>
  <cp:revision>2</cp:revision>
  <cp:lastPrinted>2019-11-14T10:05:00Z</cp:lastPrinted>
  <dcterms:created xsi:type="dcterms:W3CDTF">2019-11-15T11:45:00Z</dcterms:created>
  <dcterms:modified xsi:type="dcterms:W3CDTF">2019-11-15T11:45:00Z</dcterms:modified>
</cp:coreProperties>
</file>